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B" w:rsidRPr="009578CB" w:rsidRDefault="00C641AA" w:rsidP="00C64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6964" w:rsidRDefault="000D6964" w:rsidP="009578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7300F" w:rsidRDefault="00E07AD8" w:rsidP="009578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Конференция</w:t>
      </w:r>
      <w:r w:rsidR="008A6086">
        <w:rPr>
          <w:b/>
          <w:bCs/>
          <w:color w:val="000000"/>
          <w:sz w:val="28"/>
          <w:szCs w:val="28"/>
        </w:rPr>
        <w:t xml:space="preserve"> </w:t>
      </w:r>
    </w:p>
    <w:p w:rsidR="00411A7C" w:rsidRPr="009578CB" w:rsidRDefault="00E07AD8" w:rsidP="009578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11A7C" w:rsidRPr="009578CB">
        <w:rPr>
          <w:b/>
          <w:bCs/>
          <w:color w:val="000000"/>
          <w:sz w:val="28"/>
          <w:szCs w:val="28"/>
        </w:rPr>
        <w:t>Кадровые сервисы для бизнеса: возможности региональной образовательной экосистемы</w:t>
      </w:r>
      <w:r>
        <w:rPr>
          <w:b/>
          <w:bCs/>
          <w:color w:val="000000"/>
          <w:sz w:val="28"/>
          <w:szCs w:val="28"/>
        </w:rPr>
        <w:t>»</w:t>
      </w:r>
    </w:p>
    <w:p w:rsidR="009578CB" w:rsidRPr="009578CB" w:rsidRDefault="009578CB" w:rsidP="009578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578CB" w:rsidRPr="008A6086" w:rsidRDefault="009578CB" w:rsidP="0027300F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8A6086">
        <w:rPr>
          <w:bCs/>
          <w:color w:val="000000"/>
          <w:sz w:val="28"/>
          <w:szCs w:val="28"/>
        </w:rPr>
        <w:t>2</w:t>
      </w:r>
      <w:r w:rsidR="00834F9D">
        <w:rPr>
          <w:bCs/>
          <w:color w:val="000000"/>
          <w:sz w:val="28"/>
          <w:szCs w:val="28"/>
        </w:rPr>
        <w:t>2</w:t>
      </w:r>
      <w:r w:rsidRPr="008A6086">
        <w:rPr>
          <w:bCs/>
          <w:color w:val="000000"/>
          <w:sz w:val="28"/>
          <w:szCs w:val="28"/>
        </w:rPr>
        <w:t>.01.2021</w:t>
      </w:r>
      <w:r w:rsidR="00E07AD8">
        <w:rPr>
          <w:bCs/>
          <w:color w:val="000000"/>
          <w:sz w:val="28"/>
          <w:szCs w:val="28"/>
        </w:rPr>
        <w:t>,</w:t>
      </w:r>
      <w:r w:rsidRPr="008A6086">
        <w:rPr>
          <w:bCs/>
          <w:color w:val="000000"/>
          <w:sz w:val="28"/>
          <w:szCs w:val="28"/>
        </w:rPr>
        <w:t>1</w:t>
      </w:r>
      <w:r w:rsidR="008A6086" w:rsidRPr="008A6086">
        <w:rPr>
          <w:bCs/>
          <w:color w:val="000000"/>
          <w:sz w:val="28"/>
          <w:szCs w:val="28"/>
        </w:rPr>
        <w:t>7</w:t>
      </w:r>
      <w:r w:rsidRPr="008A6086">
        <w:rPr>
          <w:bCs/>
          <w:color w:val="000000"/>
          <w:sz w:val="28"/>
          <w:szCs w:val="28"/>
        </w:rPr>
        <w:t>-00, ВКС</w:t>
      </w:r>
    </w:p>
    <w:p w:rsidR="009578CB" w:rsidRPr="008A6086" w:rsidRDefault="009578CB" w:rsidP="0027300F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8A6086">
        <w:rPr>
          <w:bCs/>
          <w:color w:val="000000"/>
          <w:sz w:val="28"/>
          <w:szCs w:val="28"/>
        </w:rPr>
        <w:t xml:space="preserve">Ссылка на </w:t>
      </w:r>
      <w:r w:rsidR="0027300F">
        <w:rPr>
          <w:bCs/>
          <w:color w:val="000000"/>
          <w:sz w:val="28"/>
          <w:szCs w:val="28"/>
        </w:rPr>
        <w:t xml:space="preserve">регистрацию на </w:t>
      </w:r>
      <w:r w:rsidRPr="008A6086">
        <w:rPr>
          <w:bCs/>
          <w:color w:val="000000"/>
          <w:sz w:val="28"/>
          <w:szCs w:val="28"/>
          <w:lang w:val="en-US"/>
        </w:rPr>
        <w:t>Leader</w:t>
      </w:r>
      <w:r w:rsidRPr="008A6086">
        <w:rPr>
          <w:bCs/>
          <w:color w:val="000000"/>
          <w:sz w:val="28"/>
          <w:szCs w:val="28"/>
        </w:rPr>
        <w:t>-</w:t>
      </w:r>
      <w:r w:rsidRPr="008A6086">
        <w:rPr>
          <w:bCs/>
          <w:color w:val="000000"/>
          <w:sz w:val="28"/>
          <w:szCs w:val="28"/>
          <w:lang w:val="en-US"/>
        </w:rPr>
        <w:t>ID</w:t>
      </w:r>
      <w:r w:rsidR="00296DFA">
        <w:rPr>
          <w:bCs/>
          <w:color w:val="000000"/>
          <w:sz w:val="28"/>
          <w:szCs w:val="28"/>
        </w:rPr>
        <w:t xml:space="preserve">: </w:t>
      </w:r>
      <w:hyperlink r:id="rId5" w:history="1">
        <w:r w:rsidR="00296DFA" w:rsidRPr="001306D0">
          <w:rPr>
            <w:rStyle w:val="a5"/>
            <w:bCs/>
            <w:sz w:val="28"/>
            <w:szCs w:val="28"/>
          </w:rPr>
          <w:t>https://leader-id.ru/events/176011</w:t>
        </w:r>
      </w:hyperlink>
      <w:r w:rsidR="00296DFA">
        <w:rPr>
          <w:bCs/>
          <w:color w:val="000000"/>
          <w:sz w:val="28"/>
          <w:szCs w:val="28"/>
        </w:rPr>
        <w:t xml:space="preserve"> </w:t>
      </w:r>
    </w:p>
    <w:p w:rsidR="008A6086" w:rsidRPr="008A6086" w:rsidRDefault="008A6086" w:rsidP="0027300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A6086">
        <w:rPr>
          <w:bCs/>
          <w:color w:val="000000"/>
          <w:sz w:val="28"/>
          <w:szCs w:val="28"/>
        </w:rPr>
        <w:t>Ссылка на подключение</w:t>
      </w:r>
      <w:r w:rsidR="00296DFA">
        <w:rPr>
          <w:bCs/>
          <w:color w:val="000000"/>
          <w:sz w:val="28"/>
          <w:szCs w:val="28"/>
        </w:rPr>
        <w:t xml:space="preserve">: </w:t>
      </w:r>
      <w:hyperlink r:id="rId6" w:history="1">
        <w:r w:rsidR="00296DFA" w:rsidRPr="001306D0">
          <w:rPr>
            <w:rStyle w:val="a5"/>
            <w:bCs/>
            <w:sz w:val="28"/>
            <w:szCs w:val="28"/>
          </w:rPr>
          <w:t>https://zoom.us/j/98191252045?pwd=SlhFUG54anJLRHVjc3I4Z2VlYVBJdz09</w:t>
        </w:r>
      </w:hyperlink>
      <w:r w:rsidR="00296DFA">
        <w:rPr>
          <w:bCs/>
          <w:color w:val="000000"/>
          <w:sz w:val="28"/>
          <w:szCs w:val="28"/>
        </w:rPr>
        <w:t xml:space="preserve"> </w:t>
      </w:r>
    </w:p>
    <w:p w:rsidR="00C53293" w:rsidRDefault="00E07AD8" w:rsidP="00E07A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Захаров Михаил Юрьевич, начальник отдела профессионального образования и науки Минобрнауки Амурской области. </w:t>
      </w:r>
    </w:p>
    <w:p w:rsidR="00E07AD8" w:rsidRPr="009578CB" w:rsidRDefault="00E07AD8" w:rsidP="00E07A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8CB" w:rsidRDefault="00234C26" w:rsidP="00296D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C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7300F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0D6964" w:rsidRPr="009578CB" w:rsidRDefault="000D6964" w:rsidP="00296D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3670"/>
        <w:gridCol w:w="4927"/>
      </w:tblGrid>
      <w:tr w:rsidR="00C53293" w:rsidRPr="009578CB" w:rsidTr="000D6964">
        <w:tc>
          <w:tcPr>
            <w:tcW w:w="974" w:type="dxa"/>
            <w:tcBorders>
              <w:bottom w:val="single" w:sz="4" w:space="0" w:color="auto"/>
            </w:tcBorders>
          </w:tcPr>
          <w:p w:rsidR="00C53293" w:rsidRPr="009578CB" w:rsidRDefault="00C532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C53293" w:rsidRPr="009578CB" w:rsidRDefault="00C532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4927" w:type="dxa"/>
          </w:tcPr>
          <w:p w:rsidR="00C53293" w:rsidRPr="009578CB" w:rsidRDefault="00C532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</w:t>
            </w:r>
            <w:proofErr w:type="gramStart"/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E93" w:rsidRPr="009578CB" w:rsidTr="000D6964">
        <w:trPr>
          <w:trHeight w:val="1333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</w:tcBorders>
          </w:tcPr>
          <w:p w:rsidR="00AD6E93" w:rsidRPr="009578CB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D6E93" w:rsidRPr="009578CB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Светлана Вячеславовна</w:t>
            </w:r>
            <w:r w:rsidRPr="008A6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64">
              <w:rPr>
                <w:rFonts w:ascii="Times New Roman" w:hAnsi="Times New Roman" w:cs="Times New Roman"/>
                <w:sz w:val="28"/>
                <w:szCs w:val="28"/>
              </w:rPr>
              <w:t xml:space="preserve">Амурской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инистр образования и науки </w:t>
            </w:r>
            <w:r w:rsidR="000D6964">
              <w:rPr>
                <w:rFonts w:ascii="Times New Roman" w:hAnsi="Times New Roman" w:cs="Times New Roman"/>
                <w:sz w:val="28"/>
                <w:szCs w:val="28"/>
              </w:rPr>
              <w:t xml:space="preserve">Амурской 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AD6E93" w:rsidRPr="009578CB" w:rsidTr="000D6964">
        <w:trPr>
          <w:trHeight w:val="913"/>
        </w:trPr>
        <w:tc>
          <w:tcPr>
            <w:tcW w:w="974" w:type="dxa"/>
            <w:tcBorders>
              <w:top w:val="single" w:sz="4" w:space="0" w:color="auto"/>
            </w:tcBorders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  <w:tc>
          <w:tcPr>
            <w:tcW w:w="3670" w:type="dxa"/>
            <w:vMerge/>
          </w:tcPr>
          <w:p w:rsidR="00AD6E93" w:rsidRPr="009578CB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D6E93" w:rsidRPr="008A6086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sz w:val="28"/>
                <w:szCs w:val="28"/>
              </w:rPr>
              <w:t>Ельцов Юрий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президент Торгово-промышленной палаты Амурской области</w:t>
            </w:r>
          </w:p>
        </w:tc>
      </w:tr>
      <w:tr w:rsidR="00EC77A0" w:rsidRPr="009578CB" w:rsidTr="005A0B10">
        <w:tc>
          <w:tcPr>
            <w:tcW w:w="9571" w:type="dxa"/>
            <w:gridSpan w:val="3"/>
          </w:tcPr>
          <w:p w:rsidR="00EC77A0" w:rsidRPr="009578CB" w:rsidRDefault="00EC77A0" w:rsidP="009578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федеральных кадровых сервисов для бизнеса</w:t>
            </w:r>
          </w:p>
        </w:tc>
      </w:tr>
      <w:tr w:rsidR="00234C26" w:rsidRPr="009578CB" w:rsidTr="000D6964">
        <w:tc>
          <w:tcPr>
            <w:tcW w:w="974" w:type="dxa"/>
          </w:tcPr>
          <w:p w:rsidR="00234C26" w:rsidRPr="009578CB" w:rsidRDefault="00234C26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70" w:type="dxa"/>
          </w:tcPr>
          <w:p w:rsidR="00234C26" w:rsidRPr="009578CB" w:rsidRDefault="00234C26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сервисы для бизнеса: новые идеи в условиях неопределенности </w:t>
            </w:r>
          </w:p>
        </w:tc>
        <w:tc>
          <w:tcPr>
            <w:tcW w:w="4927" w:type="dxa"/>
          </w:tcPr>
          <w:p w:rsidR="00234C26" w:rsidRPr="009578CB" w:rsidRDefault="008A6086" w:rsidP="008A6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sz w:val="28"/>
                <w:szCs w:val="28"/>
              </w:rPr>
              <w:t>Кадылева Жанна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Центра инициатив </w:t>
            </w:r>
            <w:r w:rsidR="00234C26" w:rsidRPr="009578CB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«Молодые профессионалы»</w:t>
            </w:r>
            <w:r w:rsidR="00234C26"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4C26"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стратегических инициатив </w:t>
            </w:r>
          </w:p>
        </w:tc>
      </w:tr>
      <w:tr w:rsidR="00234C26" w:rsidRPr="009578CB" w:rsidTr="000D6964">
        <w:tc>
          <w:tcPr>
            <w:tcW w:w="974" w:type="dxa"/>
          </w:tcPr>
          <w:p w:rsidR="00234C26" w:rsidRPr="009578CB" w:rsidRDefault="00234C26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78CB" w:rsidRPr="0095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78CB"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E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70" w:type="dxa"/>
          </w:tcPr>
          <w:p w:rsidR="00234C26" w:rsidRPr="009578CB" w:rsidRDefault="00234C26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Современные инструменты оценки профессиональных навыков – демонстрационный экзамен, независимая оценка квалификаций, независимая оценка качества подготовки выпускников</w:t>
            </w:r>
          </w:p>
        </w:tc>
        <w:tc>
          <w:tcPr>
            <w:tcW w:w="4927" w:type="dxa"/>
          </w:tcPr>
          <w:p w:rsidR="00234C26" w:rsidRPr="009578CB" w:rsidRDefault="008368D5" w:rsidP="008368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sz w:val="28"/>
                <w:szCs w:val="28"/>
              </w:rPr>
              <w:t>Уфимцев Данил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департамента оценки компетенций и квалификаций Союза «Ворлдскиллс Россия» </w:t>
            </w:r>
          </w:p>
        </w:tc>
      </w:tr>
      <w:tr w:rsidR="00234C26" w:rsidRPr="009578CB" w:rsidTr="006F6CE7">
        <w:tc>
          <w:tcPr>
            <w:tcW w:w="9571" w:type="dxa"/>
            <w:gridSpan w:val="3"/>
          </w:tcPr>
          <w:p w:rsidR="00234C26" w:rsidRPr="009578CB" w:rsidRDefault="00234C26" w:rsidP="00AD6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региональных кадровых сервисов для бизнеса</w:t>
            </w:r>
          </w:p>
        </w:tc>
      </w:tr>
      <w:tr w:rsidR="00AD6E93" w:rsidRPr="009578CB" w:rsidTr="000D6964">
        <w:tc>
          <w:tcPr>
            <w:tcW w:w="974" w:type="dxa"/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70" w:type="dxa"/>
          </w:tcPr>
          <w:p w:rsidR="00AD6E93" w:rsidRPr="009578CB" w:rsidRDefault="00AD6E93" w:rsidP="00736F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службы занятости в решении кадрового вопроса</w:t>
            </w:r>
          </w:p>
        </w:tc>
        <w:tc>
          <w:tcPr>
            <w:tcW w:w="4927" w:type="dxa"/>
          </w:tcPr>
          <w:p w:rsidR="00AD6E93" w:rsidRPr="00AD6E93" w:rsidRDefault="00AD6E93" w:rsidP="00736F7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Дуленова Елена Анатольевна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начальник управления занятости населения Амурской области </w:t>
            </w:r>
          </w:p>
        </w:tc>
      </w:tr>
      <w:tr w:rsidR="00AD6E93" w:rsidRPr="009578CB" w:rsidTr="000D6964">
        <w:trPr>
          <w:trHeight w:val="1354"/>
        </w:trPr>
        <w:tc>
          <w:tcPr>
            <w:tcW w:w="974" w:type="dxa"/>
            <w:tcBorders>
              <w:bottom w:val="single" w:sz="4" w:space="0" w:color="auto"/>
            </w:tcBorders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0" w:type="dxa"/>
            <w:vMerge w:val="restart"/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Реализация дуального обучения и практико-ориентированных программ подготовки кадров для регионального рынка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D6E93" w:rsidRPr="00AD6E93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Кулыгина Ирина Олеговна</w:t>
            </w:r>
            <w:r w:rsidRPr="00AD6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директор ГПОАУ АО «Амурский монофункциональный центр профессиональных квалификаций»</w:t>
            </w:r>
          </w:p>
        </w:tc>
      </w:tr>
      <w:tr w:rsidR="00AD6E93" w:rsidRPr="009578CB" w:rsidTr="000D6964">
        <w:trPr>
          <w:trHeight w:val="134"/>
        </w:trPr>
        <w:tc>
          <w:tcPr>
            <w:tcW w:w="974" w:type="dxa"/>
            <w:tcBorders>
              <w:top w:val="single" w:sz="4" w:space="0" w:color="auto"/>
            </w:tcBorders>
          </w:tcPr>
          <w:p w:rsidR="00AD6E93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</w:t>
            </w:r>
          </w:p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670" w:type="dxa"/>
            <w:vMerge/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D6E93" w:rsidRPr="00AD6E93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Коваленко Наталья Михайловна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директора ГПОАУ АО «Амурский колледж сервиса и торговли»</w:t>
            </w:r>
          </w:p>
        </w:tc>
      </w:tr>
      <w:tr w:rsidR="00AD6E93" w:rsidRPr="009578CB" w:rsidTr="000D6964">
        <w:tc>
          <w:tcPr>
            <w:tcW w:w="974" w:type="dxa"/>
          </w:tcPr>
          <w:p w:rsidR="00AD6E93" w:rsidRPr="009578CB" w:rsidRDefault="00AD6E93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18.30-18.40</w:t>
            </w:r>
          </w:p>
        </w:tc>
        <w:tc>
          <w:tcPr>
            <w:tcW w:w="3670" w:type="dxa"/>
          </w:tcPr>
          <w:p w:rsidR="00AD6E93" w:rsidRPr="009578CB" w:rsidRDefault="00F421BB" w:rsidP="00736F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переобучения граждан как основа кадрового сервиса </w:t>
            </w:r>
            <w:bookmarkStart w:id="0" w:name="_GoBack"/>
            <w:bookmarkEnd w:id="0"/>
          </w:p>
        </w:tc>
        <w:tc>
          <w:tcPr>
            <w:tcW w:w="4927" w:type="dxa"/>
          </w:tcPr>
          <w:p w:rsidR="00AD6E93" w:rsidRPr="009578CB" w:rsidRDefault="00AD6E93" w:rsidP="00736F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sz w:val="28"/>
                <w:szCs w:val="28"/>
              </w:rPr>
              <w:t>Зинченко Максим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АНО ДПО «Амурский ЦОПП</w:t>
            </w:r>
            <w:r w:rsidR="002730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E93" w:rsidRPr="009578CB" w:rsidTr="000D6964">
        <w:tc>
          <w:tcPr>
            <w:tcW w:w="974" w:type="dxa"/>
          </w:tcPr>
          <w:p w:rsidR="00AD6E93" w:rsidRPr="009578CB" w:rsidRDefault="00AD6E93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78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0" w:type="dxa"/>
          </w:tcPr>
          <w:p w:rsidR="00296DFA" w:rsidRDefault="00296DFA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6E93" w:rsidRPr="009578CB">
              <w:rPr>
                <w:rFonts w:ascii="Times New Roman" w:hAnsi="Times New Roman" w:cs="Times New Roman"/>
                <w:sz w:val="28"/>
                <w:szCs w:val="28"/>
              </w:rPr>
              <w:t>Свободный микрофон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6E93" w:rsidRPr="009578CB" w:rsidRDefault="00296DFA" w:rsidP="00AD6E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AD6E93" w:rsidRPr="0095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D6E93" w:rsidRPr="009578CB" w:rsidRDefault="00296DFA" w:rsidP="009578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Михаил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профессионального образования и науки Минобрнауки Амурской области</w:t>
            </w:r>
          </w:p>
        </w:tc>
      </w:tr>
    </w:tbl>
    <w:p w:rsidR="00C53293" w:rsidRPr="009578CB" w:rsidRDefault="00C53293" w:rsidP="009578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3293" w:rsidRPr="009578CB" w:rsidSect="009578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A7C"/>
    <w:rsid w:val="000D6964"/>
    <w:rsid w:val="001E38AF"/>
    <w:rsid w:val="00234C26"/>
    <w:rsid w:val="0027300F"/>
    <w:rsid w:val="00296DFA"/>
    <w:rsid w:val="00303F0C"/>
    <w:rsid w:val="00411A7C"/>
    <w:rsid w:val="004E6AB3"/>
    <w:rsid w:val="005C7C1C"/>
    <w:rsid w:val="0069424F"/>
    <w:rsid w:val="00834F9D"/>
    <w:rsid w:val="008368D5"/>
    <w:rsid w:val="008A6086"/>
    <w:rsid w:val="009578CB"/>
    <w:rsid w:val="00A151DA"/>
    <w:rsid w:val="00AD6E93"/>
    <w:rsid w:val="00C53293"/>
    <w:rsid w:val="00C641AA"/>
    <w:rsid w:val="00D60EEB"/>
    <w:rsid w:val="00E04CCB"/>
    <w:rsid w:val="00E07AD8"/>
    <w:rsid w:val="00EC77A0"/>
    <w:rsid w:val="00F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3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9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8191252045?pwd=SlhFUG54anJLRHVjc3I4Z2VlYVBJdz09" TargetMode="External"/><Relationship Id="rId5" Type="http://schemas.openxmlformats.org/officeDocument/2006/relationships/hyperlink" Target="https://leader-id.ru/events/176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Михаил Юрьевич Захаров</cp:lastModifiedBy>
  <cp:revision>21</cp:revision>
  <cp:lastPrinted>2021-01-18T00:23:00Z</cp:lastPrinted>
  <dcterms:created xsi:type="dcterms:W3CDTF">2020-12-08T00:18:00Z</dcterms:created>
  <dcterms:modified xsi:type="dcterms:W3CDTF">2021-01-18T03:17:00Z</dcterms:modified>
</cp:coreProperties>
</file>