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C9" w:rsidRDefault="00C656C9" w:rsidP="00C656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ФОРУМ Научный Гайд-парк в рамках </w:t>
      </w:r>
    </w:p>
    <w:p w:rsidR="00C656C9" w:rsidRDefault="00C656C9" w:rsidP="00C656C9">
      <w:pPr>
        <w:pStyle w:val="a3"/>
        <w:jc w:val="both"/>
      </w:pPr>
      <w:r>
        <w:t>Принять участие в работе</w:t>
      </w:r>
      <w:r>
        <w:t xml:space="preserve"> </w:t>
      </w:r>
      <w:bookmarkStart w:id="0" w:name="_GoBack"/>
      <w:bookmarkEnd w:id="0"/>
      <w:r>
        <w:t xml:space="preserve"> могут учащиеся 7-11 классов.</w:t>
      </w:r>
    </w:p>
    <w:p w:rsidR="00C656C9" w:rsidRDefault="00C656C9" w:rsidP="00C656C9">
      <w:pPr>
        <w:pStyle w:val="a3"/>
        <w:jc w:val="both"/>
      </w:pPr>
      <w:r>
        <w:t xml:space="preserve">Мероприятие  проходит в 2 этапа. В рамках подготовительного этапа участники совместно с кураторами форума выберут тему таблица 1  на установочной сессии и  создадут </w:t>
      </w:r>
      <w:proofErr w:type="gramStart"/>
      <w:r>
        <w:t>научный</w:t>
      </w:r>
      <w:proofErr w:type="gramEnd"/>
      <w:r>
        <w:t xml:space="preserve"> </w:t>
      </w:r>
      <w:proofErr w:type="spellStart"/>
      <w:r>
        <w:t>гайд</w:t>
      </w:r>
      <w:proofErr w:type="spellEnd"/>
      <w:r>
        <w:t xml:space="preserve">-ролик (далее работа). Основной этап конференции будет проходить в Санкт-Петербурге в рамках Форума. Участники  представят свои работы, </w:t>
      </w:r>
      <w:r>
        <w:rPr>
          <w:b/>
        </w:rPr>
        <w:t xml:space="preserve">эксперты ответят на вопросы участников Форума. </w:t>
      </w:r>
      <w:r>
        <w:t xml:space="preserve">  </w:t>
      </w:r>
    </w:p>
    <w:p w:rsidR="00C656C9" w:rsidRDefault="00C656C9" w:rsidP="00C656C9">
      <w:pPr>
        <w:pStyle w:val="a3"/>
        <w:jc w:val="right"/>
      </w:pPr>
      <w:proofErr w:type="gramStart"/>
      <w:r>
        <w:t>т</w:t>
      </w:r>
      <w:proofErr w:type="gramEnd"/>
      <w:r>
        <w:t>аблица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26"/>
        <w:gridCol w:w="1651"/>
        <w:gridCol w:w="1327"/>
        <w:gridCol w:w="1876"/>
        <w:gridCol w:w="1327"/>
        <w:gridCol w:w="2064"/>
      </w:tblGrid>
      <w:tr w:rsidR="00C656C9" w:rsidTr="00C656C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человека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Досягаемый космос</w:t>
            </w:r>
          </w:p>
        </w:tc>
      </w:tr>
      <w:tr w:rsidR="00C656C9" w:rsidTr="00C656C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эволюции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 и здоровье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</w:tr>
      <w:tr w:rsidR="00C656C9" w:rsidTr="00C656C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Гены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пространство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относительности</w:t>
            </w:r>
          </w:p>
        </w:tc>
      </w:tr>
      <w:tr w:rsidR="00C656C9" w:rsidTr="00C656C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человека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жизни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 математики</w:t>
            </w:r>
          </w:p>
        </w:tc>
      </w:tr>
      <w:tr w:rsidR="00C656C9" w:rsidTr="00C656C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Биотехнологии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</w:tr>
      <w:tr w:rsidR="00C656C9" w:rsidTr="00C656C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Психика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</w:tr>
      <w:tr w:rsidR="00C656C9" w:rsidTr="00C656C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Изобретения и открытия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Квантовый мир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Атом</w:t>
            </w:r>
          </w:p>
        </w:tc>
      </w:tr>
      <w:tr w:rsidR="00C656C9" w:rsidTr="00C656C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6C9" w:rsidRDefault="00C656C9" w:rsidP="00416882">
            <w:pPr>
              <w:pStyle w:val="a3"/>
              <w:numPr>
                <w:ilvl w:val="0"/>
                <w:numId w:val="1"/>
              </w:numPr>
              <w:jc w:val="right"/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C9" w:rsidRDefault="00C6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</w:tbl>
    <w:p w:rsidR="00C656C9" w:rsidRDefault="00C656C9" w:rsidP="00C6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 этап</w:t>
      </w:r>
    </w:p>
    <w:p w:rsidR="00C656C9" w:rsidRDefault="00C656C9" w:rsidP="00C656C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необходимо выбрать   тему  и  вопрос, заполните Гугл-форму (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https://forms.gle/AzgKGeXWNg9eW6Rz6</w:t>
      </w:r>
      <w:r>
        <w:rPr>
          <w:rFonts w:ascii="Times New Roman" w:hAnsi="Times New Roman" w:cs="Times New Roman"/>
          <w:sz w:val="24"/>
          <w:szCs w:val="24"/>
        </w:rPr>
        <w:t>).  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20.03.2021</w:t>
      </w:r>
    </w:p>
    <w:p w:rsidR="00C656C9" w:rsidRDefault="00C656C9" w:rsidP="00C656C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Установочная сессия.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C9" w:rsidRDefault="00C656C9" w:rsidP="00C656C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Создание роликов в Гайд-парке. Составление вопросов к   экспертам по выбранной теме. </w:t>
      </w:r>
      <w:r>
        <w:rPr>
          <w:rFonts w:ascii="Times New Roman" w:hAnsi="Times New Roman" w:cs="Times New Roman"/>
          <w:b/>
          <w:sz w:val="24"/>
          <w:szCs w:val="24"/>
        </w:rPr>
        <w:t>Дата будет сообщена дополнительно.</w:t>
      </w: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Ответ эксперта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на выбор эксперта</w:t>
      </w: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 Эксперт отвечает на вопросы письменно и посылает ответ на электронную почту участникам.</w:t>
      </w: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вариант. Эксперт записывает видео-ответ на вопросы и посылает на электронную почту.</w:t>
      </w: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вариант. Организуется живая встреча эксперта с детьми и педагогами Китежа (участниками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гайд-парка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только)</w:t>
      </w: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вариант Встреча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Zoome</w:t>
      </w:r>
      <w:proofErr w:type="spellEnd"/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56C9" w:rsidRDefault="00C656C9" w:rsidP="00C656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</w:t>
      </w:r>
    </w:p>
    <w:p w:rsidR="00C656C9" w:rsidRDefault="00C656C9" w:rsidP="00C656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финального мероприятия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орум Научный Гайд-парк.</w:t>
      </w:r>
      <w:r>
        <w:rPr>
          <w:rFonts w:ascii="Times New Roman" w:hAnsi="Times New Roman" w:cs="Times New Roman"/>
          <w:sz w:val="24"/>
          <w:szCs w:val="24"/>
        </w:rPr>
        <w:t xml:space="preserve">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прель.</w:t>
      </w:r>
      <w:r w:rsidRPr="00C656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Дата будет сообщена дополнительно.</w:t>
      </w:r>
    </w:p>
    <w:p w:rsidR="00C656C9" w:rsidRDefault="00C656C9" w:rsidP="00C656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Предварительное задание детям. </w:t>
      </w:r>
    </w:p>
    <w:p w:rsidR="00C656C9" w:rsidRDefault="00C656C9" w:rsidP="00C656C9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подготовить вопросы экспертам по результатам подготовки ролика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гайд-парке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только. Чт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 вы хотели бы узнать у экспертов про ученых, но не знали, как найти таких ученых. Теперь, дети, у вас такая возможность есть. Мы пригласили настоящих экспертов, которые ответят на любой вопрос про ученых, как людей работающих в науке. Мы не подсказываем вопросы, потому что ученые готовы отвечать открыто. Присылайте свои вопросы. </w:t>
      </w:r>
    </w:p>
    <w:p w:rsidR="00C656C9" w:rsidRDefault="00C656C9" w:rsidP="00C656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D6F16" w:rsidRDefault="006D6F16"/>
    <w:sectPr w:rsidR="006D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5418"/>
    <w:multiLevelType w:val="multilevel"/>
    <w:tmpl w:val="51907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78AA5FCD"/>
    <w:multiLevelType w:val="hybridMultilevel"/>
    <w:tmpl w:val="B366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9C"/>
    <w:rsid w:val="006D6F16"/>
    <w:rsid w:val="00C1389C"/>
    <w:rsid w:val="00C6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56C9"/>
    <w:pPr>
      <w:ind w:left="720"/>
      <w:contextualSpacing/>
    </w:pPr>
  </w:style>
  <w:style w:type="table" w:styleId="a5">
    <w:name w:val="Table Grid"/>
    <w:basedOn w:val="a1"/>
    <w:uiPriority w:val="59"/>
    <w:rsid w:val="00C656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56C9"/>
    <w:pPr>
      <w:ind w:left="720"/>
      <w:contextualSpacing/>
    </w:pPr>
  </w:style>
  <w:style w:type="table" w:styleId="a5">
    <w:name w:val="Table Grid"/>
    <w:basedOn w:val="a1"/>
    <w:uiPriority w:val="59"/>
    <w:rsid w:val="00C656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2021-03-03T08:53:00Z</dcterms:created>
  <dcterms:modified xsi:type="dcterms:W3CDTF">2021-03-03T09:15:00Z</dcterms:modified>
</cp:coreProperties>
</file>