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09D0" w14:textId="7862F00C" w:rsidR="00612D0A" w:rsidRPr="004E5F2B" w:rsidRDefault="002A2B42" w:rsidP="00612D0A">
      <w:pPr>
        <w:pStyle w:val="1"/>
        <w:spacing w:before="0"/>
        <w:ind w:left="0"/>
        <w:jc w:val="left"/>
        <w:rPr>
          <w:sz w:val="22"/>
          <w:szCs w:val="22"/>
        </w:rPr>
      </w:pPr>
      <w:r w:rsidRPr="004E5F2B">
        <w:rPr>
          <w:sz w:val="22"/>
          <w:szCs w:val="22"/>
        </w:rPr>
        <w:t xml:space="preserve"> </w:t>
      </w:r>
      <w:r w:rsidR="00612D0A" w:rsidRPr="004E5F2B">
        <w:rPr>
          <w:sz w:val="22"/>
          <w:szCs w:val="22"/>
        </w:rPr>
        <w:t xml:space="preserve"> </w:t>
      </w:r>
    </w:p>
    <w:p w14:paraId="59B488AE" w14:textId="1952339A" w:rsidR="004E5F2B" w:rsidRPr="004E5F2B" w:rsidRDefault="004E5F2B" w:rsidP="00916EA0">
      <w:pPr>
        <w:pStyle w:val="1"/>
        <w:spacing w:before="0"/>
        <w:ind w:left="0"/>
        <w:jc w:val="center"/>
        <w:rPr>
          <w:sz w:val="22"/>
          <w:szCs w:val="22"/>
        </w:rPr>
      </w:pPr>
    </w:p>
    <w:p w14:paraId="05C9FA08" w14:textId="445A66B9" w:rsidR="00916EA0" w:rsidRPr="004E5F2B" w:rsidRDefault="00916EA0" w:rsidP="00916EA0">
      <w:pPr>
        <w:pStyle w:val="1"/>
        <w:spacing w:before="0"/>
        <w:ind w:left="0"/>
        <w:jc w:val="center"/>
        <w:rPr>
          <w:sz w:val="20"/>
          <w:szCs w:val="20"/>
        </w:rPr>
      </w:pPr>
      <w:r w:rsidRPr="004E5F2B">
        <w:rPr>
          <w:sz w:val="20"/>
          <w:szCs w:val="20"/>
        </w:rPr>
        <w:t>ФГАОУ ВО «СЕВЕРНЫЙ АРКТИЧЕСКИЙ ФЕДЕРАЛЬНЫЙ УНИВЕРСИТЕТ</w:t>
      </w:r>
    </w:p>
    <w:p w14:paraId="3089B623" w14:textId="43B19AD2" w:rsidR="00916EA0" w:rsidRPr="004E5F2B" w:rsidRDefault="00916EA0" w:rsidP="00916EA0">
      <w:pPr>
        <w:pStyle w:val="1"/>
        <w:spacing w:before="0"/>
        <w:ind w:left="0"/>
        <w:jc w:val="center"/>
        <w:rPr>
          <w:sz w:val="20"/>
          <w:szCs w:val="20"/>
        </w:rPr>
      </w:pPr>
      <w:r w:rsidRPr="004E5F2B">
        <w:rPr>
          <w:sz w:val="20"/>
          <w:szCs w:val="20"/>
        </w:rPr>
        <w:t>ИМЕНИ М.В. ЛОМОНОСОВА»</w:t>
      </w:r>
    </w:p>
    <w:p w14:paraId="0F8D38D1" w14:textId="6B4F335D" w:rsidR="00916EA0" w:rsidRPr="004E5F2B" w:rsidRDefault="00916EA0" w:rsidP="00916EA0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F2B">
        <w:rPr>
          <w:rFonts w:ascii="Times New Roman" w:hAnsi="Times New Roman" w:cs="Times New Roman"/>
          <w:sz w:val="20"/>
          <w:szCs w:val="20"/>
        </w:rPr>
        <w:t>ЦЕНТР КАРЬЕРЫ И ТРУДОУСТРОЙСТВА</w:t>
      </w:r>
    </w:p>
    <w:p w14:paraId="2DFCDC32" w14:textId="77777777" w:rsidR="00916EA0" w:rsidRPr="004E5F2B" w:rsidRDefault="00916EA0" w:rsidP="00916EA0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</w:rPr>
      </w:pPr>
    </w:p>
    <w:p w14:paraId="5A6D559F" w14:textId="77777777" w:rsidR="0020474F" w:rsidRPr="004E5F2B" w:rsidRDefault="00916EA0" w:rsidP="00916EA0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4E5F2B">
        <w:rPr>
          <w:rFonts w:ascii="Times New Roman" w:hAnsi="Times New Roman" w:cs="Times New Roman"/>
          <w:b/>
          <w:iCs/>
          <w:caps/>
        </w:rPr>
        <w:t xml:space="preserve">ШКОЛА КАРЬЕРЫ </w:t>
      </w:r>
    </w:p>
    <w:p w14:paraId="2DF4431A" w14:textId="2F7A8C94" w:rsidR="00916EA0" w:rsidRPr="004E5F2B" w:rsidRDefault="00916EA0" w:rsidP="00916EA0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4E5F2B">
        <w:rPr>
          <w:rFonts w:ascii="Times New Roman" w:hAnsi="Times New Roman" w:cs="Times New Roman"/>
          <w:b/>
          <w:iCs/>
          <w:caps/>
        </w:rPr>
        <w:t>26.03.2021 – 10.04.2021</w:t>
      </w:r>
    </w:p>
    <w:p w14:paraId="60C3F695" w14:textId="77777777" w:rsidR="00916EA0" w:rsidRPr="004E5F2B" w:rsidRDefault="00916EA0" w:rsidP="00916EA0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</w:p>
    <w:p w14:paraId="28E3C88A" w14:textId="66171EE6" w:rsidR="00916EA0" w:rsidRPr="004E5F2B" w:rsidRDefault="0020474F" w:rsidP="0091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Участники: обучающиеся </w:t>
      </w:r>
      <w:r w:rsidR="00916EA0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4 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курса </w:t>
      </w:r>
      <w:r w:rsidR="00916EA0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СПО, 3-4 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курса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="00916EA0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1-2 курса магистратуры</w:t>
      </w:r>
      <w:r w:rsidR="00916EA0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аспиранты, докторанты</w:t>
      </w:r>
    </w:p>
    <w:p w14:paraId="3220BEC7" w14:textId="77777777" w:rsidR="0020474F" w:rsidRPr="004E5F2B" w:rsidRDefault="0020474F" w:rsidP="0091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43A971" w14:textId="677602BA" w:rsidR="0020474F" w:rsidRPr="004E5F2B" w:rsidRDefault="0020474F" w:rsidP="00916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место проведения: </w:t>
      </w:r>
      <w:r w:rsidRPr="004E5F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Центр коллективной работы «Точка кипения» САФУ имени М.В. Ломоносова дирекции НОЦ «Российская Арктика: новые материалы, технологии и методы исследования»</w:t>
      </w:r>
    </w:p>
    <w:p w14:paraId="1EB778C7" w14:textId="77777777" w:rsidR="002A2B42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591252F" w14:textId="77777777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1-20 марта 2021</w:t>
      </w:r>
    </w:p>
    <w:p w14:paraId="6C4C47C0" w14:textId="51F2FD19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участников «Школа Карьеры 2021» и 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>мастер-классов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SuperJob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FE5B26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CB9656" w14:textId="7E0F11B7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26 марта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(пятница)</w:t>
      </w:r>
    </w:p>
    <w:p w14:paraId="6F5362B7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16.00 - 20.00</w:t>
      </w:r>
    </w:p>
    <w:p w14:paraId="0DF8419A" w14:textId="3A76BA45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Мастер-классы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в Доме молодежи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Open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Space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Карьера - открой себя нового. Онлайн</w:t>
      </w:r>
    </w:p>
    <w:p w14:paraId="20094FAC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AC1693" w14:textId="3400B70C" w:rsidR="00916EA0" w:rsidRPr="004E5F2B" w:rsidRDefault="00916EA0" w:rsidP="0020474F">
      <w:pPr>
        <w:tabs>
          <w:tab w:val="left" w:pos="3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3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(суббота)</w:t>
      </w:r>
    </w:p>
    <w:p w14:paraId="7CEAEFB9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16.00 - 17.00</w:t>
      </w:r>
    </w:p>
    <w:p w14:paraId="5BFB82D1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Открытие «Школы Карьеры 2021».</w:t>
      </w:r>
    </w:p>
    <w:p w14:paraId="71243E2E" w14:textId="5E666D21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17.00 - 20.00</w:t>
      </w:r>
    </w:p>
    <w:p w14:paraId="16725197" w14:textId="77777777" w:rsidR="00916EA0" w:rsidRPr="004E5F2B" w:rsidRDefault="00916EA0" w:rsidP="00916EA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Построение индивидуального профессионального трека (тренинг).</w:t>
      </w:r>
    </w:p>
    <w:p w14:paraId="6CF5FD3B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2C3A516E" w14:textId="1A7B0F85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4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(воскресенье)</w:t>
      </w:r>
    </w:p>
    <w:p w14:paraId="5452A786" w14:textId="033B86D0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13.00</w:t>
      </w:r>
      <w:r w:rsidR="0024375A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16.00/</w:t>
      </w: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15.00 - 18.00</w:t>
      </w:r>
    </w:p>
    <w:p w14:paraId="01F1B339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Коуч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-сессия "Работа мечты. В чем моя сила?". Как меняются профессии будущего.</w:t>
      </w:r>
    </w:p>
    <w:p w14:paraId="1E7027CD" w14:textId="2327A6B9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5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(понедельник)</w:t>
      </w:r>
    </w:p>
    <w:p w14:paraId="4FB3AFC0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16.00 - 17.50</w:t>
      </w:r>
    </w:p>
    <w:p w14:paraId="3B6A2F25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Резюме.  Правила создания классического «продающего» резюме и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видеорезюме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4491B976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18.00 - 20.00</w:t>
      </w:r>
    </w:p>
    <w:p w14:paraId="2584C74D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</w:t>
      </w:r>
      <w:proofErr w:type="gram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мэппинг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- карта возможностей, поддержки и инструменты, сетевые сообщества.</w:t>
      </w:r>
    </w:p>
    <w:p w14:paraId="34D24320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015C12FF" w14:textId="0165E132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6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(вторник)</w:t>
      </w:r>
    </w:p>
    <w:p w14:paraId="4451722A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16.30 - 18.00</w:t>
      </w:r>
    </w:p>
    <w:p w14:paraId="03959193" w14:textId="2B99318B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Советы для начала 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успешной карьеры (онлайн мастер-класс </w:t>
      </w:r>
      <w:r w:rsidR="0020474F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Start"/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>uper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job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1BFE6AF4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18.00 - 20.00</w:t>
      </w:r>
    </w:p>
    <w:p w14:paraId="0A59CF1D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F2B">
        <w:rPr>
          <w:rFonts w:ascii="Times New Roman" w:eastAsia="Times New Roman" w:hAnsi="Times New Roman" w:cs="Times New Roman"/>
          <w:lang w:eastAsia="ru-RU"/>
        </w:rPr>
        <w:t>CV. Сопроводительное письмо. Онлайн-сервисы для создания резюме (Поток 1)</w:t>
      </w:r>
    </w:p>
    <w:p w14:paraId="54F8E34F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18.00 - 20.00</w:t>
      </w:r>
    </w:p>
    <w:p w14:paraId="6B352284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Практическое занятие по созданию классического резюме и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видеорезюме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. Создание резюме по правилам, разбор ошибок в резюме. (Поток 2)</w:t>
      </w:r>
    </w:p>
    <w:p w14:paraId="1A75832D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1649C3A1" w14:textId="29361650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7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(среда)</w:t>
      </w:r>
    </w:p>
    <w:p w14:paraId="26E2B3A8" w14:textId="5F1C9575" w:rsidR="00916EA0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14.00 - 16.2</w:t>
      </w:r>
      <w:r w:rsidR="00916EA0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</w:p>
    <w:p w14:paraId="62130866" w14:textId="308FC77C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Панель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ная сессия с HR лидеров отрасли и ведущих экспертов </w:t>
      </w:r>
    </w:p>
    <w:p w14:paraId="2A54E1F2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16.00-18.00</w:t>
      </w:r>
    </w:p>
    <w:p w14:paraId="156CDA28" w14:textId="56B1A438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>рактикум "Пройти собеседование"</w:t>
      </w:r>
    </w:p>
    <w:p w14:paraId="1B02C10C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0E987C49" w14:textId="16E4BFF5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8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(четверг)</w:t>
      </w:r>
    </w:p>
    <w:p w14:paraId="0AE4C7C0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16.00 - 17.30</w:t>
      </w:r>
    </w:p>
    <w:p w14:paraId="05CFD251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Способы и каналы поиска работы.</w:t>
      </w:r>
    </w:p>
    <w:p w14:paraId="4ED033DB" w14:textId="624830D0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17.40 - 20.00</w:t>
      </w:r>
    </w:p>
    <w:p w14:paraId="246246DB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F2B">
        <w:rPr>
          <w:rFonts w:ascii="Times New Roman" w:eastAsia="Times New Roman" w:hAnsi="Times New Roman" w:cs="Times New Roman"/>
          <w:lang w:eastAsia="ru-RU"/>
        </w:rPr>
        <w:t>CV. Сопроводительное письмо. Онлайн-сервисы для создания резюме. </w:t>
      </w:r>
    </w:p>
    <w:p w14:paraId="1754591D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17.40 - 20.00</w:t>
      </w:r>
    </w:p>
    <w:p w14:paraId="19EB6EF3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Практическое занятие по созданию классического резюме и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видеорезюме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. Создание резюме по правилам, разбор ошибок в резюме. </w:t>
      </w:r>
    </w:p>
    <w:p w14:paraId="669E8AE9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05A8DEE6" w14:textId="6B43EB94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9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(пятница)</w:t>
      </w:r>
    </w:p>
    <w:p w14:paraId="3A7BBE73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16.00 - 18.00</w:t>
      </w:r>
    </w:p>
    <w:p w14:paraId="384611A7" w14:textId="45D5CF8D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Возможности трудоустройства для о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>тдельных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целевых аудиторий.</w:t>
      </w:r>
      <w:r w:rsidR="0020474F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Встреча со студентами, обучающимися по договорам целевого обучения.</w:t>
      </w:r>
    </w:p>
    <w:p w14:paraId="731FFF45" w14:textId="1AADE5BF" w:rsidR="00916EA0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Место: Интеллектуальный центр – Научная библиотека им. Е.И.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Овсянкина</w:t>
      </w:r>
      <w:proofErr w:type="spellEnd"/>
    </w:p>
    <w:p w14:paraId="2D90DE79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16.00 - 19.00</w:t>
      </w:r>
    </w:p>
    <w:p w14:paraId="29B38AB8" w14:textId="34F3D2C1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Построение индивидуального профессионального трека (тренинг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>, продолжение</w:t>
      </w: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355397C0" w14:textId="77777777" w:rsidR="0020474F" w:rsidRPr="004E5F2B" w:rsidRDefault="0020474F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38CECBB9" w14:textId="62F17617" w:rsidR="00916EA0" w:rsidRPr="004E5F2B" w:rsidRDefault="00916EA0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10 апреля 2021</w:t>
      </w:r>
      <w:r w:rsidR="0020474F"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(суббота)</w:t>
      </w:r>
    </w:p>
    <w:p w14:paraId="706A4621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до 12.00</w:t>
      </w:r>
    </w:p>
    <w:p w14:paraId="38115C98" w14:textId="242303EE" w:rsidR="00916EA0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самоподготовка, прием зачетных работ</w:t>
      </w:r>
      <w:r w:rsidR="00916EA0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D1A0FC2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12.00- 16.00</w:t>
      </w:r>
    </w:p>
    <w:p w14:paraId="3BDB4577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Проверка зачетных работ</w:t>
      </w:r>
    </w:p>
    <w:p w14:paraId="5FFB7C31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16.00 - 18.00</w:t>
      </w:r>
    </w:p>
    <w:p w14:paraId="4DD84A3A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Итоговая встреча БРИФИНГ с преподавателями.</w:t>
      </w:r>
    </w:p>
    <w:p w14:paraId="29B08446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18.00 - 20.00</w:t>
      </w:r>
    </w:p>
    <w:p w14:paraId="73CF31F1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Индивидуальные консультации участников. </w:t>
      </w:r>
    </w:p>
    <w:p w14:paraId="6E5A9288" w14:textId="55D80DB8" w:rsidR="002A2B42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E5F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</w:t>
      </w:r>
      <w:r w:rsidR="004E5F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</w:t>
      </w:r>
      <w:bookmarkStart w:id="0" w:name="_GoBack"/>
      <w:bookmarkEnd w:id="0"/>
    </w:p>
    <w:p w14:paraId="08E90431" w14:textId="77777777" w:rsidR="002A2B42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5BAD0F47" w14:textId="73E16C0A" w:rsidR="002A2B42" w:rsidRPr="004E5F2B" w:rsidRDefault="002A2B42" w:rsidP="002A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Дополнительные мероприятия программы Школы карьеры:</w:t>
      </w:r>
    </w:p>
    <w:p w14:paraId="19300371" w14:textId="77777777" w:rsidR="002A2B42" w:rsidRPr="004E5F2B" w:rsidRDefault="002A2B42" w:rsidP="002A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0FECDBA" w14:textId="77777777" w:rsidR="00916EA0" w:rsidRPr="004E5F2B" w:rsidRDefault="00916EA0" w:rsidP="002A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19 апреля 2021</w:t>
      </w:r>
    </w:p>
    <w:p w14:paraId="4A270035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17.30</w:t>
      </w:r>
    </w:p>
    <w:p w14:paraId="553FCE77" w14:textId="11E18B13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Тенденции современ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ного рынка труда (мастер-класс </w:t>
      </w:r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Start"/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>uper</w:t>
      </w:r>
      <w:proofErr w:type="spellEnd"/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ob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0BE08F0A" w14:textId="5E878ED5" w:rsidR="00916EA0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</w:p>
    <w:p w14:paraId="40DC2403" w14:textId="77777777" w:rsidR="00916EA0" w:rsidRPr="004E5F2B" w:rsidRDefault="00916EA0" w:rsidP="002A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20 апреля 2021</w:t>
      </w:r>
    </w:p>
    <w:p w14:paraId="585E5577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</w:t>
      </w:r>
    </w:p>
    <w:p w14:paraId="36018FEC" w14:textId="3DD4C8D9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Резюме как 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vip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пропуск 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на собеседование (мастер-класс </w:t>
      </w:r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uper</w:t>
      </w:r>
      <w:proofErr w:type="spellEnd"/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ob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74FB1477" w14:textId="24B3650C" w:rsidR="00916EA0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</w:p>
    <w:p w14:paraId="11385481" w14:textId="77777777" w:rsidR="002A2B42" w:rsidRPr="004E5F2B" w:rsidRDefault="002A2B42" w:rsidP="00916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4D2139" w14:textId="77777777" w:rsidR="00916EA0" w:rsidRPr="004E5F2B" w:rsidRDefault="00916EA0" w:rsidP="002A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21 апреля 2021</w:t>
      </w:r>
    </w:p>
    <w:p w14:paraId="2D007B9F" w14:textId="77777777" w:rsidR="00916EA0" w:rsidRPr="004E5F2B" w:rsidRDefault="00916EA0" w:rsidP="00916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5F2B">
        <w:rPr>
          <w:rFonts w:ascii="Times New Roman" w:eastAsia="Times New Roman" w:hAnsi="Times New Roman" w:cs="Times New Roman"/>
          <w:b/>
          <w:color w:val="000000"/>
          <w:lang w:eastAsia="ru-RU"/>
        </w:rPr>
        <w:t>18.00</w:t>
      </w:r>
    </w:p>
    <w:p w14:paraId="5E5171BF" w14:textId="01A5D542" w:rsidR="00916EA0" w:rsidRPr="004E5F2B" w:rsidRDefault="00916EA0" w:rsidP="00916EA0">
      <w:pPr>
        <w:spacing w:after="0" w:line="240" w:lineRule="auto"/>
        <w:jc w:val="both"/>
        <w:rPr>
          <w:rFonts w:ascii="Times New Roman" w:hAnsi="Times New Roman" w:cs="Times New Roman"/>
          <w:b/>
          <w:iCs/>
          <w:caps/>
        </w:rPr>
      </w:pPr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Успешное со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беседование (мастер-класс </w:t>
      </w:r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Start"/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>uper</w:t>
      </w:r>
      <w:proofErr w:type="spellEnd"/>
      <w:r w:rsidR="002A2B42" w:rsidRPr="004E5F2B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proofErr w:type="spellStart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ob</w:t>
      </w:r>
      <w:proofErr w:type="spellEnd"/>
      <w:r w:rsidRPr="004E5F2B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2A2B42" w:rsidRPr="004E5F2B">
        <w:rPr>
          <w:rFonts w:ascii="Times New Roman" w:eastAsia="Times New Roman" w:hAnsi="Times New Roman" w:cs="Times New Roman"/>
          <w:color w:val="000000"/>
          <w:lang w:eastAsia="ru-RU"/>
        </w:rPr>
        <w:t xml:space="preserve"> Онлайн.</w:t>
      </w:r>
    </w:p>
    <w:p w14:paraId="7FA12F26" w14:textId="77777777" w:rsidR="002A2B42" w:rsidRPr="004E5F2B" w:rsidRDefault="002A2B42" w:rsidP="0020474F">
      <w:pPr>
        <w:pStyle w:val="a4"/>
        <w:jc w:val="center"/>
        <w:rPr>
          <w:b/>
          <w:color w:val="000000"/>
          <w:sz w:val="22"/>
          <w:szCs w:val="22"/>
        </w:rPr>
      </w:pPr>
    </w:p>
    <w:p w14:paraId="0E37D449" w14:textId="1BAED3F4" w:rsidR="002A2B42" w:rsidRPr="004E5F2B" w:rsidRDefault="0020474F" w:rsidP="0020474F">
      <w:pPr>
        <w:pStyle w:val="a4"/>
        <w:jc w:val="center"/>
        <w:rPr>
          <w:b/>
          <w:color w:val="000000"/>
          <w:sz w:val="22"/>
          <w:szCs w:val="22"/>
        </w:rPr>
      </w:pPr>
      <w:r w:rsidRPr="004E5F2B">
        <w:rPr>
          <w:b/>
          <w:color w:val="000000"/>
          <w:sz w:val="22"/>
          <w:szCs w:val="22"/>
        </w:rPr>
        <w:t>ШКОЛА КАРЬЕРЫ САФУ</w:t>
      </w:r>
      <w:r w:rsidR="002A2B42" w:rsidRPr="004E5F2B">
        <w:rPr>
          <w:b/>
          <w:color w:val="000000"/>
          <w:sz w:val="22"/>
          <w:szCs w:val="22"/>
        </w:rPr>
        <w:t>-2021 ПРОВОДИТСЯ ПРИ ПОДДЕРЖКЕ:</w:t>
      </w:r>
    </w:p>
    <w:p w14:paraId="4E193F8B" w14:textId="069FEEB4" w:rsidR="0020474F" w:rsidRPr="004E5F2B" w:rsidRDefault="002A2B42" w:rsidP="004E5F2B">
      <w:pPr>
        <w:pStyle w:val="a4"/>
        <w:jc w:val="center"/>
        <w:rPr>
          <w:b/>
          <w:color w:val="000000"/>
          <w:sz w:val="22"/>
          <w:szCs w:val="22"/>
        </w:rPr>
      </w:pPr>
      <w:r w:rsidRPr="004E5F2B">
        <w:rPr>
          <w:b/>
          <w:color w:val="000000"/>
          <w:sz w:val="22"/>
          <w:szCs w:val="22"/>
        </w:rPr>
        <w:t xml:space="preserve">АРХАНГЕЛЬСКОГО </w:t>
      </w:r>
      <w:r w:rsidR="0020474F" w:rsidRPr="004E5F2B">
        <w:rPr>
          <w:b/>
          <w:color w:val="000000"/>
          <w:sz w:val="22"/>
          <w:szCs w:val="22"/>
        </w:rPr>
        <w:t>ОБЛАСТНОГО ДОМА МОЛОДЕЖИ, АРХАНГЕЛЬСКОГО ОБЛАСТНОГО ЦЕНТРА ЗАНЯТОСТИ НАСЕЛЕНИЯ, АГЕНТСТВА РЕГИОНАЛЬНОГО РАЗВИТИЯ</w:t>
      </w:r>
      <w:r w:rsidRPr="004E5F2B">
        <w:rPr>
          <w:b/>
          <w:color w:val="000000"/>
          <w:sz w:val="22"/>
          <w:szCs w:val="22"/>
        </w:rPr>
        <w:t xml:space="preserve"> АРХАНГЕЛЬСКОЙ ОБЛАСТИ</w:t>
      </w:r>
      <w:r w:rsidR="001F65F6" w:rsidRPr="004E5F2B">
        <w:rPr>
          <w:b/>
          <w:color w:val="000000"/>
          <w:sz w:val="22"/>
          <w:szCs w:val="22"/>
        </w:rPr>
        <w:t>, КАФЕДРЫ ПСИХОЛОГИИ САФУ</w:t>
      </w:r>
    </w:p>
    <w:p w14:paraId="357B63E8" w14:textId="01924EE0" w:rsidR="004E5F2B" w:rsidRPr="004E5F2B" w:rsidRDefault="004E5F2B" w:rsidP="004E5F2B">
      <w:pPr>
        <w:pStyle w:val="a4"/>
        <w:jc w:val="center"/>
        <w:rPr>
          <w:b/>
          <w:color w:val="000000"/>
          <w:sz w:val="22"/>
          <w:szCs w:val="22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64E89621" wp14:editId="49D45704">
            <wp:extent cx="3341914" cy="3341914"/>
            <wp:effectExtent l="0" t="0" r="0" b="0"/>
            <wp:docPr id="2" name="Рисунок 2" descr="C:\Users\Попичи\Desktop\IMG_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пичи\Desktop\IMG_05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84" cy="33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F2B" w:rsidRPr="004E5F2B" w:rsidSect="002A2B42">
      <w:pgSz w:w="16838" w:h="11906" w:orient="landscape"/>
      <w:pgMar w:top="284" w:right="536" w:bottom="284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DC9C" w14:textId="77777777" w:rsidR="00FE2D34" w:rsidRDefault="00FE2D34" w:rsidP="00916EA0">
      <w:pPr>
        <w:spacing w:after="0" w:line="240" w:lineRule="auto"/>
      </w:pPr>
      <w:r>
        <w:separator/>
      </w:r>
    </w:p>
  </w:endnote>
  <w:endnote w:type="continuationSeparator" w:id="0">
    <w:p w14:paraId="77155516" w14:textId="77777777" w:rsidR="00FE2D34" w:rsidRDefault="00FE2D34" w:rsidP="0091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E656" w14:textId="77777777" w:rsidR="00FE2D34" w:rsidRDefault="00FE2D34" w:rsidP="00916EA0">
      <w:pPr>
        <w:spacing w:after="0" w:line="240" w:lineRule="auto"/>
      </w:pPr>
      <w:r>
        <w:separator/>
      </w:r>
    </w:p>
  </w:footnote>
  <w:footnote w:type="continuationSeparator" w:id="0">
    <w:p w14:paraId="19381F7C" w14:textId="77777777" w:rsidR="00FE2D34" w:rsidRDefault="00FE2D34" w:rsidP="0091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24D"/>
    <w:multiLevelType w:val="hybridMultilevel"/>
    <w:tmpl w:val="43CA1CF8"/>
    <w:lvl w:ilvl="0" w:tplc="C080AA1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C080AA1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A2CCE"/>
    <w:multiLevelType w:val="hybridMultilevel"/>
    <w:tmpl w:val="9C5CE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AB4"/>
    <w:multiLevelType w:val="hybridMultilevel"/>
    <w:tmpl w:val="A11C4F2E"/>
    <w:lvl w:ilvl="0" w:tplc="C080A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578A6"/>
    <w:multiLevelType w:val="hybridMultilevel"/>
    <w:tmpl w:val="6FAA2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82938"/>
    <w:multiLevelType w:val="hybridMultilevel"/>
    <w:tmpl w:val="20942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3A0E19"/>
    <w:multiLevelType w:val="hybridMultilevel"/>
    <w:tmpl w:val="1E8E878C"/>
    <w:lvl w:ilvl="0" w:tplc="C080A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A01483"/>
    <w:multiLevelType w:val="hybridMultilevel"/>
    <w:tmpl w:val="4BA2E54A"/>
    <w:lvl w:ilvl="0" w:tplc="C080A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36FC0"/>
    <w:multiLevelType w:val="hybridMultilevel"/>
    <w:tmpl w:val="B4DE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A6"/>
    <w:rsid w:val="00052496"/>
    <w:rsid w:val="000D057A"/>
    <w:rsid w:val="001E3AA6"/>
    <w:rsid w:val="001F4CF1"/>
    <w:rsid w:val="001F65F6"/>
    <w:rsid w:val="0020401E"/>
    <w:rsid w:val="0020474F"/>
    <w:rsid w:val="0024375A"/>
    <w:rsid w:val="002A2B42"/>
    <w:rsid w:val="002C096C"/>
    <w:rsid w:val="004A36C7"/>
    <w:rsid w:val="004E5F2B"/>
    <w:rsid w:val="00612D0A"/>
    <w:rsid w:val="006A4159"/>
    <w:rsid w:val="007039FC"/>
    <w:rsid w:val="008E1669"/>
    <w:rsid w:val="008E3AF4"/>
    <w:rsid w:val="008E4C39"/>
    <w:rsid w:val="008F5444"/>
    <w:rsid w:val="00916EA0"/>
    <w:rsid w:val="00A9466B"/>
    <w:rsid w:val="00AC500C"/>
    <w:rsid w:val="00C31860"/>
    <w:rsid w:val="00CF5848"/>
    <w:rsid w:val="00D61839"/>
    <w:rsid w:val="00E05CEF"/>
    <w:rsid w:val="00E51090"/>
    <w:rsid w:val="00E661E3"/>
    <w:rsid w:val="00F85FD6"/>
    <w:rsid w:val="00FE2D3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8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4"/>
  </w:style>
  <w:style w:type="paragraph" w:styleId="1">
    <w:name w:val="heading 1"/>
    <w:basedOn w:val="a"/>
    <w:next w:val="a"/>
    <w:link w:val="10"/>
    <w:uiPriority w:val="9"/>
    <w:qFormat/>
    <w:rsid w:val="00916EA0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48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7039F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7039FC"/>
    <w:rPr>
      <w:rFonts w:ascii="Calibri" w:hAnsi="Calibri" w:cs="Consolas"/>
      <w:szCs w:val="21"/>
    </w:rPr>
  </w:style>
  <w:style w:type="character" w:styleId="a9">
    <w:name w:val="Hyperlink"/>
    <w:basedOn w:val="a0"/>
    <w:uiPriority w:val="99"/>
    <w:unhideWhenUsed/>
    <w:rsid w:val="007039FC"/>
    <w:rPr>
      <w:color w:val="0000FF"/>
      <w:u w:val="single"/>
    </w:rPr>
  </w:style>
  <w:style w:type="character" w:customStyle="1" w:styleId="bumpedfont20">
    <w:name w:val="bumpedfont20"/>
    <w:basedOn w:val="a0"/>
    <w:rsid w:val="007039FC"/>
  </w:style>
  <w:style w:type="character" w:customStyle="1" w:styleId="10">
    <w:name w:val="Заголовок 1 Знак"/>
    <w:basedOn w:val="a0"/>
    <w:link w:val="1"/>
    <w:uiPriority w:val="9"/>
    <w:rsid w:val="00916EA0"/>
    <w:rPr>
      <w:rFonts w:ascii="Times New Roman" w:eastAsiaTheme="majorEastAsia" w:hAnsi="Times New Roman" w:cstheme="majorBidi"/>
      <w:bCs/>
      <w:sz w:val="26"/>
      <w:szCs w:val="28"/>
    </w:rPr>
  </w:style>
  <w:style w:type="paragraph" w:styleId="aa">
    <w:name w:val="header"/>
    <w:basedOn w:val="a"/>
    <w:link w:val="ab"/>
    <w:uiPriority w:val="99"/>
    <w:unhideWhenUsed/>
    <w:rsid w:val="0091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6EA0"/>
  </w:style>
  <w:style w:type="paragraph" w:styleId="ac">
    <w:name w:val="footer"/>
    <w:basedOn w:val="a"/>
    <w:link w:val="ad"/>
    <w:uiPriority w:val="99"/>
    <w:unhideWhenUsed/>
    <w:rsid w:val="0091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Елена Юрьевна</dc:creator>
  <cp:lastModifiedBy>Admin</cp:lastModifiedBy>
  <cp:revision>8</cp:revision>
  <dcterms:created xsi:type="dcterms:W3CDTF">2021-03-04T08:11:00Z</dcterms:created>
  <dcterms:modified xsi:type="dcterms:W3CDTF">2021-03-10T12:26:00Z</dcterms:modified>
</cp:coreProperties>
</file>