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80" w:rightFromText="180" w:vertAnchor="text" w:horzAnchor="margin" w:tblpY="-37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46"/>
        <w:gridCol w:w="3446"/>
        <w:gridCol w:w="3734"/>
      </w:tblGrid>
      <w:tr w:rsidR="00C231AE" w:rsidRPr="00C870C3" w14:paraId="1915D9A0" w14:textId="77777777" w:rsidTr="00420E03">
        <w:trPr>
          <w:trHeight w:val="2689"/>
        </w:trPr>
        <w:tc>
          <w:tcPr>
            <w:tcW w:w="3446" w:type="dxa"/>
          </w:tcPr>
          <w:p w14:paraId="2DA50217" w14:textId="77777777" w:rsidR="00C231AE" w:rsidRPr="00C870C3" w:rsidRDefault="00C231AE" w:rsidP="00420E0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2E4E00BA" w14:textId="77777777" w:rsidR="00C231AE" w:rsidRPr="00C870C3" w:rsidRDefault="00C231AE" w:rsidP="0042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мэрии </w:t>
            </w:r>
          </w:p>
          <w:p w14:paraId="017EA748" w14:textId="77777777" w:rsidR="00C231AE" w:rsidRDefault="00C231AE" w:rsidP="0042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4221C" w14:textId="77777777" w:rsidR="00C231AE" w:rsidRDefault="00C231AE" w:rsidP="0042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D8BC7" w14:textId="77777777" w:rsidR="00C231AE" w:rsidRPr="00C870C3" w:rsidRDefault="00C231AE" w:rsidP="0042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81D31" w14:textId="77777777" w:rsidR="00C231AE" w:rsidRPr="00C870C3" w:rsidRDefault="00C231AE" w:rsidP="00420E03">
            <w:pPr>
              <w:ind w:right="-172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____М.Г.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</w:p>
          <w:p w14:paraId="4CB4E114" w14:textId="77777777" w:rsidR="00C231AE" w:rsidRPr="00C870C3" w:rsidRDefault="00C231AE" w:rsidP="00420E0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«___» 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22B94E8" w14:textId="77777777" w:rsidR="00C231AE" w:rsidRPr="00C870C3" w:rsidRDefault="00C231AE" w:rsidP="00420E0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14:paraId="33836B0B" w14:textId="77777777" w:rsidR="00903D2C" w:rsidRPr="00C870C3" w:rsidRDefault="00903D2C" w:rsidP="00903D2C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53AE553E" w14:textId="3BBD9011" w:rsidR="00903D2C" w:rsidRPr="00C870C3" w:rsidRDefault="00903D2C" w:rsidP="0090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Молодежного парламента города Череповца</w:t>
            </w:r>
          </w:p>
          <w:p w14:paraId="620919F7" w14:textId="77777777" w:rsidR="00903D2C" w:rsidRDefault="00903D2C" w:rsidP="00903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60EE5" w14:textId="77777777" w:rsidR="00903D2C" w:rsidRDefault="00903D2C" w:rsidP="00903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62BD3" w14:textId="77777777" w:rsidR="00903D2C" w:rsidRPr="00C870C3" w:rsidRDefault="00903D2C" w:rsidP="00903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C262E" w14:textId="61F6466E" w:rsidR="00903D2C" w:rsidRPr="00C870C3" w:rsidRDefault="00903D2C" w:rsidP="00903D2C">
            <w:pPr>
              <w:ind w:right="-172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____А.А. Малышев</w:t>
            </w:r>
          </w:p>
          <w:p w14:paraId="7BC17518" w14:textId="77777777" w:rsidR="00903D2C" w:rsidRPr="00C870C3" w:rsidRDefault="00903D2C" w:rsidP="00903D2C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«___» 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CFC5D8C" w14:textId="77777777" w:rsidR="00C231AE" w:rsidRPr="00C870C3" w:rsidRDefault="00C231AE" w:rsidP="00420E0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14:paraId="289DB8D3" w14:textId="77777777" w:rsidR="00C231AE" w:rsidRPr="00C870C3" w:rsidRDefault="00C231AE" w:rsidP="0042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45C83EF5" w14:textId="77777777" w:rsidR="00C231AE" w:rsidRDefault="00C231AE" w:rsidP="0042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МАОУ ДО «Дворец детского и юношеского творчества имени А.А. Алексеевой»</w:t>
            </w:r>
          </w:p>
          <w:p w14:paraId="2E2421B5" w14:textId="77777777" w:rsidR="00C231AE" w:rsidRPr="00C870C3" w:rsidRDefault="00C231AE" w:rsidP="0042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DFB64" w14:textId="77777777" w:rsidR="00C231AE" w:rsidRPr="00C870C3" w:rsidRDefault="00C231AE" w:rsidP="00420E0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 Чебоксарова</w:t>
            </w:r>
          </w:p>
          <w:p w14:paraId="6E11EE9C" w14:textId="77777777" w:rsidR="00C231AE" w:rsidRPr="00C870C3" w:rsidRDefault="00C231AE" w:rsidP="00420E0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«___» _____________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0FBDB38" w14:textId="77777777" w:rsidR="00C231AE" w:rsidRPr="00C870C3" w:rsidRDefault="00C231AE" w:rsidP="00420E0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4A8046" w14:textId="77777777" w:rsidR="00C231AE" w:rsidRDefault="00C231AE" w:rsidP="00DA325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2803A1" w14:textId="77777777" w:rsidR="00C231AE" w:rsidRDefault="00C231AE" w:rsidP="00DA325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1FF740" w14:textId="77777777" w:rsidR="003E68FF" w:rsidRPr="001F7BC5" w:rsidRDefault="00DA3251" w:rsidP="00DA325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BC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525D4231" w14:textId="77777777" w:rsidR="00DA3251" w:rsidRPr="001F7BC5" w:rsidRDefault="00DA3251" w:rsidP="00DA325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BC5">
        <w:rPr>
          <w:rFonts w:ascii="Times New Roman" w:hAnsi="Times New Roman" w:cs="Times New Roman"/>
          <w:b/>
          <w:sz w:val="26"/>
          <w:szCs w:val="26"/>
        </w:rPr>
        <w:t xml:space="preserve">о городском </w:t>
      </w:r>
      <w:r w:rsidR="00BE673F">
        <w:rPr>
          <w:rFonts w:ascii="Times New Roman" w:hAnsi="Times New Roman" w:cs="Times New Roman"/>
          <w:b/>
          <w:sz w:val="26"/>
          <w:szCs w:val="26"/>
        </w:rPr>
        <w:t>к</w:t>
      </w:r>
      <w:r w:rsidR="00AF20F6">
        <w:rPr>
          <w:rFonts w:ascii="Times New Roman" w:hAnsi="Times New Roman" w:cs="Times New Roman"/>
          <w:b/>
          <w:sz w:val="26"/>
          <w:szCs w:val="26"/>
        </w:rPr>
        <w:t>онкурсе</w:t>
      </w:r>
      <w:r w:rsidRPr="001F7B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7B15">
        <w:rPr>
          <w:rFonts w:ascii="Times New Roman" w:hAnsi="Times New Roman" w:cs="Times New Roman"/>
          <w:b/>
          <w:sz w:val="26"/>
          <w:szCs w:val="26"/>
        </w:rPr>
        <w:t xml:space="preserve">школьного </w:t>
      </w:r>
      <w:r w:rsidRPr="001F7BC5">
        <w:rPr>
          <w:rFonts w:ascii="Times New Roman" w:hAnsi="Times New Roman" w:cs="Times New Roman"/>
          <w:b/>
          <w:sz w:val="26"/>
          <w:szCs w:val="26"/>
        </w:rPr>
        <w:t>актива</w:t>
      </w:r>
      <w:r w:rsidR="00167BF0" w:rsidRPr="001F7BC5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F20F6">
        <w:rPr>
          <w:rFonts w:ascii="Times New Roman" w:hAnsi="Times New Roman" w:cs="Times New Roman"/>
          <w:b/>
          <w:sz w:val="26"/>
          <w:szCs w:val="26"/>
        </w:rPr>
        <w:t>Классная команда</w:t>
      </w:r>
      <w:r w:rsidR="00167BF0" w:rsidRPr="001F7BC5">
        <w:rPr>
          <w:rFonts w:ascii="Times New Roman" w:hAnsi="Times New Roman" w:cs="Times New Roman"/>
          <w:b/>
          <w:sz w:val="26"/>
          <w:szCs w:val="26"/>
        </w:rPr>
        <w:t>»</w:t>
      </w:r>
    </w:p>
    <w:p w14:paraId="5EC139E0" w14:textId="77777777" w:rsidR="00DA3251" w:rsidRPr="001F7BC5" w:rsidRDefault="00DA3251" w:rsidP="00DA325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35D62BAE" w14:textId="77777777" w:rsidR="000B25FC" w:rsidRPr="001F7BC5" w:rsidRDefault="000B25FC" w:rsidP="00E6065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BC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74567BDD" w14:textId="1B37684F" w:rsidR="000B25FC" w:rsidRPr="001F7BC5" w:rsidRDefault="000B25FC" w:rsidP="000B25F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7BC5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цель, задачи, сроки, порядок организации и проведения городского </w:t>
      </w:r>
      <w:r w:rsidR="00AF20F6">
        <w:rPr>
          <w:rFonts w:ascii="Times New Roman" w:hAnsi="Times New Roman" w:cs="Times New Roman"/>
          <w:sz w:val="26"/>
          <w:szCs w:val="26"/>
        </w:rPr>
        <w:t>Конкурса</w:t>
      </w:r>
      <w:r w:rsidRPr="001F7BC5">
        <w:rPr>
          <w:rFonts w:ascii="Times New Roman" w:hAnsi="Times New Roman" w:cs="Times New Roman"/>
          <w:sz w:val="26"/>
          <w:szCs w:val="26"/>
        </w:rPr>
        <w:t xml:space="preserve"> </w:t>
      </w:r>
      <w:r w:rsidR="00167BF0" w:rsidRPr="001F7BC5">
        <w:rPr>
          <w:rFonts w:ascii="Times New Roman" w:hAnsi="Times New Roman" w:cs="Times New Roman"/>
          <w:sz w:val="26"/>
          <w:szCs w:val="26"/>
        </w:rPr>
        <w:t>ученического</w:t>
      </w:r>
      <w:r w:rsidRPr="001F7BC5">
        <w:rPr>
          <w:rFonts w:ascii="Times New Roman" w:hAnsi="Times New Roman" w:cs="Times New Roman"/>
          <w:sz w:val="26"/>
          <w:szCs w:val="26"/>
        </w:rPr>
        <w:t xml:space="preserve"> актива</w:t>
      </w:r>
      <w:r w:rsidR="00871BE7" w:rsidRPr="001F7BC5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903D2C">
        <w:rPr>
          <w:rFonts w:ascii="Times New Roman" w:hAnsi="Times New Roman" w:cs="Times New Roman"/>
          <w:sz w:val="26"/>
          <w:szCs w:val="26"/>
        </w:rPr>
        <w:t xml:space="preserve"> –</w:t>
      </w:r>
      <w:r w:rsidR="00871BE7" w:rsidRPr="001F7BC5">
        <w:rPr>
          <w:rFonts w:ascii="Times New Roman" w:hAnsi="Times New Roman" w:cs="Times New Roman"/>
          <w:sz w:val="26"/>
          <w:szCs w:val="26"/>
        </w:rPr>
        <w:t xml:space="preserve"> </w:t>
      </w:r>
      <w:r w:rsidR="00AF20F6">
        <w:rPr>
          <w:rFonts w:ascii="Times New Roman" w:hAnsi="Times New Roman" w:cs="Times New Roman"/>
          <w:sz w:val="26"/>
          <w:szCs w:val="26"/>
        </w:rPr>
        <w:t>Конкурс</w:t>
      </w:r>
      <w:r w:rsidR="00871BE7" w:rsidRPr="001F7BC5">
        <w:rPr>
          <w:rFonts w:ascii="Times New Roman" w:hAnsi="Times New Roman" w:cs="Times New Roman"/>
          <w:sz w:val="26"/>
          <w:szCs w:val="26"/>
        </w:rPr>
        <w:t>) и условия участия в нём.</w:t>
      </w:r>
    </w:p>
    <w:p w14:paraId="34DABC54" w14:textId="77777777" w:rsidR="002862CA" w:rsidRPr="001F7BC5" w:rsidRDefault="002862CA" w:rsidP="002862CA">
      <w:pPr>
        <w:pStyle w:val="a4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4677C3D9" w14:textId="77777777" w:rsidR="00871BE7" w:rsidRPr="001F7BC5" w:rsidRDefault="00871BE7" w:rsidP="00E6065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BC5">
        <w:rPr>
          <w:rFonts w:ascii="Times New Roman" w:hAnsi="Times New Roman" w:cs="Times New Roman"/>
          <w:b/>
          <w:sz w:val="26"/>
          <w:szCs w:val="26"/>
        </w:rPr>
        <w:t xml:space="preserve">Цель и задачи </w:t>
      </w:r>
      <w:r w:rsidR="00431B4F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14:paraId="7BA133CB" w14:textId="015A66E0" w:rsidR="00431B4F" w:rsidRPr="00431B4F" w:rsidRDefault="00871BE7" w:rsidP="00871BE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1B4F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431B4F" w:rsidRPr="00431B4F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431B4F">
        <w:rPr>
          <w:rFonts w:ascii="Times New Roman" w:hAnsi="Times New Roman" w:cs="Times New Roman"/>
          <w:sz w:val="26"/>
          <w:szCs w:val="26"/>
        </w:rPr>
        <w:t>является создание условий для</w:t>
      </w:r>
      <w:r w:rsidR="00431B4F" w:rsidRPr="00431B4F">
        <w:rPr>
          <w:rFonts w:ascii="Times New Roman" w:hAnsi="Times New Roman" w:cs="Times New Roman"/>
          <w:sz w:val="26"/>
          <w:szCs w:val="26"/>
        </w:rPr>
        <w:t xml:space="preserve"> развития и </w:t>
      </w:r>
      <w:r w:rsidR="00903D2C" w:rsidRPr="00431B4F">
        <w:rPr>
          <w:rFonts w:ascii="Times New Roman" w:hAnsi="Times New Roman" w:cs="Times New Roman"/>
          <w:sz w:val="26"/>
          <w:szCs w:val="26"/>
        </w:rPr>
        <w:t>укрепления Советов</w:t>
      </w:r>
      <w:r w:rsidR="00431B4F" w:rsidRPr="00431B4F">
        <w:rPr>
          <w:rFonts w:ascii="Times New Roman" w:hAnsi="Times New Roman" w:cs="Times New Roman"/>
          <w:sz w:val="26"/>
          <w:szCs w:val="26"/>
        </w:rPr>
        <w:t xml:space="preserve"> учащихся образовательных учреждений города.</w:t>
      </w:r>
    </w:p>
    <w:p w14:paraId="724CFC63" w14:textId="7C2F1097" w:rsidR="00871BE7" w:rsidRPr="001F7BC5" w:rsidRDefault="00903D2C" w:rsidP="00871BE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7BC5">
        <w:rPr>
          <w:rFonts w:ascii="Times New Roman" w:hAnsi="Times New Roman" w:cs="Times New Roman"/>
          <w:sz w:val="26"/>
          <w:szCs w:val="26"/>
        </w:rPr>
        <w:t xml:space="preserve">Задачи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="00871BE7" w:rsidRPr="001F7BC5">
        <w:rPr>
          <w:rFonts w:ascii="Times New Roman" w:hAnsi="Times New Roman" w:cs="Times New Roman"/>
          <w:sz w:val="26"/>
          <w:szCs w:val="26"/>
        </w:rPr>
        <w:t>:</w:t>
      </w:r>
    </w:p>
    <w:p w14:paraId="0E7B55BB" w14:textId="77777777" w:rsidR="002862CA" w:rsidRDefault="00871BE7" w:rsidP="00871BE7">
      <w:pPr>
        <w:pStyle w:val="a4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1F7BC5">
        <w:rPr>
          <w:rFonts w:ascii="Times New Roman" w:hAnsi="Times New Roman" w:cs="Times New Roman"/>
          <w:sz w:val="26"/>
          <w:szCs w:val="26"/>
        </w:rPr>
        <w:t xml:space="preserve">- </w:t>
      </w:r>
      <w:r w:rsidR="002862CA">
        <w:rPr>
          <w:rFonts w:ascii="Times New Roman" w:hAnsi="Times New Roman" w:cs="Times New Roman"/>
          <w:sz w:val="26"/>
          <w:szCs w:val="26"/>
        </w:rPr>
        <w:t>выявление наиболее активной команды среди Советов учащихся;</w:t>
      </w:r>
    </w:p>
    <w:p w14:paraId="2C94B2D6" w14:textId="77777777" w:rsidR="002862CA" w:rsidRDefault="002862CA" w:rsidP="00871BE7">
      <w:pPr>
        <w:pStyle w:val="a4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сплочение коллективов учащихся разных образовательных организаций;</w:t>
      </w:r>
    </w:p>
    <w:p w14:paraId="5F9D95A8" w14:textId="6A5BDA43" w:rsidR="00E60654" w:rsidRDefault="002862CA" w:rsidP="00871BE7">
      <w:pPr>
        <w:pStyle w:val="a4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0654" w:rsidRPr="001F7BC5">
        <w:rPr>
          <w:rFonts w:ascii="Times New Roman" w:hAnsi="Times New Roman" w:cs="Times New Roman"/>
          <w:sz w:val="26"/>
          <w:szCs w:val="26"/>
        </w:rPr>
        <w:t xml:space="preserve">формирование активной жизненной и гражданской позиции </w:t>
      </w:r>
      <w:proofErr w:type="gramStart"/>
      <w:r w:rsidR="00E60654" w:rsidRPr="001F7BC5">
        <w:rPr>
          <w:rFonts w:ascii="Times New Roman" w:hAnsi="Times New Roman" w:cs="Times New Roman"/>
          <w:sz w:val="26"/>
          <w:szCs w:val="26"/>
        </w:rPr>
        <w:t>учащихся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8D792B">
        <w:rPr>
          <w:rFonts w:ascii="Times New Roman" w:hAnsi="Times New Roman" w:cs="Times New Roman"/>
          <w:sz w:val="26"/>
          <w:szCs w:val="26"/>
        </w:rPr>
        <w:t>—</w:t>
      </w:r>
      <w:proofErr w:type="gramEnd"/>
    </w:p>
    <w:p w14:paraId="3B8326AC" w14:textId="77777777" w:rsidR="00B57B15" w:rsidRDefault="00B57B15" w:rsidP="00B57B1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6F69C1" w14:textId="77777777" w:rsidR="00B57B15" w:rsidRDefault="00B57B15" w:rsidP="00B57B1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B15">
        <w:rPr>
          <w:rFonts w:ascii="Times New Roman" w:hAnsi="Times New Roman" w:cs="Times New Roman"/>
          <w:b/>
          <w:sz w:val="26"/>
          <w:szCs w:val="26"/>
        </w:rPr>
        <w:t>Организатор Конкурса</w:t>
      </w:r>
    </w:p>
    <w:p w14:paraId="1A38DFB7" w14:textId="40974A35" w:rsidR="00B57B15" w:rsidRPr="00C231AE" w:rsidRDefault="00B57B15" w:rsidP="00B57B15">
      <w:pPr>
        <w:pStyle w:val="a4"/>
        <w:ind w:left="3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57B15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3D2C">
        <w:rPr>
          <w:rFonts w:ascii="Times New Roman" w:hAnsi="Times New Roman" w:cs="Times New Roman"/>
          <w:sz w:val="26"/>
          <w:szCs w:val="26"/>
        </w:rPr>
        <w:t>Организатор</w:t>
      </w:r>
      <w:r w:rsidR="00C231AE" w:rsidRPr="00903D2C">
        <w:rPr>
          <w:rFonts w:ascii="Times New Roman" w:hAnsi="Times New Roman" w:cs="Times New Roman"/>
          <w:sz w:val="26"/>
          <w:szCs w:val="26"/>
        </w:rPr>
        <w:t>ами конкурса являю</w:t>
      </w:r>
      <w:r w:rsidRPr="00903D2C">
        <w:rPr>
          <w:rFonts w:ascii="Times New Roman" w:hAnsi="Times New Roman" w:cs="Times New Roman"/>
          <w:sz w:val="26"/>
          <w:szCs w:val="26"/>
        </w:rPr>
        <w:t>тся МАОУ ДО «Дворец детского и юношеского творчества имени А.А. Алексеевой»</w:t>
      </w:r>
      <w:r w:rsidR="00C231AE" w:rsidRPr="00903D2C">
        <w:rPr>
          <w:rFonts w:ascii="Times New Roman" w:hAnsi="Times New Roman" w:cs="Times New Roman"/>
          <w:sz w:val="26"/>
          <w:szCs w:val="26"/>
        </w:rPr>
        <w:t>;</w:t>
      </w:r>
      <w:r w:rsidR="00903D2C" w:rsidRPr="00903D2C">
        <w:rPr>
          <w:rFonts w:ascii="Times New Roman" w:hAnsi="Times New Roman" w:cs="Times New Roman"/>
          <w:sz w:val="26"/>
          <w:szCs w:val="26"/>
        </w:rPr>
        <w:t xml:space="preserve"> Молодежный парламент города Череповца.</w:t>
      </w:r>
    </w:p>
    <w:p w14:paraId="12EB37B7" w14:textId="77777777" w:rsidR="00B57B15" w:rsidRPr="003B6FD4" w:rsidRDefault="00B57B15" w:rsidP="00B57B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4C51EDA" w14:textId="2F20A00A" w:rsidR="00E60654" w:rsidRPr="001F7BC5" w:rsidRDefault="00903D2C" w:rsidP="00167BF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BC5"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 xml:space="preserve">частники </w:t>
      </w:r>
      <w:r w:rsidRPr="001F7BC5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14:paraId="793D73F3" w14:textId="77777777" w:rsidR="00E60654" w:rsidRPr="001F7BC5" w:rsidRDefault="00E60654" w:rsidP="00E6065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7BC5">
        <w:rPr>
          <w:rFonts w:ascii="Times New Roman" w:hAnsi="Times New Roman" w:cs="Times New Roman"/>
          <w:sz w:val="26"/>
          <w:szCs w:val="26"/>
        </w:rPr>
        <w:t xml:space="preserve">К участию приглашаются активные участники </w:t>
      </w:r>
      <w:r w:rsidR="002862CA">
        <w:rPr>
          <w:rFonts w:ascii="Times New Roman" w:hAnsi="Times New Roman" w:cs="Times New Roman"/>
          <w:sz w:val="26"/>
          <w:szCs w:val="26"/>
        </w:rPr>
        <w:t xml:space="preserve">Советов учащихся или </w:t>
      </w:r>
      <w:r w:rsidRPr="001F7BC5">
        <w:rPr>
          <w:rFonts w:ascii="Times New Roman" w:hAnsi="Times New Roman" w:cs="Times New Roman"/>
          <w:sz w:val="26"/>
          <w:szCs w:val="26"/>
        </w:rPr>
        <w:t>ученического самоуправления</w:t>
      </w:r>
      <w:r w:rsidR="002862CA">
        <w:rPr>
          <w:rFonts w:ascii="Times New Roman" w:hAnsi="Times New Roman" w:cs="Times New Roman"/>
          <w:sz w:val="26"/>
          <w:szCs w:val="26"/>
        </w:rPr>
        <w:t xml:space="preserve"> в целом, в возрасте от 12 до 1</w:t>
      </w:r>
      <w:r w:rsidR="00B57B15">
        <w:rPr>
          <w:rFonts w:ascii="Times New Roman" w:hAnsi="Times New Roman" w:cs="Times New Roman"/>
          <w:sz w:val="26"/>
          <w:szCs w:val="26"/>
        </w:rPr>
        <w:t>7</w:t>
      </w:r>
      <w:r w:rsidR="002862CA">
        <w:rPr>
          <w:rFonts w:ascii="Times New Roman" w:hAnsi="Times New Roman" w:cs="Times New Roman"/>
          <w:sz w:val="26"/>
          <w:szCs w:val="26"/>
        </w:rPr>
        <w:t xml:space="preserve"> лет образовательных организаций города Череповца.</w:t>
      </w:r>
    </w:p>
    <w:p w14:paraId="45961A8D" w14:textId="4464DE14" w:rsidR="00871BE7" w:rsidRDefault="00B46258" w:rsidP="00871BE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7BC5">
        <w:rPr>
          <w:rFonts w:ascii="Times New Roman" w:hAnsi="Times New Roman" w:cs="Times New Roman"/>
          <w:sz w:val="26"/>
          <w:szCs w:val="26"/>
        </w:rPr>
        <w:t xml:space="preserve">От </w:t>
      </w:r>
      <w:r w:rsidR="00903D2C">
        <w:rPr>
          <w:rFonts w:ascii="Times New Roman" w:hAnsi="Times New Roman" w:cs="Times New Roman"/>
          <w:sz w:val="26"/>
          <w:szCs w:val="26"/>
        </w:rPr>
        <w:t>учреждения</w:t>
      </w:r>
      <w:r w:rsidR="00903D2C" w:rsidRPr="001F7BC5">
        <w:rPr>
          <w:rFonts w:ascii="Times New Roman" w:hAnsi="Times New Roman" w:cs="Times New Roman"/>
          <w:sz w:val="26"/>
          <w:szCs w:val="26"/>
        </w:rPr>
        <w:t xml:space="preserve"> </w:t>
      </w:r>
      <w:r w:rsidR="00903D2C">
        <w:rPr>
          <w:rFonts w:ascii="Times New Roman" w:hAnsi="Times New Roman" w:cs="Times New Roman"/>
          <w:sz w:val="26"/>
          <w:szCs w:val="26"/>
        </w:rPr>
        <w:t>может</w:t>
      </w:r>
      <w:r w:rsidR="002862CA">
        <w:rPr>
          <w:rFonts w:ascii="Times New Roman" w:hAnsi="Times New Roman" w:cs="Times New Roman"/>
          <w:sz w:val="26"/>
          <w:szCs w:val="26"/>
        </w:rPr>
        <w:t xml:space="preserve"> участвовать о</w:t>
      </w:r>
      <w:r w:rsidR="00C231AE">
        <w:rPr>
          <w:rFonts w:ascii="Times New Roman" w:hAnsi="Times New Roman" w:cs="Times New Roman"/>
          <w:sz w:val="26"/>
          <w:szCs w:val="26"/>
        </w:rPr>
        <w:t>дна команда в составе 5 человек. В её составе обязательно должно быть два «новичка», которые работают первый год в составе совета.</w:t>
      </w:r>
    </w:p>
    <w:p w14:paraId="2A857501" w14:textId="77777777" w:rsidR="00C231AE" w:rsidRPr="001F7BC5" w:rsidRDefault="00C231AE" w:rsidP="00871BE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ограничением на количество участников массовых мероприятий организаторами вводится ограничение по количеству команд-участниц</w:t>
      </w:r>
      <w:r w:rsidR="009166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69E">
        <w:rPr>
          <w:rFonts w:ascii="Times New Roman" w:hAnsi="Times New Roman" w:cs="Times New Roman"/>
          <w:sz w:val="26"/>
          <w:szCs w:val="26"/>
          <w:u w:val="single"/>
        </w:rPr>
        <w:t>В Конкурсе примут участие первые 9 команд, подавшие заявку по прилагаемой форме</w:t>
      </w:r>
      <w:r w:rsidR="00420E03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5CE682C6" w14:textId="77777777" w:rsidR="00871BE7" w:rsidRPr="001F7BC5" w:rsidRDefault="00871BE7" w:rsidP="00871BE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1233D6DA" w14:textId="77777777" w:rsidR="00B46258" w:rsidRPr="001F7BC5" w:rsidRDefault="00B57B15" w:rsidP="00B4625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Организация и содержание </w:t>
      </w:r>
      <w:r w:rsidR="002862CA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14:paraId="69C61267" w14:textId="3790357B" w:rsidR="00B46258" w:rsidRPr="00903D2C" w:rsidRDefault="002862CA" w:rsidP="00B4625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03D2C">
        <w:rPr>
          <w:rFonts w:ascii="Times New Roman" w:hAnsi="Times New Roman" w:cs="Times New Roman"/>
          <w:sz w:val="26"/>
          <w:szCs w:val="26"/>
        </w:rPr>
        <w:t>Конкурс</w:t>
      </w:r>
      <w:r w:rsidR="00B46258" w:rsidRPr="00903D2C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C231AE" w:rsidRPr="00903D2C">
        <w:rPr>
          <w:rFonts w:ascii="Times New Roman" w:hAnsi="Times New Roman" w:cs="Times New Roman"/>
          <w:sz w:val="26"/>
          <w:szCs w:val="26"/>
        </w:rPr>
        <w:t>23 апреля</w:t>
      </w:r>
      <w:r w:rsidR="00B46258" w:rsidRPr="00903D2C">
        <w:rPr>
          <w:rFonts w:ascii="Times New Roman" w:hAnsi="Times New Roman" w:cs="Times New Roman"/>
          <w:sz w:val="26"/>
          <w:szCs w:val="26"/>
        </w:rPr>
        <w:t xml:space="preserve"> 202</w:t>
      </w:r>
      <w:r w:rsidRPr="00903D2C">
        <w:rPr>
          <w:rFonts w:ascii="Times New Roman" w:hAnsi="Times New Roman" w:cs="Times New Roman"/>
          <w:sz w:val="26"/>
          <w:szCs w:val="26"/>
        </w:rPr>
        <w:t>1</w:t>
      </w:r>
      <w:r w:rsidR="00B46258" w:rsidRPr="00903D2C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C231AE" w:rsidRPr="00903D2C">
        <w:rPr>
          <w:rFonts w:ascii="Times New Roman" w:hAnsi="Times New Roman" w:cs="Times New Roman"/>
          <w:sz w:val="26"/>
          <w:szCs w:val="26"/>
        </w:rPr>
        <w:t>с</w:t>
      </w:r>
      <w:r w:rsidR="00B46258" w:rsidRPr="00903D2C">
        <w:rPr>
          <w:rFonts w:ascii="Times New Roman" w:hAnsi="Times New Roman" w:cs="Times New Roman"/>
          <w:sz w:val="26"/>
          <w:szCs w:val="26"/>
        </w:rPr>
        <w:t xml:space="preserve"> 1</w:t>
      </w:r>
      <w:r w:rsidR="00C231AE" w:rsidRPr="00903D2C">
        <w:rPr>
          <w:rFonts w:ascii="Times New Roman" w:hAnsi="Times New Roman" w:cs="Times New Roman"/>
          <w:sz w:val="26"/>
          <w:szCs w:val="26"/>
        </w:rPr>
        <w:t>6</w:t>
      </w:r>
      <w:r w:rsidR="00B46258" w:rsidRPr="00903D2C">
        <w:rPr>
          <w:rFonts w:ascii="Times New Roman" w:hAnsi="Times New Roman" w:cs="Times New Roman"/>
          <w:sz w:val="26"/>
          <w:szCs w:val="26"/>
        </w:rPr>
        <w:t xml:space="preserve">:00 на базе </w:t>
      </w:r>
      <w:r w:rsidR="00903D2C" w:rsidRPr="00903D2C">
        <w:rPr>
          <w:rFonts w:ascii="Times New Roman" w:hAnsi="Times New Roman" w:cs="Times New Roman"/>
          <w:sz w:val="26"/>
          <w:szCs w:val="26"/>
        </w:rPr>
        <w:t>«Точки кипения» ФГБОУ ВО «Череповецкий государственный университет</w:t>
      </w:r>
      <w:r w:rsidR="00903D2C">
        <w:rPr>
          <w:rFonts w:ascii="Times New Roman" w:hAnsi="Times New Roman" w:cs="Times New Roman"/>
          <w:sz w:val="26"/>
          <w:szCs w:val="26"/>
        </w:rPr>
        <w:t xml:space="preserve">», </w:t>
      </w:r>
      <w:r w:rsidR="00B46258" w:rsidRPr="00903D2C">
        <w:rPr>
          <w:rFonts w:ascii="Times New Roman" w:hAnsi="Times New Roman" w:cs="Times New Roman"/>
          <w:sz w:val="26"/>
          <w:szCs w:val="26"/>
        </w:rPr>
        <w:t>улица</w:t>
      </w:r>
      <w:r w:rsidR="00C231AE" w:rsidRPr="00903D2C">
        <w:rPr>
          <w:rFonts w:ascii="Times New Roman" w:hAnsi="Times New Roman" w:cs="Times New Roman"/>
          <w:sz w:val="26"/>
          <w:szCs w:val="26"/>
        </w:rPr>
        <w:t xml:space="preserve"> </w:t>
      </w:r>
      <w:r w:rsidR="00903D2C" w:rsidRPr="00903D2C">
        <w:rPr>
          <w:rFonts w:ascii="Times New Roman" w:hAnsi="Times New Roman" w:cs="Times New Roman"/>
          <w:sz w:val="26"/>
          <w:szCs w:val="26"/>
        </w:rPr>
        <w:t xml:space="preserve">М. </w:t>
      </w:r>
      <w:r w:rsidR="00C231AE" w:rsidRPr="00903D2C">
        <w:rPr>
          <w:rFonts w:ascii="Times New Roman" w:hAnsi="Times New Roman" w:cs="Times New Roman"/>
          <w:sz w:val="26"/>
          <w:szCs w:val="26"/>
        </w:rPr>
        <w:t>Горького, 14</w:t>
      </w:r>
      <w:r w:rsidR="00903D2C" w:rsidRPr="00903D2C">
        <w:rPr>
          <w:rFonts w:ascii="Times New Roman" w:hAnsi="Times New Roman" w:cs="Times New Roman"/>
          <w:sz w:val="26"/>
          <w:szCs w:val="26"/>
        </w:rPr>
        <w:t>.</w:t>
      </w:r>
    </w:p>
    <w:p w14:paraId="6EBCF5DF" w14:textId="77777777" w:rsidR="00B57B15" w:rsidRDefault="00B57B15" w:rsidP="00B4625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Претендентам на участие в конкурсе необходимо до 1</w:t>
      </w:r>
      <w:r w:rsidR="0091669E">
        <w:rPr>
          <w:rFonts w:ascii="Times New Roman" w:hAnsi="Times New Roman" w:cs="Times New Roman"/>
          <w:sz w:val="26"/>
          <w:szCs w:val="26"/>
        </w:rPr>
        <w:t>3 апреля</w:t>
      </w:r>
      <w:r>
        <w:rPr>
          <w:rFonts w:ascii="Times New Roman" w:hAnsi="Times New Roman" w:cs="Times New Roman"/>
          <w:sz w:val="26"/>
          <w:szCs w:val="26"/>
        </w:rPr>
        <w:t xml:space="preserve"> (24:00) 2021 года:</w:t>
      </w:r>
    </w:p>
    <w:p w14:paraId="623160E6" w14:textId="77777777" w:rsidR="0091669E" w:rsidRPr="0091669E" w:rsidRDefault="00B57B15" w:rsidP="00B57B1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B46258" w:rsidRPr="002862CA">
        <w:rPr>
          <w:rFonts w:ascii="Times New Roman" w:hAnsi="Times New Roman" w:cs="Times New Roman"/>
          <w:sz w:val="26"/>
          <w:szCs w:val="26"/>
        </w:rPr>
        <w:t>Заявк</w:t>
      </w:r>
      <w:r w:rsidR="00BE673F">
        <w:rPr>
          <w:rFonts w:ascii="Times New Roman" w:hAnsi="Times New Roman" w:cs="Times New Roman"/>
          <w:sz w:val="26"/>
          <w:szCs w:val="26"/>
        </w:rPr>
        <w:t>у</w:t>
      </w:r>
      <w:r w:rsidR="00B46258" w:rsidRPr="002862CA">
        <w:rPr>
          <w:rFonts w:ascii="Times New Roman" w:hAnsi="Times New Roman" w:cs="Times New Roman"/>
          <w:sz w:val="26"/>
          <w:szCs w:val="26"/>
        </w:rPr>
        <w:t xml:space="preserve"> на участие</w:t>
      </w:r>
      <w:r w:rsidR="00720117" w:rsidRPr="002862CA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="001F7BC5" w:rsidRPr="002862CA">
        <w:rPr>
          <w:rFonts w:ascii="Times New Roman" w:hAnsi="Times New Roman" w:cs="Times New Roman"/>
          <w:sz w:val="26"/>
          <w:szCs w:val="26"/>
        </w:rPr>
        <w:t xml:space="preserve"> </w:t>
      </w:r>
      <w:r w:rsidR="00B46258" w:rsidRPr="002862CA">
        <w:rPr>
          <w:rFonts w:ascii="Times New Roman" w:hAnsi="Times New Roman" w:cs="Times New Roman"/>
          <w:sz w:val="26"/>
          <w:szCs w:val="26"/>
        </w:rPr>
        <w:t xml:space="preserve">на электронную почту </w:t>
      </w:r>
      <w:hyperlink r:id="rId7" w:history="1">
        <w:r w:rsidR="0091669E" w:rsidRPr="001020C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dorohinaoksana</w:t>
        </w:r>
        <w:r w:rsidR="0091669E" w:rsidRPr="0091669E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91669E" w:rsidRPr="001020C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91669E" w:rsidRPr="0091669E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1669E" w:rsidRPr="001020C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1B5F3F2F" w14:textId="77777777" w:rsidR="00B46258" w:rsidRDefault="00F851CA" w:rsidP="00B57B1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862CA">
        <w:rPr>
          <w:rFonts w:ascii="Times New Roman" w:hAnsi="Times New Roman" w:cs="Times New Roman"/>
          <w:sz w:val="26"/>
          <w:szCs w:val="26"/>
        </w:rPr>
        <w:t>В теме электронного письма указать: «</w:t>
      </w:r>
      <w:r w:rsidR="002862CA">
        <w:rPr>
          <w:rFonts w:ascii="Times New Roman" w:hAnsi="Times New Roman" w:cs="Times New Roman"/>
          <w:sz w:val="26"/>
          <w:szCs w:val="26"/>
        </w:rPr>
        <w:t>Конкурс</w:t>
      </w:r>
      <w:r w:rsidR="00F64D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DE0">
        <w:rPr>
          <w:rFonts w:ascii="Times New Roman" w:hAnsi="Times New Roman" w:cs="Times New Roman"/>
          <w:sz w:val="26"/>
          <w:szCs w:val="26"/>
        </w:rPr>
        <w:t>КК</w:t>
      </w:r>
      <w:r w:rsidRPr="002862CA">
        <w:rPr>
          <w:rFonts w:ascii="Times New Roman" w:hAnsi="Times New Roman" w:cs="Times New Roman"/>
          <w:sz w:val="26"/>
          <w:szCs w:val="26"/>
        </w:rPr>
        <w:t>_учреждение</w:t>
      </w:r>
      <w:proofErr w:type="spellEnd"/>
      <w:r w:rsidRPr="002862CA">
        <w:rPr>
          <w:rFonts w:ascii="Times New Roman" w:hAnsi="Times New Roman" w:cs="Times New Roman"/>
          <w:sz w:val="26"/>
          <w:szCs w:val="26"/>
        </w:rPr>
        <w:t>».</w:t>
      </w:r>
    </w:p>
    <w:p w14:paraId="3007A992" w14:textId="77777777" w:rsidR="00B57B15" w:rsidRDefault="00B57B15" w:rsidP="00B57B1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Оригиналы Согласий на обработку</w:t>
      </w:r>
      <w:r w:rsidRPr="00B57B15">
        <w:rPr>
          <w:rFonts w:ascii="Times New Roman" w:hAnsi="Times New Roman" w:cs="Times New Roman"/>
          <w:sz w:val="26"/>
          <w:szCs w:val="26"/>
        </w:rPr>
        <w:t xml:space="preserve"> </w:t>
      </w:r>
      <w:r w:rsidRPr="003B6FD4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420E03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Pr="00B57B15">
        <w:rPr>
          <w:rFonts w:ascii="Times New Roman" w:hAnsi="Times New Roman" w:cs="Times New Roman"/>
          <w:sz w:val="26"/>
          <w:szCs w:val="26"/>
        </w:rPr>
        <w:t xml:space="preserve"> </w:t>
      </w:r>
      <w:r w:rsidRPr="003B6FD4">
        <w:rPr>
          <w:rFonts w:ascii="Times New Roman" w:hAnsi="Times New Roman" w:cs="Times New Roman"/>
          <w:sz w:val="26"/>
          <w:szCs w:val="26"/>
        </w:rPr>
        <w:t xml:space="preserve">передаются организаторам на регистрации участников </w:t>
      </w:r>
      <w:r w:rsidR="00420E03">
        <w:rPr>
          <w:rFonts w:ascii="Times New Roman" w:hAnsi="Times New Roman" w:cs="Times New Roman"/>
          <w:sz w:val="26"/>
          <w:szCs w:val="26"/>
        </w:rPr>
        <w:t xml:space="preserve">в день проведения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Pr="003B6FD4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3101020F" w14:textId="77777777" w:rsidR="00720117" w:rsidRDefault="00720117" w:rsidP="0072011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7BC5">
        <w:rPr>
          <w:rFonts w:ascii="Times New Roman" w:hAnsi="Times New Roman" w:cs="Times New Roman"/>
          <w:sz w:val="26"/>
          <w:szCs w:val="26"/>
        </w:rPr>
        <w:lastRenderedPageBreak/>
        <w:t xml:space="preserve">Программа </w:t>
      </w:r>
      <w:r w:rsidR="00F64DE0">
        <w:rPr>
          <w:rFonts w:ascii="Times New Roman" w:hAnsi="Times New Roman" w:cs="Times New Roman"/>
          <w:sz w:val="26"/>
          <w:szCs w:val="26"/>
        </w:rPr>
        <w:t>Конкурса</w:t>
      </w:r>
      <w:r w:rsidRPr="001F7BC5">
        <w:rPr>
          <w:rFonts w:ascii="Times New Roman" w:hAnsi="Times New Roman" w:cs="Times New Roman"/>
          <w:sz w:val="26"/>
          <w:szCs w:val="26"/>
        </w:rPr>
        <w:t xml:space="preserve"> включает в себя:</w:t>
      </w:r>
    </w:p>
    <w:p w14:paraId="0EB8BFE3" w14:textId="77777777" w:rsidR="00F64DE0" w:rsidRDefault="00D71D82" w:rsidP="00F64DE0">
      <w:pPr>
        <w:pStyle w:val="a4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демонстрацию (домашняя заготовка) визитной карточки</w:t>
      </w:r>
      <w:r w:rsidR="0091669E" w:rsidRPr="0091669E">
        <w:rPr>
          <w:rFonts w:ascii="Times New Roman" w:hAnsi="Times New Roman" w:cs="Times New Roman"/>
          <w:sz w:val="26"/>
          <w:szCs w:val="26"/>
        </w:rPr>
        <w:t xml:space="preserve"> </w:t>
      </w:r>
      <w:r w:rsidR="0091669E">
        <w:rPr>
          <w:rFonts w:ascii="Times New Roman" w:hAnsi="Times New Roman" w:cs="Times New Roman"/>
          <w:sz w:val="26"/>
          <w:szCs w:val="26"/>
        </w:rPr>
        <w:t>«Кратко о нас»</w:t>
      </w:r>
      <w:r>
        <w:rPr>
          <w:rFonts w:ascii="Times New Roman" w:hAnsi="Times New Roman" w:cs="Times New Roman"/>
          <w:sz w:val="26"/>
          <w:szCs w:val="26"/>
        </w:rPr>
        <w:t xml:space="preserve"> команды</w:t>
      </w:r>
      <w:r w:rsidR="00F64DE0">
        <w:rPr>
          <w:rFonts w:ascii="Times New Roman" w:hAnsi="Times New Roman" w:cs="Times New Roman"/>
          <w:sz w:val="26"/>
          <w:szCs w:val="26"/>
        </w:rPr>
        <w:t>-участницы в творческой форме без использования мультимедиа. Регламент выступления 90 секунд.</w:t>
      </w:r>
    </w:p>
    <w:p w14:paraId="60A6110C" w14:textId="77777777" w:rsidR="00F64DE0" w:rsidRDefault="00F64DE0" w:rsidP="00F64DE0">
      <w:pPr>
        <w:pStyle w:val="a4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конкурсные испытания для команд-участниц (необходимая информация по подготовке высылается после</w:t>
      </w:r>
      <w:r w:rsidR="0091669E">
        <w:rPr>
          <w:rFonts w:ascii="Times New Roman" w:hAnsi="Times New Roman" w:cs="Times New Roman"/>
          <w:sz w:val="26"/>
          <w:szCs w:val="26"/>
        </w:rPr>
        <w:t>13.04</w:t>
      </w:r>
      <w:r>
        <w:rPr>
          <w:rFonts w:ascii="Times New Roman" w:hAnsi="Times New Roman" w:cs="Times New Roman"/>
          <w:sz w:val="26"/>
          <w:szCs w:val="26"/>
        </w:rPr>
        <w:t>)</w:t>
      </w:r>
      <w:r w:rsidR="00D71D82">
        <w:rPr>
          <w:rFonts w:ascii="Times New Roman" w:hAnsi="Times New Roman" w:cs="Times New Roman"/>
          <w:sz w:val="26"/>
          <w:szCs w:val="26"/>
        </w:rPr>
        <w:t>.</w:t>
      </w:r>
    </w:p>
    <w:p w14:paraId="5DE8F24B" w14:textId="77777777" w:rsidR="00720117" w:rsidRPr="001F7BC5" w:rsidRDefault="00720117" w:rsidP="009A017D">
      <w:pPr>
        <w:pStyle w:val="a4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14:paraId="4CA40787" w14:textId="77777777" w:rsidR="00720117" w:rsidRPr="001F7BC5" w:rsidRDefault="00720117" w:rsidP="0072011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BC5">
        <w:rPr>
          <w:rFonts w:ascii="Times New Roman" w:hAnsi="Times New Roman" w:cs="Times New Roman"/>
          <w:b/>
          <w:sz w:val="26"/>
          <w:szCs w:val="26"/>
        </w:rPr>
        <w:t xml:space="preserve">Организационный комитет </w:t>
      </w:r>
      <w:r w:rsidR="00F64DE0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14:paraId="4BC1AF8B" w14:textId="428D9BDB" w:rsidR="00720117" w:rsidRPr="001F7BC5" w:rsidRDefault="00720117" w:rsidP="0072011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7BC5">
        <w:rPr>
          <w:rFonts w:ascii="Times New Roman" w:hAnsi="Times New Roman" w:cs="Times New Roman"/>
          <w:sz w:val="26"/>
          <w:szCs w:val="26"/>
        </w:rPr>
        <w:t xml:space="preserve">Общее руководство подготовкой и проведением </w:t>
      </w:r>
      <w:r w:rsidR="00F64DE0">
        <w:rPr>
          <w:rFonts w:ascii="Times New Roman" w:hAnsi="Times New Roman" w:cs="Times New Roman"/>
          <w:sz w:val="26"/>
          <w:szCs w:val="26"/>
        </w:rPr>
        <w:t>Конкурса</w:t>
      </w:r>
      <w:r w:rsidRPr="001F7BC5">
        <w:rPr>
          <w:rFonts w:ascii="Times New Roman" w:hAnsi="Times New Roman" w:cs="Times New Roman"/>
          <w:sz w:val="26"/>
          <w:szCs w:val="26"/>
        </w:rPr>
        <w:t xml:space="preserve"> осуществляет Организационный комитет (</w:t>
      </w:r>
      <w:r w:rsidR="00903D2C" w:rsidRPr="001F7BC5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903D2C">
        <w:rPr>
          <w:rFonts w:ascii="Times New Roman" w:hAnsi="Times New Roman" w:cs="Times New Roman"/>
          <w:sz w:val="26"/>
          <w:szCs w:val="26"/>
        </w:rPr>
        <w:t>–</w:t>
      </w:r>
      <w:r w:rsidRPr="001F7BC5">
        <w:rPr>
          <w:rFonts w:ascii="Times New Roman" w:hAnsi="Times New Roman" w:cs="Times New Roman"/>
          <w:sz w:val="26"/>
          <w:szCs w:val="26"/>
        </w:rPr>
        <w:t xml:space="preserve"> Оргкомитет)</w:t>
      </w:r>
    </w:p>
    <w:p w14:paraId="607837BE" w14:textId="349BC241" w:rsidR="00167BF0" w:rsidRPr="001F7BC5" w:rsidRDefault="00167BF0" w:rsidP="0072011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7BC5">
        <w:rPr>
          <w:rFonts w:ascii="Times New Roman" w:hAnsi="Times New Roman" w:cs="Times New Roman"/>
          <w:sz w:val="26"/>
          <w:szCs w:val="26"/>
        </w:rPr>
        <w:t xml:space="preserve">Оргкомитет создается на период подготовки и проведения </w:t>
      </w:r>
      <w:r w:rsidR="00F64DE0">
        <w:rPr>
          <w:rFonts w:ascii="Times New Roman" w:hAnsi="Times New Roman" w:cs="Times New Roman"/>
          <w:sz w:val="26"/>
          <w:szCs w:val="26"/>
        </w:rPr>
        <w:t>Конкурса</w:t>
      </w:r>
      <w:r w:rsidRPr="001F7BC5">
        <w:rPr>
          <w:rFonts w:ascii="Times New Roman" w:hAnsi="Times New Roman" w:cs="Times New Roman"/>
          <w:sz w:val="26"/>
          <w:szCs w:val="26"/>
        </w:rPr>
        <w:t xml:space="preserve">, для достижения цели и осуществления </w:t>
      </w:r>
      <w:r w:rsidR="00903D2C" w:rsidRPr="001F7BC5">
        <w:rPr>
          <w:rFonts w:ascii="Times New Roman" w:hAnsi="Times New Roman" w:cs="Times New Roman"/>
          <w:sz w:val="26"/>
          <w:szCs w:val="26"/>
        </w:rPr>
        <w:t>поставленных перед</w:t>
      </w:r>
      <w:r w:rsidRPr="001F7BC5">
        <w:rPr>
          <w:rFonts w:ascii="Times New Roman" w:hAnsi="Times New Roman" w:cs="Times New Roman"/>
          <w:sz w:val="26"/>
          <w:szCs w:val="26"/>
        </w:rPr>
        <w:t xml:space="preserve"> ним задач.</w:t>
      </w:r>
    </w:p>
    <w:p w14:paraId="7EFF6277" w14:textId="77777777" w:rsidR="00167BF0" w:rsidRPr="001F7BC5" w:rsidRDefault="00167BF0" w:rsidP="0072011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7BC5">
        <w:rPr>
          <w:rFonts w:ascii="Times New Roman" w:hAnsi="Times New Roman" w:cs="Times New Roman"/>
          <w:sz w:val="26"/>
          <w:szCs w:val="26"/>
        </w:rPr>
        <w:t xml:space="preserve">Оргкомитет имеет право: </w:t>
      </w:r>
    </w:p>
    <w:p w14:paraId="26716565" w14:textId="77777777" w:rsidR="00167BF0" w:rsidRPr="001F7BC5" w:rsidRDefault="00167BF0" w:rsidP="00167BF0">
      <w:pPr>
        <w:pStyle w:val="a4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1F7BC5">
        <w:rPr>
          <w:rFonts w:ascii="Times New Roman" w:hAnsi="Times New Roman" w:cs="Times New Roman"/>
          <w:sz w:val="26"/>
          <w:szCs w:val="26"/>
        </w:rPr>
        <w:t xml:space="preserve">- привлекать партнеров и спонсоров к организации и проведению </w:t>
      </w:r>
      <w:r w:rsidR="00F64DE0">
        <w:rPr>
          <w:rFonts w:ascii="Times New Roman" w:hAnsi="Times New Roman" w:cs="Times New Roman"/>
          <w:sz w:val="26"/>
          <w:szCs w:val="26"/>
        </w:rPr>
        <w:t>Конкурса</w:t>
      </w:r>
      <w:r w:rsidRPr="001F7BC5">
        <w:rPr>
          <w:rFonts w:ascii="Times New Roman" w:hAnsi="Times New Roman" w:cs="Times New Roman"/>
          <w:sz w:val="26"/>
          <w:szCs w:val="26"/>
        </w:rPr>
        <w:t>;</w:t>
      </w:r>
    </w:p>
    <w:p w14:paraId="674B9866" w14:textId="53293004" w:rsidR="00167BF0" w:rsidRDefault="00167BF0" w:rsidP="00167BF0">
      <w:pPr>
        <w:pStyle w:val="a4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1F7BC5">
        <w:rPr>
          <w:rFonts w:ascii="Times New Roman" w:hAnsi="Times New Roman" w:cs="Times New Roman"/>
          <w:sz w:val="26"/>
          <w:szCs w:val="26"/>
        </w:rPr>
        <w:t xml:space="preserve">- </w:t>
      </w:r>
      <w:r w:rsidR="00903D2C" w:rsidRPr="001F7BC5">
        <w:rPr>
          <w:rFonts w:ascii="Times New Roman" w:hAnsi="Times New Roman" w:cs="Times New Roman"/>
          <w:sz w:val="26"/>
          <w:szCs w:val="26"/>
        </w:rPr>
        <w:t>определять программу</w:t>
      </w:r>
      <w:r w:rsidRPr="001F7BC5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F64DE0">
        <w:rPr>
          <w:rFonts w:ascii="Times New Roman" w:hAnsi="Times New Roman" w:cs="Times New Roman"/>
          <w:sz w:val="26"/>
          <w:szCs w:val="26"/>
        </w:rPr>
        <w:t>Конкурса</w:t>
      </w:r>
      <w:r w:rsidRPr="001F7BC5">
        <w:rPr>
          <w:rFonts w:ascii="Times New Roman" w:hAnsi="Times New Roman" w:cs="Times New Roman"/>
          <w:sz w:val="26"/>
          <w:szCs w:val="26"/>
        </w:rPr>
        <w:t>;</w:t>
      </w:r>
    </w:p>
    <w:p w14:paraId="5A22708C" w14:textId="77777777" w:rsidR="002A6B57" w:rsidRPr="001F7BC5" w:rsidRDefault="002A6B57" w:rsidP="00167BF0">
      <w:pPr>
        <w:pStyle w:val="a4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формировать состав членов жюри;</w:t>
      </w:r>
    </w:p>
    <w:p w14:paraId="76448F7C" w14:textId="77777777" w:rsidR="00167BF0" w:rsidRPr="001F7BC5" w:rsidRDefault="00167BF0" w:rsidP="00167BF0">
      <w:pPr>
        <w:pStyle w:val="a4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1F7BC5">
        <w:rPr>
          <w:rFonts w:ascii="Times New Roman" w:hAnsi="Times New Roman" w:cs="Times New Roman"/>
          <w:sz w:val="26"/>
          <w:szCs w:val="26"/>
        </w:rPr>
        <w:t>-</w:t>
      </w:r>
      <w:r w:rsidR="002A6B57">
        <w:rPr>
          <w:rFonts w:ascii="Times New Roman" w:hAnsi="Times New Roman" w:cs="Times New Roman"/>
          <w:sz w:val="26"/>
          <w:szCs w:val="26"/>
        </w:rPr>
        <w:t xml:space="preserve"> </w:t>
      </w:r>
      <w:r w:rsidRPr="001F7BC5">
        <w:rPr>
          <w:rFonts w:ascii="Times New Roman" w:hAnsi="Times New Roman" w:cs="Times New Roman"/>
          <w:sz w:val="26"/>
          <w:szCs w:val="26"/>
        </w:rPr>
        <w:t xml:space="preserve">выполнять иные задачи и функции, связанные с подготовкой и проведением </w:t>
      </w:r>
      <w:r w:rsidR="00F64DE0">
        <w:rPr>
          <w:rFonts w:ascii="Times New Roman" w:hAnsi="Times New Roman" w:cs="Times New Roman"/>
          <w:sz w:val="26"/>
          <w:szCs w:val="26"/>
        </w:rPr>
        <w:t>Конкурса</w:t>
      </w:r>
      <w:r w:rsidRPr="001F7BC5">
        <w:rPr>
          <w:rFonts w:ascii="Times New Roman" w:hAnsi="Times New Roman" w:cs="Times New Roman"/>
          <w:sz w:val="26"/>
          <w:szCs w:val="26"/>
        </w:rPr>
        <w:t>.</w:t>
      </w:r>
    </w:p>
    <w:p w14:paraId="3F418614" w14:textId="77777777" w:rsidR="00D71D82" w:rsidRDefault="00D71D82" w:rsidP="001F7BC5">
      <w:pPr>
        <w:pStyle w:val="ad"/>
        <w:tabs>
          <w:tab w:val="left" w:pos="0"/>
        </w:tabs>
        <w:spacing w:after="0"/>
        <w:ind w:left="0" w:firstLine="902"/>
        <w:contextualSpacing/>
        <w:jc w:val="center"/>
        <w:rPr>
          <w:b/>
          <w:sz w:val="26"/>
          <w:szCs w:val="26"/>
        </w:rPr>
      </w:pPr>
    </w:p>
    <w:p w14:paraId="4FC174D2" w14:textId="77777777" w:rsidR="001F7BC5" w:rsidRPr="001F7BC5" w:rsidRDefault="001F7BC5" w:rsidP="001F7BC5">
      <w:pPr>
        <w:pStyle w:val="ad"/>
        <w:tabs>
          <w:tab w:val="left" w:pos="0"/>
        </w:tabs>
        <w:spacing w:after="0"/>
        <w:ind w:left="0" w:firstLine="902"/>
        <w:contextualSpacing/>
        <w:jc w:val="center"/>
        <w:rPr>
          <w:b/>
          <w:sz w:val="26"/>
          <w:szCs w:val="26"/>
        </w:rPr>
      </w:pPr>
      <w:r w:rsidRPr="001F7BC5">
        <w:rPr>
          <w:b/>
          <w:sz w:val="26"/>
          <w:szCs w:val="26"/>
        </w:rPr>
        <w:t>7. Награждение участников</w:t>
      </w:r>
    </w:p>
    <w:p w14:paraId="4BAB8809" w14:textId="77777777" w:rsidR="00F64DE0" w:rsidRDefault="001F7BC5" w:rsidP="001F7BC5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F7BC5">
        <w:rPr>
          <w:rFonts w:ascii="Times New Roman" w:hAnsi="Times New Roman" w:cs="Times New Roman"/>
          <w:sz w:val="26"/>
          <w:szCs w:val="26"/>
        </w:rPr>
        <w:t xml:space="preserve">7.1. </w:t>
      </w:r>
      <w:r w:rsidR="00F64DE0">
        <w:rPr>
          <w:rFonts w:ascii="Times New Roman" w:hAnsi="Times New Roman" w:cs="Times New Roman"/>
          <w:sz w:val="26"/>
          <w:szCs w:val="26"/>
        </w:rPr>
        <w:t xml:space="preserve"> По итогам конкурсных испытаний определяются победители: 1, 2, 3 место.</w:t>
      </w:r>
    </w:p>
    <w:p w14:paraId="0E8EA2C1" w14:textId="5C8D28CB" w:rsidR="001F7BC5" w:rsidRDefault="00F64DE0" w:rsidP="001F7BC5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="00BE673F">
        <w:rPr>
          <w:rFonts w:ascii="Times New Roman" w:hAnsi="Times New Roman" w:cs="Times New Roman"/>
          <w:sz w:val="26"/>
          <w:szCs w:val="26"/>
        </w:rPr>
        <w:t xml:space="preserve"> </w:t>
      </w:r>
      <w:r w:rsidR="00903D2C" w:rsidRPr="001F7BC5">
        <w:rPr>
          <w:rFonts w:ascii="Times New Roman" w:hAnsi="Times New Roman" w:cs="Times New Roman"/>
          <w:sz w:val="26"/>
          <w:szCs w:val="26"/>
        </w:rPr>
        <w:t xml:space="preserve">Все </w:t>
      </w:r>
      <w:r w:rsidR="00903D2C">
        <w:rPr>
          <w:rFonts w:ascii="Times New Roman" w:hAnsi="Times New Roman" w:cs="Times New Roman"/>
          <w:sz w:val="26"/>
          <w:szCs w:val="26"/>
        </w:rPr>
        <w:t>команды</w:t>
      </w:r>
      <w:r w:rsidR="002A6B57">
        <w:rPr>
          <w:rFonts w:ascii="Times New Roman" w:hAnsi="Times New Roman" w:cs="Times New Roman"/>
          <w:sz w:val="26"/>
          <w:szCs w:val="26"/>
        </w:rPr>
        <w:t>-</w:t>
      </w:r>
      <w:r w:rsidR="001F7BC5" w:rsidRPr="001F7BC5">
        <w:rPr>
          <w:rFonts w:ascii="Times New Roman" w:hAnsi="Times New Roman" w:cs="Times New Roman"/>
          <w:sz w:val="26"/>
          <w:szCs w:val="26"/>
        </w:rPr>
        <w:t xml:space="preserve">участники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="001F7BC5" w:rsidRPr="001F7BC5">
        <w:rPr>
          <w:rFonts w:ascii="Times New Roman" w:hAnsi="Times New Roman" w:cs="Times New Roman"/>
          <w:sz w:val="26"/>
          <w:szCs w:val="26"/>
        </w:rPr>
        <w:t xml:space="preserve"> получают Свидетельства.</w:t>
      </w:r>
    </w:p>
    <w:p w14:paraId="110685A8" w14:textId="77777777" w:rsidR="00F64DE0" w:rsidRPr="001F7BC5" w:rsidRDefault="00F64DE0" w:rsidP="001F7BC5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Педагоги-кураторы, подготовившие команды, награждаются Благодарственными письмами.</w:t>
      </w:r>
    </w:p>
    <w:p w14:paraId="424232B5" w14:textId="77777777" w:rsidR="001F7BC5" w:rsidRPr="001F7BC5" w:rsidRDefault="001F7BC5" w:rsidP="001F7BC5">
      <w:pPr>
        <w:pStyle w:val="ad"/>
        <w:tabs>
          <w:tab w:val="left" w:pos="0"/>
        </w:tabs>
        <w:spacing w:after="0"/>
        <w:ind w:left="0" w:firstLine="902"/>
        <w:contextualSpacing/>
        <w:jc w:val="center"/>
        <w:rPr>
          <w:b/>
          <w:sz w:val="26"/>
          <w:szCs w:val="26"/>
        </w:rPr>
      </w:pPr>
    </w:p>
    <w:p w14:paraId="00A017D5" w14:textId="77777777" w:rsidR="00F851CA" w:rsidRPr="001F7BC5" w:rsidRDefault="00F851CA" w:rsidP="00F851C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18BF0433" w14:textId="77777777" w:rsidR="00F851CA" w:rsidRPr="001F7BC5" w:rsidRDefault="00F851CA" w:rsidP="001F7BC5">
      <w:pPr>
        <w:pStyle w:val="a8"/>
        <w:numPr>
          <w:ilvl w:val="0"/>
          <w:numId w:val="4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BC5">
        <w:rPr>
          <w:rFonts w:ascii="Times New Roman" w:hAnsi="Times New Roman" w:cs="Times New Roman"/>
          <w:b/>
          <w:sz w:val="26"/>
          <w:szCs w:val="26"/>
        </w:rPr>
        <w:t>Финансирование мероприятия</w:t>
      </w:r>
    </w:p>
    <w:p w14:paraId="7310C662" w14:textId="77777777" w:rsidR="00F851CA" w:rsidRPr="001F7BC5" w:rsidRDefault="001F7BC5" w:rsidP="001F7BC5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F7BC5">
        <w:rPr>
          <w:rFonts w:ascii="Times New Roman" w:hAnsi="Times New Roman" w:cs="Times New Roman"/>
          <w:sz w:val="26"/>
          <w:szCs w:val="26"/>
        </w:rPr>
        <w:t xml:space="preserve">8.1.  </w:t>
      </w:r>
      <w:r w:rsidR="00F851CA" w:rsidRPr="001F7BC5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F64DE0">
        <w:rPr>
          <w:rFonts w:ascii="Times New Roman" w:hAnsi="Times New Roman" w:cs="Times New Roman"/>
          <w:sz w:val="26"/>
          <w:szCs w:val="26"/>
        </w:rPr>
        <w:t>Конкурсе</w:t>
      </w:r>
      <w:r w:rsidR="00F851CA" w:rsidRPr="001F7BC5">
        <w:rPr>
          <w:rFonts w:ascii="Times New Roman" w:hAnsi="Times New Roman" w:cs="Times New Roman"/>
          <w:sz w:val="26"/>
          <w:szCs w:val="26"/>
        </w:rPr>
        <w:t xml:space="preserve"> бесплатное.</w:t>
      </w:r>
    </w:p>
    <w:p w14:paraId="6597893C" w14:textId="77777777" w:rsidR="00F851CA" w:rsidRDefault="001F7BC5" w:rsidP="001F7BC5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F7BC5">
        <w:rPr>
          <w:rFonts w:ascii="Times New Roman" w:hAnsi="Times New Roman" w:cs="Times New Roman"/>
          <w:sz w:val="26"/>
          <w:szCs w:val="26"/>
        </w:rPr>
        <w:t xml:space="preserve">8.2. </w:t>
      </w:r>
      <w:r w:rsidR="00F851CA" w:rsidRPr="001F7BC5">
        <w:rPr>
          <w:rFonts w:ascii="Times New Roman" w:hAnsi="Times New Roman" w:cs="Times New Roman"/>
          <w:sz w:val="26"/>
          <w:szCs w:val="26"/>
        </w:rPr>
        <w:t xml:space="preserve">Расходы на проезд до места проведения </w:t>
      </w:r>
      <w:r w:rsidR="00F64DE0">
        <w:rPr>
          <w:rFonts w:ascii="Times New Roman" w:hAnsi="Times New Roman" w:cs="Times New Roman"/>
          <w:sz w:val="26"/>
          <w:szCs w:val="26"/>
        </w:rPr>
        <w:t>Конкурса</w:t>
      </w:r>
      <w:r w:rsidR="00F851CA" w:rsidRPr="001F7BC5">
        <w:rPr>
          <w:rFonts w:ascii="Times New Roman" w:hAnsi="Times New Roman" w:cs="Times New Roman"/>
          <w:sz w:val="26"/>
          <w:szCs w:val="26"/>
        </w:rPr>
        <w:t xml:space="preserve"> и обратно несёт </w:t>
      </w:r>
      <w:r w:rsidRPr="001F7BC5">
        <w:rPr>
          <w:rFonts w:ascii="Times New Roman" w:hAnsi="Times New Roman" w:cs="Times New Roman"/>
          <w:sz w:val="26"/>
          <w:szCs w:val="26"/>
        </w:rPr>
        <w:t>н</w:t>
      </w:r>
      <w:r w:rsidR="00F851CA" w:rsidRPr="001F7BC5">
        <w:rPr>
          <w:rFonts w:ascii="Times New Roman" w:hAnsi="Times New Roman" w:cs="Times New Roman"/>
          <w:sz w:val="26"/>
          <w:szCs w:val="26"/>
        </w:rPr>
        <w:t>аправляющая сторона.</w:t>
      </w:r>
    </w:p>
    <w:p w14:paraId="0178AD20" w14:textId="77777777" w:rsidR="00F64DE0" w:rsidRDefault="00F64DE0" w:rsidP="00F64D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0D964E70" w14:textId="77777777" w:rsidR="00F64DE0" w:rsidRDefault="00F64DE0" w:rsidP="00F64DE0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42E">
        <w:rPr>
          <w:rFonts w:ascii="Times New Roman" w:hAnsi="Times New Roman" w:cs="Times New Roman"/>
          <w:b/>
          <w:sz w:val="26"/>
          <w:szCs w:val="26"/>
        </w:rPr>
        <w:t>Координатор</w:t>
      </w:r>
    </w:p>
    <w:p w14:paraId="5A4BDFCD" w14:textId="77777777" w:rsidR="0091669E" w:rsidRDefault="00ED10BD" w:rsidP="00ED10BD">
      <w:pPr>
        <w:pStyle w:val="a4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Координатор Конкурса – Дорохина Оксана Владимировна, педагог-организатор, сотовый номер +7(931)511-89-05. электронная почта: </w:t>
      </w:r>
      <w:hyperlink r:id="rId8" w:history="1">
        <w:r w:rsidR="0091669E" w:rsidRPr="001020C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dorohinaoksana</w:t>
        </w:r>
        <w:r w:rsidR="0091669E" w:rsidRPr="0091669E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91669E" w:rsidRPr="001020C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91669E" w:rsidRPr="0091669E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1669E" w:rsidRPr="001020C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2BD59AE5" w14:textId="77777777" w:rsidR="00ED10BD" w:rsidRDefault="00ED10BD" w:rsidP="00ED10BD">
      <w:pPr>
        <w:pStyle w:val="a4"/>
        <w:ind w:left="360" w:firstLine="34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91669E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Череповец, ул. Сталеваров, 32</w:t>
      </w:r>
      <w:r w:rsidR="0091669E">
        <w:rPr>
          <w:rFonts w:ascii="Times New Roman" w:hAnsi="Times New Roman" w:cs="Times New Roman"/>
          <w:sz w:val="26"/>
          <w:szCs w:val="26"/>
        </w:rPr>
        <w:t>, кабинет №6.</w:t>
      </w:r>
    </w:p>
    <w:p w14:paraId="3CA41610" w14:textId="77777777" w:rsidR="00ED10BD" w:rsidRDefault="00ED10BD" w:rsidP="00ED10BD">
      <w:pPr>
        <w:pStyle w:val="a4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7DEF399A" w14:textId="77777777" w:rsidR="00F851CA" w:rsidRDefault="00F851CA" w:rsidP="00F851CA">
      <w:pPr>
        <w:pStyle w:val="a8"/>
        <w:tabs>
          <w:tab w:val="left" w:pos="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5D81C852" w14:textId="77777777" w:rsidR="00F851CA" w:rsidRDefault="00F851CA" w:rsidP="00F851CA">
      <w:pPr>
        <w:pStyle w:val="a8"/>
        <w:tabs>
          <w:tab w:val="left" w:pos="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56EEE9E6" w14:textId="77777777" w:rsidR="00F851CA" w:rsidRDefault="00F851CA" w:rsidP="00F851CA">
      <w:pPr>
        <w:pStyle w:val="a8"/>
        <w:tabs>
          <w:tab w:val="left" w:pos="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268FFCEA" w14:textId="77777777" w:rsidR="00F851CA" w:rsidRDefault="00F851CA" w:rsidP="00F851CA">
      <w:pPr>
        <w:pStyle w:val="a8"/>
        <w:tabs>
          <w:tab w:val="left" w:pos="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7CE6671C" w14:textId="77777777" w:rsidR="00F851CA" w:rsidRDefault="00F851CA" w:rsidP="00F851CA">
      <w:pPr>
        <w:pStyle w:val="a8"/>
        <w:tabs>
          <w:tab w:val="left" w:pos="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2E0E8FAA" w14:textId="77777777" w:rsidR="00F851CA" w:rsidRDefault="00F851CA" w:rsidP="00F851CA">
      <w:pPr>
        <w:pStyle w:val="a8"/>
        <w:tabs>
          <w:tab w:val="left" w:pos="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7FAA3536" w14:textId="77777777" w:rsidR="00F851CA" w:rsidRDefault="00F851CA" w:rsidP="00F851CA">
      <w:pPr>
        <w:pStyle w:val="a8"/>
        <w:tabs>
          <w:tab w:val="left" w:pos="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3FC84B42" w14:textId="77777777" w:rsidR="00F851CA" w:rsidRDefault="00F851CA" w:rsidP="00F851CA">
      <w:pPr>
        <w:pStyle w:val="a8"/>
        <w:tabs>
          <w:tab w:val="left" w:pos="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01FBF986" w14:textId="77777777" w:rsidR="00F851CA" w:rsidRDefault="00F851CA" w:rsidP="00F851CA">
      <w:pPr>
        <w:pStyle w:val="a8"/>
        <w:tabs>
          <w:tab w:val="left" w:pos="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3AA0354A" w14:textId="77777777" w:rsidR="00F851CA" w:rsidRDefault="00F851CA" w:rsidP="00F851CA">
      <w:pPr>
        <w:pStyle w:val="a8"/>
        <w:tabs>
          <w:tab w:val="left" w:pos="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2F2926C9" w14:textId="77777777" w:rsidR="00F851CA" w:rsidRDefault="00F851CA" w:rsidP="00F851CA">
      <w:pPr>
        <w:pStyle w:val="a8"/>
        <w:tabs>
          <w:tab w:val="left" w:pos="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58C1C1C3" w14:textId="77777777" w:rsidR="00F851CA" w:rsidRPr="00F851CA" w:rsidRDefault="00F851CA" w:rsidP="00F851CA">
      <w:pPr>
        <w:jc w:val="right"/>
        <w:rPr>
          <w:rFonts w:ascii="Times New Roman" w:hAnsi="Times New Roman" w:cs="Times New Roman"/>
          <w:sz w:val="28"/>
          <w:szCs w:val="28"/>
        </w:rPr>
      </w:pPr>
      <w:r w:rsidRPr="00F851C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C334064" w14:textId="77777777" w:rsidR="00F851CA" w:rsidRPr="00F851CA" w:rsidRDefault="00F851CA" w:rsidP="00F8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CA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7539FB0A" w14:textId="091521BF" w:rsidR="00F851CA" w:rsidRDefault="00F851CA" w:rsidP="002A6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1CA">
        <w:rPr>
          <w:rFonts w:ascii="Times New Roman" w:hAnsi="Times New Roman" w:cs="Times New Roman"/>
          <w:sz w:val="28"/>
          <w:szCs w:val="28"/>
        </w:rPr>
        <w:t xml:space="preserve">на участие в городском </w:t>
      </w:r>
      <w:r w:rsidR="00903D2C">
        <w:rPr>
          <w:rFonts w:ascii="Times New Roman" w:hAnsi="Times New Roman" w:cs="Times New Roman"/>
          <w:sz w:val="28"/>
          <w:szCs w:val="28"/>
        </w:rPr>
        <w:t>конкурсе школьного</w:t>
      </w:r>
      <w:r w:rsidR="002A6B57">
        <w:rPr>
          <w:rFonts w:ascii="Times New Roman" w:hAnsi="Times New Roman" w:cs="Times New Roman"/>
          <w:sz w:val="28"/>
          <w:szCs w:val="28"/>
        </w:rPr>
        <w:t xml:space="preserve"> актива «Классная команда»</w:t>
      </w:r>
    </w:p>
    <w:p w14:paraId="4C60B01C" w14:textId="77777777" w:rsidR="00F851CA" w:rsidRPr="00F851CA" w:rsidRDefault="0091669E" w:rsidP="002A6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="002A6B57">
        <w:rPr>
          <w:rFonts w:ascii="Times New Roman" w:hAnsi="Times New Roman" w:cs="Times New Roman"/>
          <w:sz w:val="28"/>
          <w:szCs w:val="28"/>
        </w:rPr>
        <w:t>2021 года</w:t>
      </w:r>
    </w:p>
    <w:tbl>
      <w:tblPr>
        <w:tblStyle w:val="a9"/>
        <w:tblW w:w="0" w:type="auto"/>
        <w:tblInd w:w="411" w:type="dxa"/>
        <w:tblLook w:val="04A0" w:firstRow="1" w:lastRow="0" w:firstColumn="1" w:lastColumn="0" w:noHBand="0" w:noVBand="1"/>
      </w:tblPr>
      <w:tblGrid>
        <w:gridCol w:w="426"/>
        <w:gridCol w:w="2958"/>
        <w:gridCol w:w="1496"/>
        <w:gridCol w:w="5352"/>
      </w:tblGrid>
      <w:tr w:rsidR="00F851CA" w:rsidRPr="00F851CA" w14:paraId="280972AF" w14:textId="77777777" w:rsidTr="00F851CA">
        <w:tc>
          <w:tcPr>
            <w:tcW w:w="426" w:type="dxa"/>
            <w:vAlign w:val="center"/>
          </w:tcPr>
          <w:p w14:paraId="3450F737" w14:textId="77777777" w:rsidR="00F851CA" w:rsidRPr="00F851CA" w:rsidRDefault="00F851CA" w:rsidP="001A5E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8" w:type="dxa"/>
            <w:vAlign w:val="center"/>
          </w:tcPr>
          <w:p w14:paraId="2128D90A" w14:textId="77777777" w:rsidR="00F851CA" w:rsidRPr="00F851CA" w:rsidRDefault="00F851CA" w:rsidP="001A5E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C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6848" w:type="dxa"/>
            <w:gridSpan w:val="2"/>
            <w:vAlign w:val="center"/>
          </w:tcPr>
          <w:p w14:paraId="371B293A" w14:textId="77777777" w:rsidR="00F851CA" w:rsidRPr="00F851CA" w:rsidRDefault="00F851CA" w:rsidP="001A5E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69E" w:rsidRPr="00F851CA" w14:paraId="0C6D5741" w14:textId="77777777" w:rsidTr="000A6AF2">
        <w:trPr>
          <w:trHeight w:val="514"/>
        </w:trPr>
        <w:tc>
          <w:tcPr>
            <w:tcW w:w="426" w:type="dxa"/>
            <w:vAlign w:val="center"/>
          </w:tcPr>
          <w:p w14:paraId="0D816A89" w14:textId="77777777" w:rsidR="0091669E" w:rsidRDefault="0091669E" w:rsidP="001A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14:paraId="38E0BDC5" w14:textId="77777777" w:rsidR="0091669E" w:rsidRDefault="0091669E" w:rsidP="001F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14:paraId="20DD0AA8" w14:textId="77777777" w:rsidR="0091669E" w:rsidRPr="00F851CA" w:rsidRDefault="0091669E" w:rsidP="001F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Ученического актива</w:t>
            </w:r>
          </w:p>
        </w:tc>
        <w:tc>
          <w:tcPr>
            <w:tcW w:w="6848" w:type="dxa"/>
            <w:gridSpan w:val="2"/>
            <w:vAlign w:val="center"/>
          </w:tcPr>
          <w:p w14:paraId="5AEE8B92" w14:textId="77777777" w:rsidR="0091669E" w:rsidRPr="00F851CA" w:rsidRDefault="0091669E" w:rsidP="001A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03" w:rsidRPr="00F851CA" w14:paraId="54FB0BB0" w14:textId="77777777" w:rsidTr="00493102">
        <w:trPr>
          <w:trHeight w:val="514"/>
        </w:trPr>
        <w:tc>
          <w:tcPr>
            <w:tcW w:w="426" w:type="dxa"/>
            <w:vMerge w:val="restart"/>
            <w:vAlign w:val="center"/>
          </w:tcPr>
          <w:p w14:paraId="59B90BB7" w14:textId="77777777" w:rsidR="00420E03" w:rsidRDefault="00420E03" w:rsidP="004931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B0340AD" w14:textId="77777777" w:rsidR="00420E03" w:rsidRDefault="00420E03" w:rsidP="004931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4F47B" w14:textId="77777777" w:rsidR="00420E03" w:rsidRDefault="00420E03" w:rsidP="004931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3DF0A" w14:textId="77777777" w:rsidR="00420E03" w:rsidRDefault="00420E03" w:rsidP="004931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039A1" w14:textId="77777777" w:rsidR="00420E03" w:rsidRDefault="00420E03" w:rsidP="004931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FBBC3" w14:textId="77777777" w:rsidR="00420E03" w:rsidRPr="00F851CA" w:rsidRDefault="00420E03" w:rsidP="004931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325B7" w14:textId="77777777" w:rsidR="00420E03" w:rsidRPr="00F851CA" w:rsidRDefault="00420E03" w:rsidP="004931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 w:val="restart"/>
            <w:vAlign w:val="center"/>
          </w:tcPr>
          <w:p w14:paraId="140AE3AE" w14:textId="77777777" w:rsidR="00420E03" w:rsidRDefault="00420E03" w:rsidP="004931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участников, возраст</w:t>
            </w:r>
            <w:r w:rsidRPr="00F85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CD49FB" w14:textId="77777777" w:rsidR="00420E03" w:rsidRDefault="00420E03" w:rsidP="004931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BC566" w14:textId="77777777" w:rsidR="00420E03" w:rsidRDefault="00420E03" w:rsidP="004931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0C222" w14:textId="77777777" w:rsidR="00420E03" w:rsidRDefault="00420E03" w:rsidP="004931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45CC1" w14:textId="77777777" w:rsidR="00420E03" w:rsidRDefault="00420E03" w:rsidP="004931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7401E" w14:textId="77777777" w:rsidR="00420E03" w:rsidRPr="00F851CA" w:rsidRDefault="00420E03" w:rsidP="004931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14:paraId="3BE376DF" w14:textId="77777777" w:rsidR="00420E03" w:rsidRPr="00F851CA" w:rsidRDefault="00420E03" w:rsidP="004931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  <w:vAlign w:val="center"/>
          </w:tcPr>
          <w:p w14:paraId="205416CA" w14:textId="77777777" w:rsidR="00420E03" w:rsidRPr="00F851CA" w:rsidRDefault="00420E03" w:rsidP="004931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03" w:rsidRPr="00F851CA" w14:paraId="1B90B6BF" w14:textId="77777777" w:rsidTr="00493102">
        <w:trPr>
          <w:trHeight w:val="513"/>
        </w:trPr>
        <w:tc>
          <w:tcPr>
            <w:tcW w:w="426" w:type="dxa"/>
            <w:vMerge/>
            <w:vAlign w:val="center"/>
          </w:tcPr>
          <w:p w14:paraId="3DFC43A4" w14:textId="77777777" w:rsidR="00420E03" w:rsidRPr="00F851CA" w:rsidRDefault="00420E03" w:rsidP="004931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8" w:type="dxa"/>
            <w:vMerge/>
            <w:vAlign w:val="center"/>
          </w:tcPr>
          <w:p w14:paraId="11BBC937" w14:textId="77777777" w:rsidR="00420E03" w:rsidRPr="00F851CA" w:rsidRDefault="00420E03" w:rsidP="004931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14:paraId="6C230644" w14:textId="77777777" w:rsidR="00420E03" w:rsidRPr="00F851CA" w:rsidRDefault="00420E03" w:rsidP="004931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  <w:vAlign w:val="center"/>
          </w:tcPr>
          <w:p w14:paraId="16B43CE4" w14:textId="77777777" w:rsidR="00420E03" w:rsidRPr="00F851CA" w:rsidRDefault="00420E03" w:rsidP="004931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03" w:rsidRPr="00F851CA" w14:paraId="20AE49B0" w14:textId="77777777" w:rsidTr="00493102">
        <w:trPr>
          <w:trHeight w:val="513"/>
        </w:trPr>
        <w:tc>
          <w:tcPr>
            <w:tcW w:w="426" w:type="dxa"/>
            <w:vMerge/>
            <w:vAlign w:val="center"/>
          </w:tcPr>
          <w:p w14:paraId="19BF6E8B" w14:textId="77777777" w:rsidR="00420E03" w:rsidRPr="00F851CA" w:rsidRDefault="00420E03" w:rsidP="00493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8" w:type="dxa"/>
            <w:vMerge/>
            <w:vAlign w:val="center"/>
          </w:tcPr>
          <w:p w14:paraId="600083F7" w14:textId="77777777" w:rsidR="00420E03" w:rsidRPr="00F851CA" w:rsidRDefault="00420E03" w:rsidP="00493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14:paraId="0ED380C9" w14:textId="77777777" w:rsidR="00420E03" w:rsidRPr="00F851CA" w:rsidRDefault="00420E03" w:rsidP="00493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2" w:type="dxa"/>
            <w:vAlign w:val="center"/>
          </w:tcPr>
          <w:p w14:paraId="630061A1" w14:textId="77777777" w:rsidR="00420E03" w:rsidRPr="00F851CA" w:rsidRDefault="00420E03" w:rsidP="00493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03" w:rsidRPr="00F851CA" w14:paraId="483CE5D9" w14:textId="77777777" w:rsidTr="00493102">
        <w:trPr>
          <w:trHeight w:val="513"/>
        </w:trPr>
        <w:tc>
          <w:tcPr>
            <w:tcW w:w="426" w:type="dxa"/>
            <w:vMerge/>
            <w:vAlign w:val="center"/>
          </w:tcPr>
          <w:p w14:paraId="594DA380" w14:textId="77777777" w:rsidR="00420E03" w:rsidRPr="00F851CA" w:rsidRDefault="00420E03" w:rsidP="00493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8" w:type="dxa"/>
            <w:vMerge/>
            <w:vAlign w:val="center"/>
          </w:tcPr>
          <w:p w14:paraId="1286590B" w14:textId="77777777" w:rsidR="00420E03" w:rsidRPr="00F851CA" w:rsidRDefault="00420E03" w:rsidP="00493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14:paraId="4712B1EB" w14:textId="77777777" w:rsidR="00420E03" w:rsidRPr="00F851CA" w:rsidRDefault="00420E03" w:rsidP="00493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2" w:type="dxa"/>
            <w:vAlign w:val="center"/>
          </w:tcPr>
          <w:p w14:paraId="334063AE" w14:textId="77777777" w:rsidR="00420E03" w:rsidRPr="00F851CA" w:rsidRDefault="00420E03" w:rsidP="00493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03" w:rsidRPr="00F851CA" w14:paraId="0CA0E6CC" w14:textId="77777777" w:rsidTr="00493102">
        <w:trPr>
          <w:trHeight w:val="707"/>
        </w:trPr>
        <w:tc>
          <w:tcPr>
            <w:tcW w:w="426" w:type="dxa"/>
            <w:vMerge/>
            <w:vAlign w:val="center"/>
          </w:tcPr>
          <w:p w14:paraId="634A954A" w14:textId="77777777" w:rsidR="00420E03" w:rsidRPr="00F851CA" w:rsidRDefault="00420E03" w:rsidP="00493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8" w:type="dxa"/>
            <w:vMerge/>
            <w:vAlign w:val="center"/>
          </w:tcPr>
          <w:p w14:paraId="3F4E2175" w14:textId="77777777" w:rsidR="00420E03" w:rsidRPr="00F851CA" w:rsidRDefault="00420E03" w:rsidP="00493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14:paraId="33665CB9" w14:textId="77777777" w:rsidR="00420E03" w:rsidRPr="00F851CA" w:rsidRDefault="00420E03" w:rsidP="00493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2" w:type="dxa"/>
            <w:vAlign w:val="center"/>
          </w:tcPr>
          <w:p w14:paraId="78FFE92A" w14:textId="77777777" w:rsidR="00420E03" w:rsidRPr="00F851CA" w:rsidRDefault="00420E03" w:rsidP="00493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1CA" w:rsidRPr="00F851CA" w14:paraId="2B9015A9" w14:textId="77777777" w:rsidTr="00F851CA">
        <w:trPr>
          <w:trHeight w:val="514"/>
        </w:trPr>
        <w:tc>
          <w:tcPr>
            <w:tcW w:w="426" w:type="dxa"/>
            <w:vMerge w:val="restart"/>
            <w:vAlign w:val="center"/>
          </w:tcPr>
          <w:p w14:paraId="13C2E160" w14:textId="77777777" w:rsidR="00F851CA" w:rsidRPr="00F851CA" w:rsidRDefault="0091669E" w:rsidP="001A5E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vMerge w:val="restart"/>
            <w:vAlign w:val="center"/>
          </w:tcPr>
          <w:p w14:paraId="364CDB5E" w14:textId="77777777" w:rsidR="00707656" w:rsidRDefault="00F851CA" w:rsidP="001F7B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CA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</w:p>
          <w:p w14:paraId="3D888788" w14:textId="77777777" w:rsidR="00F851CA" w:rsidRPr="00F851CA" w:rsidRDefault="00F851CA" w:rsidP="001F7B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CA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="00707656">
              <w:rPr>
                <w:rFonts w:ascii="Times New Roman" w:hAnsi="Times New Roman" w:cs="Times New Roman"/>
                <w:sz w:val="28"/>
                <w:szCs w:val="28"/>
              </w:rPr>
              <w:t>-куратора</w:t>
            </w:r>
          </w:p>
        </w:tc>
        <w:tc>
          <w:tcPr>
            <w:tcW w:w="1496" w:type="dxa"/>
            <w:vAlign w:val="center"/>
          </w:tcPr>
          <w:p w14:paraId="39C432D7" w14:textId="77777777" w:rsidR="00F851CA" w:rsidRPr="00F851CA" w:rsidRDefault="00F851CA" w:rsidP="001A5E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CA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  <w:tc>
          <w:tcPr>
            <w:tcW w:w="5352" w:type="dxa"/>
            <w:vAlign w:val="center"/>
          </w:tcPr>
          <w:p w14:paraId="36DF320E" w14:textId="77777777" w:rsidR="00F851CA" w:rsidRPr="00F851CA" w:rsidRDefault="00F851CA" w:rsidP="001A5E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1CA" w:rsidRPr="00F851CA" w14:paraId="6E5B6EA3" w14:textId="77777777" w:rsidTr="00F851CA">
        <w:trPr>
          <w:trHeight w:val="514"/>
        </w:trPr>
        <w:tc>
          <w:tcPr>
            <w:tcW w:w="426" w:type="dxa"/>
            <w:vMerge/>
            <w:vAlign w:val="center"/>
          </w:tcPr>
          <w:p w14:paraId="519BAE50" w14:textId="77777777" w:rsidR="00F851CA" w:rsidRPr="00F851CA" w:rsidRDefault="00F851CA" w:rsidP="001A5E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  <w:vAlign w:val="center"/>
          </w:tcPr>
          <w:p w14:paraId="5C7B1C8F" w14:textId="77777777" w:rsidR="00F851CA" w:rsidRPr="00F851CA" w:rsidRDefault="00F851CA" w:rsidP="001A5E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14:paraId="7A03908F" w14:textId="77777777" w:rsidR="00F851CA" w:rsidRPr="00F851CA" w:rsidRDefault="00F851CA" w:rsidP="001A5E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C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352" w:type="dxa"/>
            <w:vAlign w:val="center"/>
          </w:tcPr>
          <w:p w14:paraId="75CDAC64" w14:textId="77777777" w:rsidR="00F851CA" w:rsidRPr="00F851CA" w:rsidRDefault="00F851CA" w:rsidP="001A5E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1CA" w:rsidRPr="00F851CA" w14:paraId="5E3112D5" w14:textId="77777777" w:rsidTr="00F851CA">
        <w:trPr>
          <w:trHeight w:val="514"/>
        </w:trPr>
        <w:tc>
          <w:tcPr>
            <w:tcW w:w="426" w:type="dxa"/>
            <w:vMerge/>
            <w:vAlign w:val="center"/>
          </w:tcPr>
          <w:p w14:paraId="44B05C39" w14:textId="77777777" w:rsidR="00F851CA" w:rsidRPr="00F851CA" w:rsidRDefault="00F851CA" w:rsidP="001A5E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  <w:vAlign w:val="center"/>
          </w:tcPr>
          <w:p w14:paraId="3CCEDE09" w14:textId="77777777" w:rsidR="00F851CA" w:rsidRPr="00F851CA" w:rsidRDefault="00F851CA" w:rsidP="001A5E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14:paraId="6728C540" w14:textId="77777777" w:rsidR="00F851CA" w:rsidRPr="00F851CA" w:rsidRDefault="00F851CA" w:rsidP="001A5E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52" w:type="dxa"/>
            <w:vAlign w:val="center"/>
          </w:tcPr>
          <w:p w14:paraId="22241B1E" w14:textId="77777777" w:rsidR="00F851CA" w:rsidRPr="00F851CA" w:rsidRDefault="00F851CA" w:rsidP="001A5E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AC536B" w14:textId="77777777" w:rsidR="00F851CA" w:rsidRPr="00F851CA" w:rsidRDefault="00F851CA" w:rsidP="00F851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08E1C6" w14:textId="77777777" w:rsidR="00F851CA" w:rsidRPr="00F851CA" w:rsidRDefault="00F851CA" w:rsidP="00F851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CA41B9" w14:textId="77777777" w:rsidR="00F851CA" w:rsidRDefault="00420E03" w:rsidP="00420E03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51CA" w:rsidRPr="00F851CA">
        <w:rPr>
          <w:rFonts w:ascii="Times New Roman" w:hAnsi="Times New Roman" w:cs="Times New Roman"/>
          <w:sz w:val="28"/>
          <w:szCs w:val="28"/>
        </w:rPr>
        <w:t xml:space="preserve">Дата подачи заявки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248130D" w14:textId="77777777" w:rsidR="001F7BC5" w:rsidRDefault="001F7BC5" w:rsidP="00F851CA">
      <w:pPr>
        <w:tabs>
          <w:tab w:val="left" w:pos="6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20FA015" w14:textId="77777777" w:rsidR="001F7BC5" w:rsidRDefault="001F7BC5" w:rsidP="00F851CA">
      <w:pPr>
        <w:tabs>
          <w:tab w:val="left" w:pos="6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C7D0E9B" w14:textId="77777777" w:rsidR="001F7BC5" w:rsidRDefault="001F7BC5" w:rsidP="00F851CA">
      <w:pPr>
        <w:tabs>
          <w:tab w:val="left" w:pos="6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4A64D5E" w14:textId="77777777" w:rsidR="001F7BC5" w:rsidRDefault="001F7BC5" w:rsidP="00F851CA">
      <w:pPr>
        <w:tabs>
          <w:tab w:val="left" w:pos="6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AF2C8C5" w14:textId="77777777" w:rsidR="002A6B57" w:rsidRDefault="002A6B57" w:rsidP="00F851CA">
      <w:pPr>
        <w:tabs>
          <w:tab w:val="left" w:pos="6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F0CFB31" w14:textId="77777777" w:rsidR="002A6B57" w:rsidRDefault="002A6B57" w:rsidP="00F851CA">
      <w:pPr>
        <w:tabs>
          <w:tab w:val="left" w:pos="6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00D6789" w14:textId="77777777" w:rsidR="002A6B57" w:rsidRDefault="002A6B57" w:rsidP="00F851CA">
      <w:pPr>
        <w:tabs>
          <w:tab w:val="left" w:pos="6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D49B959" w14:textId="77777777" w:rsidR="00420E03" w:rsidRDefault="00420E03" w:rsidP="00F851CA">
      <w:pPr>
        <w:tabs>
          <w:tab w:val="left" w:pos="6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0588F95" w14:textId="77777777" w:rsidR="00420E03" w:rsidRDefault="00420E03" w:rsidP="00F851CA">
      <w:pPr>
        <w:tabs>
          <w:tab w:val="left" w:pos="6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0891189" w14:textId="77777777" w:rsidR="001F7BC5" w:rsidRPr="001F7BC5" w:rsidRDefault="001F7BC5" w:rsidP="001F7BC5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1F7BC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5727668" w14:textId="77777777" w:rsidR="001F7BC5" w:rsidRPr="00224F0E" w:rsidRDefault="001F7BC5" w:rsidP="001F7B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24F0E">
        <w:rPr>
          <w:rFonts w:ascii="Times New Roman" w:hAnsi="Times New Roman"/>
          <w:b/>
          <w:sz w:val="24"/>
          <w:szCs w:val="24"/>
        </w:rPr>
        <w:t>Согласие</w:t>
      </w:r>
    </w:p>
    <w:p w14:paraId="5335521D" w14:textId="77777777" w:rsidR="001F7BC5" w:rsidRDefault="001F7BC5" w:rsidP="001F7B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24F0E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14:paraId="3F9C16AD" w14:textId="77777777" w:rsidR="001F7BC5" w:rsidRPr="006F7DAF" w:rsidRDefault="001F7BC5" w:rsidP="001F7B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F7DAF">
        <w:rPr>
          <w:rFonts w:ascii="Times New Roman" w:hAnsi="Times New Roman"/>
          <w:sz w:val="24"/>
          <w:szCs w:val="24"/>
        </w:rPr>
        <w:t>(для несовершеннолетних)</w:t>
      </w:r>
    </w:p>
    <w:p w14:paraId="621EB327" w14:textId="77777777" w:rsidR="001F7BC5" w:rsidRPr="00224F0E" w:rsidRDefault="001F7BC5" w:rsidP="001F7BC5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76"/>
        <w:gridCol w:w="837"/>
        <w:gridCol w:w="1006"/>
        <w:gridCol w:w="504"/>
        <w:gridCol w:w="488"/>
        <w:gridCol w:w="1027"/>
        <w:gridCol w:w="272"/>
        <w:gridCol w:w="4516"/>
      </w:tblGrid>
      <w:tr w:rsidR="001F7BC5" w:rsidRPr="00224F0E" w14:paraId="23BF4398" w14:textId="77777777" w:rsidTr="001A5E7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BC3DF" w14:textId="77777777" w:rsidR="001F7BC5" w:rsidRPr="00224F0E" w:rsidRDefault="001F7BC5" w:rsidP="001A5E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0E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96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2620A5" w14:textId="77777777" w:rsidR="001F7BC5" w:rsidRPr="00224F0E" w:rsidRDefault="001F7BC5" w:rsidP="001A5E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BC5" w:rsidRPr="00224F0E" w14:paraId="0BA86D3A" w14:textId="77777777" w:rsidTr="001A5E71">
        <w:trPr>
          <w:trHeight w:val="14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0D630" w14:textId="77777777" w:rsidR="001F7BC5" w:rsidRPr="00224F0E" w:rsidRDefault="001F7BC5" w:rsidP="001A5E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75E393" w14:textId="77777777" w:rsidR="001F7BC5" w:rsidRPr="00224F0E" w:rsidRDefault="001F7BC5" w:rsidP="001A5E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224F0E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1F7BC5" w:rsidRPr="00224F0E" w14:paraId="423F877A" w14:textId="77777777" w:rsidTr="001A5E71">
        <w:tc>
          <w:tcPr>
            <w:tcW w:w="3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2F00F" w14:textId="77777777" w:rsidR="001F7BC5" w:rsidRPr="00224F0E" w:rsidRDefault="001F7BC5" w:rsidP="001A5E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0E">
              <w:rPr>
                <w:rFonts w:ascii="Times New Roman" w:hAnsi="Times New Roman"/>
                <w:sz w:val="24"/>
                <w:szCs w:val="24"/>
              </w:rPr>
              <w:t>зарегистрированный по адресу</w:t>
            </w:r>
          </w:p>
        </w:tc>
        <w:tc>
          <w:tcPr>
            <w:tcW w:w="6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704CCF" w14:textId="77777777" w:rsidR="001F7BC5" w:rsidRPr="00224F0E" w:rsidRDefault="001F7BC5" w:rsidP="001A5E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BC5" w:rsidRPr="00224F0E" w14:paraId="37A41372" w14:textId="77777777" w:rsidTr="001A5E71">
        <w:tc>
          <w:tcPr>
            <w:tcW w:w="103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D2AEA" w14:textId="77777777" w:rsidR="001F7BC5" w:rsidRPr="00224F0E" w:rsidRDefault="001F7BC5" w:rsidP="001A5E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BC5" w:rsidRPr="00224F0E" w14:paraId="5BFCD546" w14:textId="77777777" w:rsidTr="001A5E71"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8ADE59" w14:textId="77777777" w:rsidR="001F7BC5" w:rsidRPr="00224F0E" w:rsidRDefault="001F7BC5" w:rsidP="001A5E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0E">
              <w:rPr>
                <w:rFonts w:ascii="Times New Roman" w:hAnsi="Times New Roman"/>
                <w:sz w:val="24"/>
                <w:szCs w:val="24"/>
              </w:rPr>
              <w:t>паспорт серии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0BF51" w14:textId="77777777" w:rsidR="001F7BC5" w:rsidRPr="00224F0E" w:rsidRDefault="001F7BC5" w:rsidP="001A5E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386F19" w14:textId="77777777" w:rsidR="001F7BC5" w:rsidRPr="00224F0E" w:rsidRDefault="001F7BC5" w:rsidP="001A5E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0E">
              <w:rPr>
                <w:rFonts w:ascii="Times New Roman" w:hAnsi="Times New Roman"/>
                <w:sz w:val="24"/>
                <w:szCs w:val="24"/>
              </w:rPr>
              <w:t>, номер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0B08C5" w14:textId="77777777" w:rsidR="001F7BC5" w:rsidRPr="00224F0E" w:rsidRDefault="001F7BC5" w:rsidP="001A5E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5C3C9E" w14:textId="77777777" w:rsidR="001F7BC5" w:rsidRPr="00224F0E" w:rsidRDefault="001F7BC5" w:rsidP="001A5E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0E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8E4514" w14:textId="77777777" w:rsidR="001F7BC5" w:rsidRPr="00224F0E" w:rsidRDefault="001F7BC5" w:rsidP="001A5E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BC5" w:rsidRPr="00224F0E" w14:paraId="38EC4D78" w14:textId="77777777" w:rsidTr="001A5E71">
        <w:tc>
          <w:tcPr>
            <w:tcW w:w="103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EC370" w14:textId="77777777" w:rsidR="001F7BC5" w:rsidRPr="00224F0E" w:rsidRDefault="001F7BC5" w:rsidP="001A5E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BC5" w:rsidRPr="00224F0E" w14:paraId="22366B2A" w14:textId="77777777" w:rsidTr="001A5E71">
        <w:tc>
          <w:tcPr>
            <w:tcW w:w="10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64CDC2" w14:textId="77777777" w:rsidR="001F7BC5" w:rsidRPr="00224F0E" w:rsidRDefault="001F7BC5" w:rsidP="001A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E">
              <w:rPr>
                <w:rFonts w:ascii="Times New Roman" w:hAnsi="Times New Roman"/>
                <w:sz w:val="24"/>
                <w:szCs w:val="24"/>
              </w:rPr>
              <w:t>(кем и когда)</w:t>
            </w:r>
          </w:p>
        </w:tc>
      </w:tr>
      <w:tr w:rsidR="001F7BC5" w:rsidRPr="00224F0E" w14:paraId="4F67EDFF" w14:textId="77777777" w:rsidTr="001A5E71">
        <w:tc>
          <w:tcPr>
            <w:tcW w:w="58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9DC03" w14:textId="77777777" w:rsidR="001F7BC5" w:rsidRPr="00224F0E" w:rsidRDefault="001F7BC5" w:rsidP="001A5E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0E">
              <w:rPr>
                <w:rFonts w:ascii="Times New Roman" w:hAnsi="Times New Roman"/>
                <w:sz w:val="24"/>
                <w:szCs w:val="24"/>
              </w:rPr>
              <w:t>действующий(</w:t>
            </w:r>
            <w:proofErr w:type="spellStart"/>
            <w:r w:rsidRPr="00224F0E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224F0E">
              <w:rPr>
                <w:rFonts w:ascii="Times New Roman" w:hAnsi="Times New Roman"/>
                <w:sz w:val="24"/>
                <w:szCs w:val="24"/>
              </w:rPr>
              <w:t>) в качестве законного представителя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3A29F2" w14:textId="77777777" w:rsidR="001F7BC5" w:rsidRPr="00224F0E" w:rsidRDefault="001F7BC5" w:rsidP="001A5E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BC5" w:rsidRPr="00224F0E" w14:paraId="79559FB1" w14:textId="77777777" w:rsidTr="001A5E71">
        <w:tc>
          <w:tcPr>
            <w:tcW w:w="103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23B9B" w14:textId="77777777" w:rsidR="001F7BC5" w:rsidRPr="00224F0E" w:rsidRDefault="001F7BC5" w:rsidP="001A5E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BC5" w:rsidRPr="00224F0E" w14:paraId="71F12C20" w14:textId="77777777" w:rsidTr="001A5E71">
        <w:tc>
          <w:tcPr>
            <w:tcW w:w="10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DC4934" w14:textId="77777777" w:rsidR="001F7BC5" w:rsidRPr="00224F0E" w:rsidRDefault="001F7BC5" w:rsidP="001A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E">
              <w:rPr>
                <w:rFonts w:ascii="Times New Roman" w:hAnsi="Times New Roman"/>
                <w:sz w:val="24"/>
                <w:szCs w:val="24"/>
              </w:rPr>
              <w:t>(Ф.И.О. несовершеннолетнего ребенка)</w:t>
            </w:r>
          </w:p>
        </w:tc>
      </w:tr>
      <w:tr w:rsidR="001F7BC5" w:rsidRPr="00224F0E" w14:paraId="0B2DEA7C" w14:textId="77777777" w:rsidTr="001A5E71"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6B877" w14:textId="77777777" w:rsidR="001F7BC5" w:rsidRPr="00224F0E" w:rsidRDefault="001F7BC5" w:rsidP="001A5E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F0E"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gramEnd"/>
            <w:r w:rsidRPr="00224F0E"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4F9C59" w14:textId="77777777" w:rsidR="001F7BC5" w:rsidRPr="00224F0E" w:rsidRDefault="001F7BC5" w:rsidP="001A5E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BC5" w:rsidRPr="00224F0E" w14:paraId="5FBFE889" w14:textId="77777777" w:rsidTr="001A5E71">
        <w:tc>
          <w:tcPr>
            <w:tcW w:w="103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895CF4" w14:textId="77777777" w:rsidR="001F7BC5" w:rsidRPr="00224F0E" w:rsidRDefault="001F7BC5" w:rsidP="001A5E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BC5" w:rsidRPr="00224F0E" w14:paraId="61DB7219" w14:textId="77777777" w:rsidTr="001A5E71">
        <w:tc>
          <w:tcPr>
            <w:tcW w:w="10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48BF30" w14:textId="77777777" w:rsidR="001F7BC5" w:rsidRPr="00224F0E" w:rsidRDefault="001F7BC5" w:rsidP="001A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E">
              <w:rPr>
                <w:rFonts w:ascii="Times New Roman" w:hAnsi="Times New Roman"/>
                <w:sz w:val="24"/>
                <w:szCs w:val="24"/>
              </w:rPr>
              <w:t>(серия, номер, кем и когда выдан)</w:t>
            </w:r>
          </w:p>
        </w:tc>
      </w:tr>
      <w:tr w:rsidR="001F7BC5" w:rsidRPr="00224F0E" w14:paraId="4D88A60B" w14:textId="77777777" w:rsidTr="001A5E71"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504DF" w14:textId="77777777" w:rsidR="001F7BC5" w:rsidRPr="00224F0E" w:rsidRDefault="001F7BC5" w:rsidP="001A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4F0E">
              <w:rPr>
                <w:rFonts w:ascii="Times New Roman" w:hAnsi="Times New Roman"/>
                <w:sz w:val="24"/>
                <w:szCs w:val="24"/>
              </w:rPr>
              <w:t xml:space="preserve">настоящим даю свое согласие на обработку персональных данных несовершеннолетнего </w:t>
            </w:r>
          </w:p>
        </w:tc>
      </w:tr>
      <w:tr w:rsidR="001F7BC5" w:rsidRPr="00224F0E" w14:paraId="3442CF7C" w14:textId="77777777" w:rsidTr="001A5E71">
        <w:tc>
          <w:tcPr>
            <w:tcW w:w="103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56D555" w14:textId="77777777" w:rsidR="001F7BC5" w:rsidRPr="00224F0E" w:rsidRDefault="001F7BC5" w:rsidP="001A5E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F0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24F0E">
              <w:rPr>
                <w:rFonts w:ascii="Times New Roman" w:hAnsi="Times New Roman"/>
                <w:b/>
                <w:sz w:val="24"/>
                <w:szCs w:val="24"/>
              </w:rPr>
              <w:t>ОУ ДО «Дворец детского и юношеского творчества имени А.А. Алексеевой»</w:t>
            </w:r>
          </w:p>
        </w:tc>
      </w:tr>
      <w:tr w:rsidR="001F7BC5" w:rsidRPr="00224F0E" w14:paraId="67DFC50E" w14:textId="77777777" w:rsidTr="001A5E71">
        <w:tc>
          <w:tcPr>
            <w:tcW w:w="10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1E84F8" w14:textId="77777777" w:rsidR="001F7BC5" w:rsidRPr="00224F0E" w:rsidRDefault="001F7BC5" w:rsidP="001A5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E">
              <w:rPr>
                <w:rFonts w:ascii="Times New Roman" w:hAnsi="Times New Roman"/>
                <w:sz w:val="24"/>
                <w:szCs w:val="24"/>
              </w:rPr>
              <w:t>(наименование и адрес оператора)</w:t>
            </w:r>
          </w:p>
        </w:tc>
      </w:tr>
      <w:tr w:rsidR="001F7BC5" w:rsidRPr="00224F0E" w14:paraId="294689E3" w14:textId="77777777" w:rsidTr="001A5E71"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79550" w14:textId="77777777" w:rsidR="001F7BC5" w:rsidRPr="00224F0E" w:rsidRDefault="001F7BC5" w:rsidP="001A5E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4F0E">
              <w:rPr>
                <w:rFonts w:ascii="Times New Roman" w:hAnsi="Times New Roman"/>
                <w:sz w:val="24"/>
                <w:szCs w:val="24"/>
              </w:rPr>
              <w:t>на основании</w:t>
            </w:r>
            <w:r w:rsidRPr="00224F0E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86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47E5C4" w14:textId="77777777" w:rsidR="001F7BC5" w:rsidRPr="00224F0E" w:rsidRDefault="001F7BC5" w:rsidP="001A5E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1224A2B5" w14:textId="77777777" w:rsidR="001F7BC5" w:rsidRPr="00224F0E" w:rsidRDefault="001F7BC5" w:rsidP="001F7BC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24F0E">
        <w:rPr>
          <w:rFonts w:ascii="Times New Roman" w:hAnsi="Times New Roman"/>
          <w:sz w:val="24"/>
          <w:szCs w:val="24"/>
        </w:rPr>
        <w:t xml:space="preserve">Согласие дается с целью предоставления доступа несовершеннолетнего к участию в </w:t>
      </w:r>
      <w:r w:rsidRPr="00224F0E">
        <w:rPr>
          <w:rFonts w:ascii="Times New Roman" w:hAnsi="Times New Roman"/>
          <w:b/>
          <w:sz w:val="24"/>
          <w:szCs w:val="24"/>
        </w:rPr>
        <w:t xml:space="preserve">городском </w:t>
      </w:r>
      <w:r w:rsidR="00BE673F">
        <w:rPr>
          <w:rFonts w:ascii="Times New Roman" w:hAnsi="Times New Roman"/>
          <w:b/>
          <w:sz w:val="24"/>
          <w:szCs w:val="24"/>
        </w:rPr>
        <w:t>к</w:t>
      </w:r>
      <w:r w:rsidR="002A6B57">
        <w:rPr>
          <w:rFonts w:ascii="Times New Roman" w:hAnsi="Times New Roman"/>
          <w:b/>
          <w:sz w:val="24"/>
          <w:szCs w:val="24"/>
        </w:rPr>
        <w:t xml:space="preserve">онкурсе </w:t>
      </w:r>
      <w:r w:rsidR="00BE673F">
        <w:rPr>
          <w:rFonts w:ascii="Times New Roman" w:hAnsi="Times New Roman"/>
          <w:b/>
          <w:sz w:val="24"/>
          <w:szCs w:val="24"/>
        </w:rPr>
        <w:t>школьного</w:t>
      </w:r>
      <w:r>
        <w:rPr>
          <w:rFonts w:ascii="Times New Roman" w:hAnsi="Times New Roman"/>
          <w:b/>
          <w:sz w:val="24"/>
          <w:szCs w:val="24"/>
        </w:rPr>
        <w:t xml:space="preserve"> актив</w:t>
      </w:r>
      <w:r w:rsidR="002A6B5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«К</w:t>
      </w:r>
      <w:r w:rsidR="002A6B57">
        <w:rPr>
          <w:rFonts w:ascii="Times New Roman" w:hAnsi="Times New Roman"/>
          <w:b/>
          <w:sz w:val="24"/>
          <w:szCs w:val="24"/>
        </w:rPr>
        <w:t>лассная команда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2282BA0B" w14:textId="77777777" w:rsidR="001F7BC5" w:rsidRPr="00224F0E" w:rsidRDefault="001F7BC5" w:rsidP="001F7B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4F0E">
        <w:rPr>
          <w:rFonts w:ascii="Times New Roman" w:hAnsi="Times New Roman"/>
          <w:sz w:val="24"/>
          <w:szCs w:val="24"/>
        </w:rPr>
        <w:t>Распространяется на следующую информацию:</w:t>
      </w:r>
    </w:p>
    <w:p w14:paraId="0C280BFF" w14:textId="77777777" w:rsidR="001F7BC5" w:rsidRPr="00224F0E" w:rsidRDefault="001F7BC5" w:rsidP="001F7BC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24F0E">
        <w:rPr>
          <w:rFonts w:ascii="Times New Roman" w:hAnsi="Times New Roman"/>
          <w:i/>
          <w:sz w:val="24"/>
          <w:szCs w:val="24"/>
        </w:rPr>
        <w:t>фамилия, имя, отчество, пол, дата рождения (месяц, год), сведения об образовательном учреждении, другие персональные данные в рамках Положения мероприятия.</w:t>
      </w:r>
    </w:p>
    <w:p w14:paraId="7760DA80" w14:textId="77777777" w:rsidR="001F7BC5" w:rsidRPr="00224F0E" w:rsidRDefault="001F7BC5" w:rsidP="001F7BC5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224F0E">
        <w:rPr>
          <w:rFonts w:ascii="Times New Roman" w:eastAsia="TimesNewRomanPSMT" w:hAnsi="Times New Roman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обезличивание, блокирование, уничтожение персональных данных, а также осуществление действий с моими персональными данными в соответствии с федеральным законодательством.</w:t>
      </w:r>
    </w:p>
    <w:p w14:paraId="59AB486D" w14:textId="77777777" w:rsidR="001F7BC5" w:rsidRPr="00224F0E" w:rsidRDefault="001F7BC5" w:rsidP="001F7BC5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224F0E">
        <w:rPr>
          <w:rFonts w:ascii="Times New Roman" w:eastAsia="TimesNewRomanPSMT" w:hAnsi="Times New Roman"/>
          <w:sz w:val="24"/>
          <w:szCs w:val="24"/>
        </w:rPr>
        <w:t>Персональные данные обрабатываются с использованием средств автоматизации и без использования средств автоматизации.</w:t>
      </w:r>
    </w:p>
    <w:p w14:paraId="1B06550B" w14:textId="77777777" w:rsidR="001F7BC5" w:rsidRPr="00224F0E" w:rsidRDefault="001F7BC5" w:rsidP="001F7B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4F0E">
        <w:rPr>
          <w:rFonts w:ascii="Times New Roman" w:hAnsi="Times New Roman"/>
          <w:sz w:val="24"/>
          <w:szCs w:val="24"/>
        </w:rPr>
        <w:t>Я согласен, что персональные данные будут переданы по запросу организаторам мероприятий и уполномоченным учреждениям, но только в рамках Положения мероприятия или в соответствии с законодательством РФ.</w:t>
      </w:r>
    </w:p>
    <w:p w14:paraId="5CF9397F" w14:textId="77777777" w:rsidR="001F7BC5" w:rsidRPr="00224F0E" w:rsidRDefault="001F7BC5" w:rsidP="001F7BC5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 w:rsidRPr="00224F0E">
        <w:rPr>
          <w:rFonts w:ascii="Times New Roman" w:hAnsi="Times New Roman"/>
          <w:kern w:val="2"/>
          <w:sz w:val="24"/>
          <w:szCs w:val="24"/>
        </w:rPr>
        <w:t xml:space="preserve">Я разрешаю публикацию персональных данных (ФИО, сведения о возрасте, образовательное </w:t>
      </w:r>
      <w:proofErr w:type="gramStart"/>
      <w:r w:rsidRPr="00224F0E">
        <w:rPr>
          <w:rFonts w:ascii="Times New Roman" w:hAnsi="Times New Roman"/>
          <w:kern w:val="2"/>
          <w:sz w:val="24"/>
          <w:szCs w:val="24"/>
        </w:rPr>
        <w:t>учреждение,  класс</w:t>
      </w:r>
      <w:proofErr w:type="gramEnd"/>
      <w:r w:rsidRPr="00224F0E">
        <w:rPr>
          <w:rFonts w:ascii="Times New Roman" w:hAnsi="Times New Roman"/>
          <w:kern w:val="2"/>
          <w:sz w:val="24"/>
          <w:szCs w:val="24"/>
        </w:rPr>
        <w:t>), в том числе посредством информационно-телекоммуникационной сети Интернет в целях, указанных в настоящем согласии.</w:t>
      </w:r>
    </w:p>
    <w:p w14:paraId="601FA74F" w14:textId="77777777" w:rsidR="001F7BC5" w:rsidRPr="00224F0E" w:rsidRDefault="001F7BC5" w:rsidP="001F7B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4F0E">
        <w:rPr>
          <w:rFonts w:ascii="Times New Roman" w:hAnsi="Times New Roman"/>
          <w:sz w:val="24"/>
          <w:szCs w:val="24"/>
        </w:rPr>
        <w:t xml:space="preserve">Срок действия данного согласия устанавливается на период текущего учебного года. </w:t>
      </w:r>
    </w:p>
    <w:p w14:paraId="39626A4D" w14:textId="77777777" w:rsidR="001F7BC5" w:rsidRPr="00224F0E" w:rsidRDefault="001F7BC5" w:rsidP="001F7B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4F0E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14:paraId="0F94D555" w14:textId="77777777" w:rsidR="001F7BC5" w:rsidRPr="00224F0E" w:rsidRDefault="001F7BC5" w:rsidP="001F7B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BC8CAAF" w14:textId="77777777" w:rsidR="001F7BC5" w:rsidRPr="00224F0E" w:rsidRDefault="001F7BC5" w:rsidP="001F7B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1148D3E" w14:textId="77777777" w:rsidR="001F7BC5" w:rsidRPr="00224F0E" w:rsidRDefault="001F7BC5" w:rsidP="001F7B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C7B4C0E" w14:textId="77777777" w:rsidR="001F7BC5" w:rsidRPr="00224F0E" w:rsidRDefault="001F7BC5" w:rsidP="001F7B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4F0E">
        <w:rPr>
          <w:rFonts w:ascii="Times New Roman" w:hAnsi="Times New Roman"/>
          <w:sz w:val="24"/>
          <w:szCs w:val="24"/>
        </w:rPr>
        <w:t xml:space="preserve">Дата________________                          </w:t>
      </w:r>
      <w:r w:rsidR="00420E03">
        <w:rPr>
          <w:rFonts w:ascii="Times New Roman" w:hAnsi="Times New Roman"/>
          <w:sz w:val="24"/>
          <w:szCs w:val="24"/>
        </w:rPr>
        <w:t xml:space="preserve">            </w:t>
      </w:r>
      <w:r w:rsidRPr="00224F0E">
        <w:rPr>
          <w:rFonts w:ascii="Times New Roman" w:hAnsi="Times New Roman"/>
          <w:sz w:val="24"/>
          <w:szCs w:val="24"/>
        </w:rPr>
        <w:t xml:space="preserve">Подпись_____________     </w:t>
      </w:r>
      <w:proofErr w:type="gramStart"/>
      <w:r w:rsidRPr="00224F0E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224F0E">
        <w:rPr>
          <w:rFonts w:ascii="Times New Roman" w:hAnsi="Times New Roman"/>
          <w:sz w:val="24"/>
          <w:szCs w:val="24"/>
        </w:rPr>
        <w:t xml:space="preserve">                               )</w:t>
      </w:r>
    </w:p>
    <w:p w14:paraId="31218855" w14:textId="77777777" w:rsidR="001F7BC5" w:rsidRPr="00F851CA" w:rsidRDefault="001F7BC5" w:rsidP="00F851CA">
      <w:pPr>
        <w:tabs>
          <w:tab w:val="left" w:pos="661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1F7BC5" w:rsidRPr="00F851CA" w:rsidSect="00DA3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637E8" w14:textId="77777777" w:rsidR="00351280" w:rsidRDefault="00351280" w:rsidP="001F7BC5">
      <w:pPr>
        <w:spacing w:after="0" w:line="240" w:lineRule="auto"/>
      </w:pPr>
      <w:r>
        <w:separator/>
      </w:r>
    </w:p>
  </w:endnote>
  <w:endnote w:type="continuationSeparator" w:id="0">
    <w:p w14:paraId="31F696BE" w14:textId="77777777" w:rsidR="00351280" w:rsidRDefault="00351280" w:rsidP="001F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C75FD" w14:textId="77777777" w:rsidR="00351280" w:rsidRDefault="00351280" w:rsidP="001F7BC5">
      <w:pPr>
        <w:spacing w:after="0" w:line="240" w:lineRule="auto"/>
      </w:pPr>
      <w:r>
        <w:separator/>
      </w:r>
    </w:p>
  </w:footnote>
  <w:footnote w:type="continuationSeparator" w:id="0">
    <w:p w14:paraId="43E3F57E" w14:textId="77777777" w:rsidR="00351280" w:rsidRDefault="00351280" w:rsidP="001F7BC5">
      <w:pPr>
        <w:spacing w:after="0" w:line="240" w:lineRule="auto"/>
      </w:pPr>
      <w:r>
        <w:continuationSeparator/>
      </w:r>
    </w:p>
  </w:footnote>
  <w:footnote w:id="1">
    <w:p w14:paraId="6BB723D3" w14:textId="77777777" w:rsidR="001F7BC5" w:rsidRDefault="001F7BC5" w:rsidP="001F7BC5">
      <w:pPr>
        <w:pStyle w:val="aa"/>
      </w:pPr>
      <w:r>
        <w:rPr>
          <w:rStyle w:val="ac"/>
        </w:rPr>
        <w:footnoteRef/>
      </w:r>
      <w:r>
        <w:t xml:space="preserve"> Для родителей «ст. 64 п. 1 Семейного Кодекса РФ». Для усыновителей «ст. 64 п. 1 ст. 137 п. 1 Семейного Кодекса РФ», опекуны – « ст. 15 п. 2 Федерального закона «Об опеке и попечительстве», попечители – «ст. 15 п. 3. Федерального закона «Об опеке и попечительстве»</w:t>
      </w:r>
    </w:p>
    <w:p w14:paraId="6BE63A81" w14:textId="77777777" w:rsidR="001F7BC5" w:rsidRDefault="001F7BC5" w:rsidP="001F7BC5">
      <w:pPr>
        <w:pStyle w:val="aa"/>
      </w:pPr>
    </w:p>
    <w:p w14:paraId="7A5F5395" w14:textId="77777777" w:rsidR="001F7BC5" w:rsidRDefault="001F7BC5" w:rsidP="001F7BC5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10F23"/>
    <w:multiLevelType w:val="multilevel"/>
    <w:tmpl w:val="AB3486A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06B4FF9"/>
    <w:multiLevelType w:val="hybridMultilevel"/>
    <w:tmpl w:val="E20C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F576F"/>
    <w:multiLevelType w:val="hybridMultilevel"/>
    <w:tmpl w:val="02BAFAD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57E60"/>
    <w:multiLevelType w:val="multilevel"/>
    <w:tmpl w:val="7560719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F9E02CC"/>
    <w:multiLevelType w:val="multilevel"/>
    <w:tmpl w:val="EFE49BE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97E4B92"/>
    <w:multiLevelType w:val="multilevel"/>
    <w:tmpl w:val="E9A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251"/>
    <w:rsid w:val="00003810"/>
    <w:rsid w:val="00080DAA"/>
    <w:rsid w:val="000B25FC"/>
    <w:rsid w:val="00167BF0"/>
    <w:rsid w:val="001F7BC5"/>
    <w:rsid w:val="002862CA"/>
    <w:rsid w:val="002A6B57"/>
    <w:rsid w:val="002E15CD"/>
    <w:rsid w:val="00351280"/>
    <w:rsid w:val="003563C6"/>
    <w:rsid w:val="003D4574"/>
    <w:rsid w:val="003E68FF"/>
    <w:rsid w:val="00420E03"/>
    <w:rsid w:val="00431B4F"/>
    <w:rsid w:val="004B639D"/>
    <w:rsid w:val="006E4200"/>
    <w:rsid w:val="00707656"/>
    <w:rsid w:val="00720117"/>
    <w:rsid w:val="007676CB"/>
    <w:rsid w:val="00801863"/>
    <w:rsid w:val="00871BE7"/>
    <w:rsid w:val="008D10AD"/>
    <w:rsid w:val="008D792B"/>
    <w:rsid w:val="008E7271"/>
    <w:rsid w:val="00903D2C"/>
    <w:rsid w:val="0091669E"/>
    <w:rsid w:val="009A017D"/>
    <w:rsid w:val="009B1221"/>
    <w:rsid w:val="00A002BC"/>
    <w:rsid w:val="00AD5D62"/>
    <w:rsid w:val="00AF20F6"/>
    <w:rsid w:val="00B46258"/>
    <w:rsid w:val="00B57B15"/>
    <w:rsid w:val="00B947AE"/>
    <w:rsid w:val="00BE673F"/>
    <w:rsid w:val="00C231AE"/>
    <w:rsid w:val="00C93684"/>
    <w:rsid w:val="00D01315"/>
    <w:rsid w:val="00D71D82"/>
    <w:rsid w:val="00DA3251"/>
    <w:rsid w:val="00E24222"/>
    <w:rsid w:val="00E60654"/>
    <w:rsid w:val="00E9175A"/>
    <w:rsid w:val="00ED10BD"/>
    <w:rsid w:val="00F64DE0"/>
    <w:rsid w:val="00F83D98"/>
    <w:rsid w:val="00F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5BFA"/>
  <w15:docId w15:val="{42C15CC1-C49D-4A7E-84E7-DF4F2D58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E68F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A3251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0B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B25FC"/>
    <w:rPr>
      <w:rFonts w:ascii="Tahoma" w:hAnsi="Tahoma" w:cs="Tahoma"/>
      <w:sz w:val="16"/>
      <w:szCs w:val="16"/>
    </w:rPr>
  </w:style>
  <w:style w:type="character" w:styleId="a7">
    <w:name w:val="Hyperlink"/>
    <w:rsid w:val="00B46258"/>
    <w:rPr>
      <w:color w:val="000080"/>
      <w:u w:val="single"/>
    </w:rPr>
  </w:style>
  <w:style w:type="paragraph" w:styleId="a8">
    <w:name w:val="List Paragraph"/>
    <w:basedOn w:val="a0"/>
    <w:uiPriority w:val="34"/>
    <w:qFormat/>
    <w:rsid w:val="00F851CA"/>
    <w:pPr>
      <w:ind w:left="720"/>
      <w:contextualSpacing/>
    </w:pPr>
  </w:style>
  <w:style w:type="table" w:styleId="a9">
    <w:name w:val="Table Grid"/>
    <w:basedOn w:val="a2"/>
    <w:uiPriority w:val="59"/>
    <w:rsid w:val="00F851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link w:val="ab"/>
    <w:unhideWhenUsed/>
    <w:rsid w:val="001F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1"/>
    <w:link w:val="aa"/>
    <w:rsid w:val="001F7BC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nhideWhenUsed/>
    <w:rsid w:val="001F7BC5"/>
    <w:rPr>
      <w:vertAlign w:val="superscript"/>
    </w:rPr>
  </w:style>
  <w:style w:type="paragraph" w:styleId="ad">
    <w:name w:val="Body Text Indent"/>
    <w:basedOn w:val="a0"/>
    <w:link w:val="ae"/>
    <w:rsid w:val="001F7B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F7BC5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Абзац отчета"/>
    <w:basedOn w:val="a0"/>
    <w:rsid w:val="001F7BC5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hinaoksa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ohinaoks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Андрей Малышев</cp:lastModifiedBy>
  <cp:revision>17</cp:revision>
  <dcterms:created xsi:type="dcterms:W3CDTF">2020-05-31T09:45:00Z</dcterms:created>
  <dcterms:modified xsi:type="dcterms:W3CDTF">2021-03-22T18:50:00Z</dcterms:modified>
</cp:coreProperties>
</file>