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D19D" w14:textId="77777777" w:rsidR="00990CE5" w:rsidRPr="00990CE5" w:rsidRDefault="00990CE5" w:rsidP="00990CE5">
      <w:pPr>
        <w:rPr>
          <w:b/>
          <w:bCs/>
          <w:sz w:val="28"/>
          <w:szCs w:val="28"/>
        </w:rPr>
      </w:pPr>
      <w:r w:rsidRPr="00990CE5">
        <w:rPr>
          <w:b/>
          <w:bCs/>
          <w:sz w:val="28"/>
          <w:szCs w:val="28"/>
        </w:rPr>
        <w:t>1. Общие положения</w:t>
      </w:r>
    </w:p>
    <w:p w14:paraId="75F83F7C" w14:textId="0F925819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1.1. Менеджмент турнира осуществляется представителями Молодёжной ассоциацией киберспорта Калужской области</w:t>
      </w:r>
      <w:r w:rsidR="00662501">
        <w:rPr>
          <w:sz w:val="28"/>
          <w:szCs w:val="28"/>
        </w:rPr>
        <w:t xml:space="preserve"> и Точкой кипения-Калуга. </w:t>
      </w:r>
    </w:p>
    <w:p w14:paraId="4FA874E0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1.2. Организацией и проведением турнира занимается судейская коллегия, которая принимает решения согласно данных правил. Если ситуация не описана в правилах, главный судья турнира может принимать решение на свое усмотрение, если это гарантирует честную игру.</w:t>
      </w:r>
    </w:p>
    <w:p w14:paraId="0C98A6E5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1.3. Судьи могут принять решение о переигровке любого матча.</w:t>
      </w:r>
    </w:p>
    <w:p w14:paraId="574759C9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1.4. Все принятые решения судьями Турнира являются окончательными и не подлежат протестам.</w:t>
      </w:r>
    </w:p>
    <w:p w14:paraId="674C4F81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1.5. Принять участие могут только граждане Калужской области и города Калуги.</w:t>
      </w:r>
    </w:p>
    <w:p w14:paraId="7592FFBF" w14:textId="6D67FCC3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1.6. Организатор имеет не-эксклюзивные права на звук, изображения, включая но не ограничиваясь, использованием лиц и имен включительно: право на цитирование, копирование, использование, включительно но не ограничиваясь промо/реклам</w:t>
      </w:r>
      <w:r w:rsidR="00662501">
        <w:rPr>
          <w:sz w:val="28"/>
          <w:szCs w:val="28"/>
        </w:rPr>
        <w:t>ой</w:t>
      </w:r>
      <w:r w:rsidRPr="00990CE5">
        <w:rPr>
          <w:sz w:val="28"/>
          <w:szCs w:val="28"/>
        </w:rPr>
        <w:t>/анонсирован</w:t>
      </w:r>
      <w:r w:rsidR="00662501">
        <w:rPr>
          <w:sz w:val="28"/>
          <w:szCs w:val="28"/>
        </w:rPr>
        <w:t>ием</w:t>
      </w:r>
      <w:r w:rsidRPr="00990CE5">
        <w:rPr>
          <w:sz w:val="28"/>
          <w:szCs w:val="28"/>
        </w:rPr>
        <w:t xml:space="preserve"> шоу программ; воспроизводить, модифицировать, адаптировать, публиковать, переводить, отображать, распространять, транслировать и передавать голос и изображение включая, среди прочего, имена в любой форме без предварительного уведомления или любой другой компенсации в любом виде участнику и/или игроку. Участник подтверждает, среди прочего, что он разрешает Организатору использование изображения для создания шоу-программы и использование в рамках производства рекламных либо же других фото-, видео-, теле-, и других материалах, которые не повредят имиджу участника. Организатор должен иметь права на производство, дистрибуцию и использование описанных выше материалов на территории страны без исключения и не лимитировано по времени использования.</w:t>
      </w:r>
    </w:p>
    <w:p w14:paraId="236A3434" w14:textId="4574B020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1.7. За задержку начала матча более чем на 15 минут </w:t>
      </w:r>
      <w:r w:rsidR="00662501">
        <w:rPr>
          <w:sz w:val="28"/>
          <w:szCs w:val="28"/>
        </w:rPr>
        <w:t>игроку</w:t>
      </w:r>
      <w:r w:rsidRPr="00990CE5">
        <w:rPr>
          <w:sz w:val="28"/>
          <w:szCs w:val="28"/>
        </w:rPr>
        <w:t xml:space="preserve"> может быть присуждено техническое поражение в матче.</w:t>
      </w:r>
    </w:p>
    <w:p w14:paraId="0448C54D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1.9. При </w:t>
      </w:r>
      <w:proofErr w:type="spellStart"/>
      <w:r w:rsidRPr="00990CE5">
        <w:rPr>
          <w:sz w:val="28"/>
          <w:szCs w:val="28"/>
        </w:rPr>
        <w:t>дисконекте</w:t>
      </w:r>
      <w:proofErr w:type="spellEnd"/>
      <w:r w:rsidRPr="00990CE5">
        <w:rPr>
          <w:sz w:val="28"/>
          <w:szCs w:val="28"/>
        </w:rPr>
        <w:t xml:space="preserve"> матч будет доигран с учетом выигранных раундов до </w:t>
      </w:r>
      <w:proofErr w:type="spellStart"/>
      <w:r w:rsidRPr="00990CE5">
        <w:rPr>
          <w:sz w:val="28"/>
          <w:szCs w:val="28"/>
        </w:rPr>
        <w:t>дисконекта</w:t>
      </w:r>
      <w:proofErr w:type="spellEnd"/>
      <w:r w:rsidRPr="00990CE5">
        <w:rPr>
          <w:sz w:val="28"/>
          <w:szCs w:val="28"/>
        </w:rPr>
        <w:t>, теми же персонажами на той же арене или переигран полностью по усмотрению судьи/организатора.</w:t>
      </w:r>
    </w:p>
    <w:p w14:paraId="76C5C381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1.10. Принимая участие в любой из активностей турнирного цикла участник соглашается на соблюдение данного регламента и правил турнира, и </w:t>
      </w:r>
      <w:r w:rsidRPr="00990CE5">
        <w:rPr>
          <w:sz w:val="28"/>
          <w:szCs w:val="28"/>
        </w:rPr>
        <w:lastRenderedPageBreak/>
        <w:t>соглашается с тем, что в случае нарушения правил его лично, и его команду могут дисквалифицировать с турнира.</w:t>
      </w:r>
    </w:p>
    <w:p w14:paraId="1BEA3655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2. Информация о турнире</w:t>
      </w:r>
    </w:p>
    <w:p w14:paraId="03332822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2.1. Платформа проведения: </w:t>
      </w:r>
      <w:proofErr w:type="spellStart"/>
      <w:r w:rsidRPr="00990CE5">
        <w:rPr>
          <w:sz w:val="28"/>
          <w:szCs w:val="28"/>
        </w:rPr>
        <w:t>Playstation</w:t>
      </w:r>
      <w:proofErr w:type="spellEnd"/>
      <w:r w:rsidRPr="00990CE5">
        <w:rPr>
          <w:sz w:val="28"/>
          <w:szCs w:val="28"/>
        </w:rPr>
        <w:t xml:space="preserve"> 4</w:t>
      </w:r>
    </w:p>
    <w:p w14:paraId="5C975E3E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2.2. Турнир разделен на 2 этапа - </w:t>
      </w:r>
      <w:proofErr w:type="gramStart"/>
      <w:r w:rsidRPr="00990CE5">
        <w:rPr>
          <w:sz w:val="28"/>
          <w:szCs w:val="28"/>
        </w:rPr>
        <w:t>до плей-офф</w:t>
      </w:r>
      <w:proofErr w:type="gramEnd"/>
      <w:r w:rsidRPr="00990CE5">
        <w:rPr>
          <w:sz w:val="28"/>
          <w:szCs w:val="28"/>
        </w:rPr>
        <w:t xml:space="preserve"> (1-ый этап) и плей-офф (2-ой этап).</w:t>
      </w:r>
    </w:p>
    <w:p w14:paraId="36074BB7" w14:textId="77777777" w:rsidR="00990CE5" w:rsidRPr="00990CE5" w:rsidRDefault="00990CE5" w:rsidP="00990CE5">
      <w:pPr>
        <w:rPr>
          <w:sz w:val="28"/>
          <w:szCs w:val="28"/>
          <w:lang w:val="en-US"/>
        </w:rPr>
      </w:pPr>
      <w:r w:rsidRPr="00990CE5">
        <w:rPr>
          <w:sz w:val="28"/>
          <w:szCs w:val="28"/>
          <w:lang w:val="en-US"/>
        </w:rPr>
        <w:t xml:space="preserve">2.2.1. </w:t>
      </w:r>
      <w:r w:rsidRPr="00990CE5">
        <w:rPr>
          <w:sz w:val="28"/>
          <w:szCs w:val="28"/>
        </w:rPr>
        <w:t>Этап</w:t>
      </w:r>
      <w:r w:rsidRPr="00990CE5">
        <w:rPr>
          <w:sz w:val="28"/>
          <w:szCs w:val="28"/>
          <w:lang w:val="en-US"/>
        </w:rPr>
        <w:t xml:space="preserve"> №1 – </w:t>
      </w:r>
      <w:proofErr w:type="gramStart"/>
      <w:r w:rsidRPr="00990CE5">
        <w:rPr>
          <w:sz w:val="28"/>
          <w:szCs w:val="28"/>
        </w:rPr>
        <w:t>до</w:t>
      </w:r>
      <w:r w:rsidRPr="00990CE5">
        <w:rPr>
          <w:sz w:val="28"/>
          <w:szCs w:val="28"/>
          <w:lang w:val="en-US"/>
        </w:rPr>
        <w:t xml:space="preserve"> </w:t>
      </w:r>
      <w:proofErr w:type="spellStart"/>
      <w:r w:rsidRPr="00990CE5">
        <w:rPr>
          <w:sz w:val="28"/>
          <w:szCs w:val="28"/>
        </w:rPr>
        <w:t>плей</w:t>
      </w:r>
      <w:proofErr w:type="spellEnd"/>
      <w:r w:rsidRPr="00990CE5">
        <w:rPr>
          <w:sz w:val="28"/>
          <w:szCs w:val="28"/>
          <w:lang w:val="en-US"/>
        </w:rPr>
        <w:t>-</w:t>
      </w:r>
      <w:r w:rsidRPr="00990CE5">
        <w:rPr>
          <w:sz w:val="28"/>
          <w:szCs w:val="28"/>
        </w:rPr>
        <w:t>офф</w:t>
      </w:r>
      <w:proofErr w:type="gramEnd"/>
      <w:r w:rsidRPr="00990CE5">
        <w:rPr>
          <w:sz w:val="28"/>
          <w:szCs w:val="28"/>
          <w:lang w:val="en-US"/>
        </w:rPr>
        <w:t xml:space="preserve">. </w:t>
      </w:r>
      <w:r w:rsidRPr="00990CE5">
        <w:rPr>
          <w:sz w:val="28"/>
          <w:szCs w:val="28"/>
        </w:rPr>
        <w:t>Формат</w:t>
      </w:r>
      <w:r w:rsidRPr="00990CE5">
        <w:rPr>
          <w:sz w:val="28"/>
          <w:szCs w:val="28"/>
          <w:lang w:val="en-US"/>
        </w:rPr>
        <w:t xml:space="preserve"> Single Elimination Bo2.</w:t>
      </w:r>
    </w:p>
    <w:p w14:paraId="50F07822" w14:textId="77777777" w:rsidR="00990CE5" w:rsidRPr="00990CE5" w:rsidRDefault="00990CE5" w:rsidP="00990CE5">
      <w:pPr>
        <w:rPr>
          <w:sz w:val="28"/>
          <w:szCs w:val="28"/>
          <w:lang w:val="en-US"/>
        </w:rPr>
      </w:pPr>
      <w:r w:rsidRPr="00990CE5">
        <w:rPr>
          <w:sz w:val="28"/>
          <w:szCs w:val="28"/>
        </w:rPr>
        <w:t>Формат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проведения</w:t>
      </w:r>
      <w:r w:rsidRPr="00990CE5">
        <w:rPr>
          <w:sz w:val="28"/>
          <w:szCs w:val="28"/>
          <w:lang w:val="en-US"/>
        </w:rPr>
        <w:t>: Single Elimination Bo2.</w:t>
      </w:r>
    </w:p>
    <w:p w14:paraId="343D8339" w14:textId="77777777" w:rsidR="00990CE5" w:rsidRPr="00990CE5" w:rsidRDefault="00990CE5" w:rsidP="00990CE5">
      <w:pPr>
        <w:rPr>
          <w:sz w:val="28"/>
          <w:szCs w:val="28"/>
          <w:lang w:val="en-US"/>
        </w:rPr>
      </w:pPr>
      <w:r w:rsidRPr="00990CE5">
        <w:rPr>
          <w:sz w:val="28"/>
          <w:szCs w:val="28"/>
          <w:lang w:val="en-US"/>
        </w:rPr>
        <w:t xml:space="preserve">2.2.2. </w:t>
      </w:r>
      <w:r w:rsidRPr="00990CE5">
        <w:rPr>
          <w:sz w:val="28"/>
          <w:szCs w:val="28"/>
        </w:rPr>
        <w:t>Этап</w:t>
      </w:r>
      <w:r w:rsidRPr="00990CE5">
        <w:rPr>
          <w:sz w:val="28"/>
          <w:szCs w:val="28"/>
          <w:lang w:val="en-US"/>
        </w:rPr>
        <w:t xml:space="preserve"> №2 – </w:t>
      </w:r>
      <w:proofErr w:type="spellStart"/>
      <w:r w:rsidRPr="00990CE5">
        <w:rPr>
          <w:sz w:val="28"/>
          <w:szCs w:val="28"/>
        </w:rPr>
        <w:t>плей</w:t>
      </w:r>
      <w:proofErr w:type="spellEnd"/>
      <w:r w:rsidRPr="00990CE5">
        <w:rPr>
          <w:sz w:val="28"/>
          <w:szCs w:val="28"/>
          <w:lang w:val="en-US"/>
        </w:rPr>
        <w:t>-</w:t>
      </w:r>
      <w:r w:rsidRPr="00990CE5">
        <w:rPr>
          <w:sz w:val="28"/>
          <w:szCs w:val="28"/>
        </w:rPr>
        <w:t>офф</w:t>
      </w:r>
      <w:r w:rsidRPr="00990CE5">
        <w:rPr>
          <w:sz w:val="28"/>
          <w:szCs w:val="28"/>
          <w:lang w:val="en-US"/>
        </w:rPr>
        <w:t xml:space="preserve">. </w:t>
      </w:r>
      <w:r w:rsidRPr="00990CE5">
        <w:rPr>
          <w:sz w:val="28"/>
          <w:szCs w:val="28"/>
        </w:rPr>
        <w:t>Формат</w:t>
      </w:r>
      <w:r w:rsidRPr="00990CE5">
        <w:rPr>
          <w:sz w:val="28"/>
          <w:szCs w:val="28"/>
          <w:lang w:val="en-US"/>
        </w:rPr>
        <w:t xml:space="preserve"> Double Elimination Bo3, </w:t>
      </w:r>
      <w:r w:rsidRPr="00990CE5">
        <w:rPr>
          <w:sz w:val="28"/>
          <w:szCs w:val="28"/>
        </w:rPr>
        <w:t>финал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верхней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и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нижней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сетки</w:t>
      </w:r>
      <w:r w:rsidRPr="00990CE5">
        <w:rPr>
          <w:sz w:val="28"/>
          <w:szCs w:val="28"/>
          <w:lang w:val="en-US"/>
        </w:rPr>
        <w:t xml:space="preserve">, </w:t>
      </w:r>
      <w:r w:rsidRPr="00990CE5">
        <w:rPr>
          <w:sz w:val="28"/>
          <w:szCs w:val="28"/>
        </w:rPr>
        <w:t>и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матч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за</w:t>
      </w:r>
      <w:r w:rsidRPr="00990CE5">
        <w:rPr>
          <w:sz w:val="28"/>
          <w:szCs w:val="28"/>
          <w:lang w:val="en-US"/>
        </w:rPr>
        <w:t xml:space="preserve"> 3-</w:t>
      </w:r>
      <w:r w:rsidRPr="00990CE5">
        <w:rPr>
          <w:sz w:val="28"/>
          <w:szCs w:val="28"/>
        </w:rPr>
        <w:t>е</w:t>
      </w:r>
      <w:r w:rsidRPr="00990CE5">
        <w:rPr>
          <w:sz w:val="28"/>
          <w:szCs w:val="28"/>
          <w:lang w:val="en-US"/>
        </w:rPr>
        <w:t xml:space="preserve"> </w:t>
      </w:r>
      <w:r w:rsidRPr="00990CE5">
        <w:rPr>
          <w:sz w:val="28"/>
          <w:szCs w:val="28"/>
        </w:rPr>
        <w:t>место</w:t>
      </w:r>
      <w:r w:rsidRPr="00990CE5">
        <w:rPr>
          <w:sz w:val="28"/>
          <w:szCs w:val="28"/>
          <w:lang w:val="en-US"/>
        </w:rPr>
        <w:t xml:space="preserve"> ─ Bo5.</w:t>
      </w:r>
    </w:p>
    <w:p w14:paraId="36DFF780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2.3. Действует </w:t>
      </w:r>
      <w:proofErr w:type="spellStart"/>
      <w:r w:rsidRPr="00990CE5">
        <w:rPr>
          <w:sz w:val="28"/>
          <w:szCs w:val="28"/>
        </w:rPr>
        <w:t>Loser</w:t>
      </w:r>
      <w:proofErr w:type="spellEnd"/>
      <w:r w:rsidRPr="00990CE5">
        <w:rPr>
          <w:sz w:val="28"/>
          <w:szCs w:val="28"/>
        </w:rPr>
        <w:t xml:space="preserve"> </w:t>
      </w:r>
      <w:proofErr w:type="spellStart"/>
      <w:r w:rsidRPr="00990CE5">
        <w:rPr>
          <w:sz w:val="28"/>
          <w:szCs w:val="28"/>
        </w:rPr>
        <w:t>Pick</w:t>
      </w:r>
      <w:proofErr w:type="spellEnd"/>
      <w:r w:rsidRPr="00990CE5">
        <w:rPr>
          <w:sz w:val="28"/>
          <w:szCs w:val="28"/>
        </w:rPr>
        <w:t xml:space="preserve"> (т.е. менять персонажа во время сета может только проигравший).</w:t>
      </w:r>
    </w:p>
    <w:p w14:paraId="4926C284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2.4. Можно принимать участие со своим геймпадом или иными игровыми контроллерами.</w:t>
      </w:r>
    </w:p>
    <w:p w14:paraId="6F0113B3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 Участники</w:t>
      </w:r>
    </w:p>
    <w:p w14:paraId="175D9A63" w14:textId="4DA8EEA1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3.1. Все участники соревнований должны быть 1</w:t>
      </w:r>
      <w:r w:rsidR="00D73F6E">
        <w:rPr>
          <w:sz w:val="28"/>
          <w:szCs w:val="28"/>
        </w:rPr>
        <w:t>8</w:t>
      </w:r>
      <w:r w:rsidRPr="00990CE5">
        <w:rPr>
          <w:sz w:val="28"/>
          <w:szCs w:val="28"/>
        </w:rPr>
        <w:t>+ возраста. Турнирный организатор в любой момент может потребовать подтвердить свой возраст либо же гражданство, путем предоставления документов, которые гарантировано докажут право на принятие участия, в том числе фото-, скан- изображения удостоверения личности.</w:t>
      </w:r>
    </w:p>
    <w:p w14:paraId="670E4868" w14:textId="77777777" w:rsidR="00990CE5" w:rsidRPr="00990CE5" w:rsidRDefault="00990CE5" w:rsidP="00990CE5">
      <w:pPr>
        <w:rPr>
          <w:sz w:val="28"/>
          <w:szCs w:val="28"/>
        </w:rPr>
      </w:pPr>
      <w:bookmarkStart w:id="0" w:name="_GoBack"/>
      <w:bookmarkEnd w:id="0"/>
      <w:r w:rsidRPr="00990CE5">
        <w:rPr>
          <w:sz w:val="28"/>
          <w:szCs w:val="28"/>
        </w:rPr>
        <w:t>3.4. Участники обязаны соблюдать режим конфиденциальности при общении с организаторами Турнира. В частности, вся информация, переданная организаторам Турнира или полученная от них в рамках подачи и рассмотрения заявлений, жалоб, протестов или обращений, является конфиденциальной и не может быть опубликована без разрешения организаторов Турнира.</w:t>
      </w:r>
    </w:p>
    <w:p w14:paraId="29FCA482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3.5. Участники обязаны придерживаться общепринятых норм поведения, проявлять уважительное отношение к организаторам и судьям Турнира, зрителям, а также к другим участникам Турнира.</w:t>
      </w:r>
    </w:p>
    <w:p w14:paraId="5C3FEA30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3.6. Участники Турнира обязаны соблюдать принципы спортивного поведения и честной</w:t>
      </w:r>
    </w:p>
    <w:p w14:paraId="1B0820E9" w14:textId="77777777" w:rsidR="00990CE5" w:rsidRPr="00990CE5" w:rsidRDefault="00990CE5" w:rsidP="00990CE5">
      <w:pPr>
        <w:rPr>
          <w:sz w:val="28"/>
          <w:szCs w:val="28"/>
        </w:rPr>
      </w:pPr>
    </w:p>
    <w:p w14:paraId="21E34C95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игры.</w:t>
      </w:r>
    </w:p>
    <w:p w14:paraId="27FDC3FA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lastRenderedPageBreak/>
        <w:t xml:space="preserve"> </w:t>
      </w:r>
    </w:p>
    <w:p w14:paraId="4D540B1C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3.7. Для участия в Турнире, каждый участник должен:</w:t>
      </w:r>
    </w:p>
    <w:p w14:paraId="2C3B2157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Подать заявку на участие в Турнире</w:t>
      </w:r>
      <w:proofErr w:type="gramStart"/>
      <w:r w:rsidRPr="00990CE5">
        <w:rPr>
          <w:sz w:val="28"/>
          <w:szCs w:val="28"/>
        </w:rPr>
        <w:t>; Подтвердить</w:t>
      </w:r>
      <w:proofErr w:type="gramEnd"/>
      <w:r w:rsidRPr="00990CE5">
        <w:rPr>
          <w:sz w:val="28"/>
          <w:szCs w:val="28"/>
        </w:rPr>
        <w:t xml:space="preserve"> свое участие в Турнире на площадке проведения.</w:t>
      </w:r>
    </w:p>
    <w:p w14:paraId="737ADD38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3.8. Физическое лицо может участвовать в Турнире только с одного геймпада, если он был принесён и зарегистрирован у главного судьи.</w:t>
      </w:r>
    </w:p>
    <w:p w14:paraId="4B85ACA6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3.9. За 15 минут до начала турнира, всем участникам необходимо быть на месте проведения турнира.</w:t>
      </w:r>
    </w:p>
    <w:p w14:paraId="623D2728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3.10. После завершения турнирного матча и победы одного из игроков, оба игрока должны сообщить результат судье/организатору турнира.</w:t>
      </w:r>
    </w:p>
    <w:p w14:paraId="5F1414FA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3.11. Участники самостоятельно вызывают друг друга на бой, кто выше по сетке, тот создает лобби.</w:t>
      </w:r>
    </w:p>
    <w:p w14:paraId="2075A6CB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3.12. В случае невозможности “войти в лобби” участник должен сразу же сообщить об этом судье/организатору.</w:t>
      </w:r>
    </w:p>
    <w:p w14:paraId="5C8C89C5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3.13. В случае отсутствия на турнире/ невозможности коннекта обоих участников друг с другом и с судьей, победитель определяется случайным образом (подбрасыванием монеты / генератором случайных чисел).</w:t>
      </w:r>
    </w:p>
    <w:p w14:paraId="168E241C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4. Трансляция матчей</w:t>
      </w:r>
    </w:p>
    <w:p w14:paraId="660BFBF8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4.1. Официальная трансляция турнира проходит на канале: twitch.tv/ или на </w:t>
      </w:r>
      <w:proofErr w:type="spellStart"/>
      <w:r w:rsidRPr="00990CE5">
        <w:rPr>
          <w:sz w:val="28"/>
          <w:szCs w:val="28"/>
        </w:rPr>
        <w:t>Youtube</w:t>
      </w:r>
      <w:proofErr w:type="spellEnd"/>
      <w:r w:rsidRPr="00990CE5">
        <w:rPr>
          <w:sz w:val="28"/>
          <w:szCs w:val="28"/>
        </w:rPr>
        <w:t>-</w:t>
      </w:r>
      <w:proofErr w:type="gramStart"/>
      <w:r w:rsidRPr="00990CE5">
        <w:rPr>
          <w:sz w:val="28"/>
          <w:szCs w:val="28"/>
        </w:rPr>
        <w:t>канале .</w:t>
      </w:r>
      <w:proofErr w:type="gramEnd"/>
    </w:p>
    <w:p w14:paraId="74CE42F7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4.2. Любой матч турнира может быть выбран администрацией для трансляции. Игроки выбранного матча не могут отказаться от трансляции.</w:t>
      </w:r>
    </w:p>
    <w:p w14:paraId="27EBF0D2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4.3. Матч начинается только при готовности игроков и стримера.</w:t>
      </w:r>
    </w:p>
    <w:p w14:paraId="21828221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5. Коммуникация с судьями</w:t>
      </w:r>
    </w:p>
    <w:p w14:paraId="26C6FDA9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5.1. Все организационные, а также спорные вопросы решаются с судьей турнира посредством контактирования с судьей на мероприятие. Коммуникацию по организации матчей и спорным ситуациям ведёт исключительно участник Турнира. Описание проблемы должно быть построено конструктивно.</w:t>
      </w:r>
    </w:p>
    <w:p w14:paraId="3AFE15C9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5.2. Общение участников с судьями и другими официальными лицами Турнира происходит непосредственно на мероприятии.</w:t>
      </w:r>
    </w:p>
    <w:p w14:paraId="62718D9E" w14:textId="125B9890" w:rsidR="00990CE5" w:rsidRPr="00990CE5" w:rsidRDefault="00990CE5" w:rsidP="00990CE5">
      <w:pPr>
        <w:rPr>
          <w:sz w:val="28"/>
          <w:szCs w:val="28"/>
        </w:rPr>
      </w:pPr>
    </w:p>
    <w:p w14:paraId="5EF88063" w14:textId="77777777" w:rsidR="00990CE5" w:rsidRPr="00990CE5" w:rsidRDefault="00990CE5" w:rsidP="00990CE5">
      <w:pPr>
        <w:rPr>
          <w:sz w:val="28"/>
          <w:szCs w:val="28"/>
        </w:rPr>
      </w:pPr>
    </w:p>
    <w:p w14:paraId="3952C8DB" w14:textId="77777777" w:rsidR="00990CE5" w:rsidRPr="00990CE5" w:rsidRDefault="00990CE5" w:rsidP="00990CE5">
      <w:pPr>
        <w:rPr>
          <w:b/>
          <w:bCs/>
          <w:sz w:val="28"/>
          <w:szCs w:val="28"/>
        </w:rPr>
      </w:pPr>
      <w:r w:rsidRPr="00990CE5">
        <w:rPr>
          <w:b/>
          <w:bCs/>
          <w:sz w:val="28"/>
          <w:szCs w:val="28"/>
        </w:rPr>
        <w:t>Регламент</w:t>
      </w:r>
    </w:p>
    <w:p w14:paraId="37F046F6" w14:textId="77777777" w:rsidR="00990CE5" w:rsidRPr="00990CE5" w:rsidRDefault="00990CE5" w:rsidP="00990CE5">
      <w:pPr>
        <w:rPr>
          <w:b/>
          <w:bCs/>
          <w:sz w:val="28"/>
          <w:szCs w:val="28"/>
        </w:rPr>
      </w:pPr>
      <w:r w:rsidRPr="00990CE5">
        <w:rPr>
          <w:b/>
          <w:bCs/>
          <w:sz w:val="28"/>
          <w:szCs w:val="28"/>
        </w:rPr>
        <w:t xml:space="preserve"> </w:t>
      </w:r>
    </w:p>
    <w:p w14:paraId="17DF1733" w14:textId="77777777" w:rsidR="00990CE5" w:rsidRPr="00990CE5" w:rsidRDefault="00990CE5" w:rsidP="00990CE5">
      <w:pPr>
        <w:rPr>
          <w:b/>
          <w:bCs/>
          <w:sz w:val="28"/>
          <w:szCs w:val="28"/>
        </w:rPr>
      </w:pPr>
      <w:r w:rsidRPr="00990CE5">
        <w:rPr>
          <w:b/>
          <w:bCs/>
          <w:sz w:val="28"/>
          <w:szCs w:val="28"/>
        </w:rPr>
        <w:t>ФОРМАТ ПРОВЕДЕНИЯ МАТЧЕЙ</w:t>
      </w:r>
    </w:p>
    <w:p w14:paraId="6489AC1C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Матч проходит между двумя участниками Турнира «Точка кипения -MK XI», 1 на 1.</w:t>
      </w:r>
    </w:p>
    <w:p w14:paraId="109C8AF0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Турнирная сетка размещается и заполняется на сайте https://challonge.com.</w:t>
      </w:r>
    </w:p>
    <w:p w14:paraId="608AC7B7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Продолжительность раунда – 90 секунд.</w:t>
      </w:r>
    </w:p>
    <w:p w14:paraId="471CAFF7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При выборе персонажа игрок может использовать слепой пик (</w:t>
      </w:r>
      <w:proofErr w:type="spellStart"/>
      <w:r w:rsidRPr="00990CE5">
        <w:rPr>
          <w:sz w:val="28"/>
          <w:szCs w:val="28"/>
        </w:rPr>
        <w:t>hidden</w:t>
      </w:r>
      <w:proofErr w:type="spellEnd"/>
      <w:r w:rsidRPr="00990CE5">
        <w:rPr>
          <w:sz w:val="28"/>
          <w:szCs w:val="28"/>
        </w:rPr>
        <w:t xml:space="preserve"> </w:t>
      </w:r>
      <w:proofErr w:type="spellStart"/>
      <w:r w:rsidRPr="00990CE5">
        <w:rPr>
          <w:sz w:val="28"/>
          <w:szCs w:val="28"/>
        </w:rPr>
        <w:t>cursor</w:t>
      </w:r>
      <w:proofErr w:type="spellEnd"/>
      <w:r w:rsidRPr="00990CE5">
        <w:rPr>
          <w:sz w:val="28"/>
          <w:szCs w:val="28"/>
        </w:rPr>
        <w:t>) ТОЛЬКО для первой игры.</w:t>
      </w:r>
    </w:p>
    <w:p w14:paraId="32977391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 xml:space="preserve">Действует правило </w:t>
      </w:r>
      <w:proofErr w:type="spellStart"/>
      <w:r w:rsidRPr="00990CE5">
        <w:rPr>
          <w:sz w:val="28"/>
          <w:szCs w:val="28"/>
        </w:rPr>
        <w:t>Loser</w:t>
      </w:r>
      <w:proofErr w:type="spellEnd"/>
      <w:r w:rsidRPr="00990CE5">
        <w:rPr>
          <w:sz w:val="28"/>
          <w:szCs w:val="28"/>
        </w:rPr>
        <w:t xml:space="preserve"> </w:t>
      </w:r>
      <w:proofErr w:type="spellStart"/>
      <w:r w:rsidRPr="00990CE5">
        <w:rPr>
          <w:sz w:val="28"/>
          <w:szCs w:val="28"/>
        </w:rPr>
        <w:t>Pick</w:t>
      </w:r>
      <w:proofErr w:type="spellEnd"/>
      <w:r w:rsidRPr="00990CE5">
        <w:rPr>
          <w:sz w:val="28"/>
          <w:szCs w:val="28"/>
        </w:rPr>
        <w:t xml:space="preserve"> (т.е. менять персонажа во время сета может только проигравший), выигравший должен сохранить персонажа и вариацию.</w:t>
      </w:r>
    </w:p>
    <w:p w14:paraId="77395D89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В случае прерывания матча, матч доигрывается на той же консоли. Замена консоли возможна, только если консоль вышла из строя.</w:t>
      </w:r>
    </w:p>
    <w:p w14:paraId="6EC64521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За настройку параметров игры и индивидуальных настроек управления до начала матча отвечают оба игрока. Если игрок увидел неточности, он обязан сделать замечание сопернику и исправить настройки или вызвать Администратора.</w:t>
      </w:r>
    </w:p>
    <w:p w14:paraId="475706A3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Игрок, выигравший матч, обязан лично сообщить результат матча Администратору Турнира в течение 3 минут после завершения матча. Все Администраторы представятся каждому игроку перед стартом матчей.</w:t>
      </w:r>
    </w:p>
    <w:p w14:paraId="70A67A99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При равенстве очков участников этапа, Администратор при принятии решения учитывает личные встречи.</w:t>
      </w:r>
    </w:p>
    <w:p w14:paraId="3DBA2230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Если игроки заметили неточности в настройках, то они имеют право перезапустить матч (до начала 2 минуты игрового времени), для этого они должны, нажав паузу, пригласить Администратора Турнира. Только Администратор имеет право перезапустить матч.</w:t>
      </w:r>
    </w:p>
    <w:p w14:paraId="28BE66C7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Запрещено использовать ИИ (Искусственный Интеллект) на турнире.</w:t>
      </w:r>
    </w:p>
    <w:p w14:paraId="2B79A3E1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Покидать игровое место участник может только между играми и время паузы между играми не должно превышать 5 минут если иное время не указано в расписании Турнира, возможно увеличение время паузы, но только по согласованию с Администратором Турнира.</w:t>
      </w:r>
    </w:p>
    <w:p w14:paraId="7490C26E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lastRenderedPageBreak/>
        <w:t>Настройки игры:</w:t>
      </w:r>
    </w:p>
    <w:p w14:paraId="707FF20A" w14:textId="77777777" w:rsidR="00990CE5" w:rsidRPr="00990CE5" w:rsidRDefault="00990CE5" w:rsidP="00990CE5">
      <w:pPr>
        <w:rPr>
          <w:sz w:val="28"/>
          <w:szCs w:val="28"/>
        </w:rPr>
      </w:pPr>
      <w:proofErr w:type="spellStart"/>
      <w:r w:rsidRPr="00990CE5">
        <w:rPr>
          <w:sz w:val="28"/>
          <w:szCs w:val="28"/>
        </w:rPr>
        <w:t>Best</w:t>
      </w:r>
      <w:proofErr w:type="spellEnd"/>
      <w:r w:rsidRPr="00990CE5">
        <w:rPr>
          <w:sz w:val="28"/>
          <w:szCs w:val="28"/>
        </w:rPr>
        <w:t xml:space="preserve"> </w:t>
      </w:r>
      <w:proofErr w:type="spellStart"/>
      <w:r w:rsidRPr="00990CE5">
        <w:rPr>
          <w:sz w:val="28"/>
          <w:szCs w:val="28"/>
        </w:rPr>
        <w:t>of</w:t>
      </w:r>
      <w:proofErr w:type="spellEnd"/>
      <w:r w:rsidRPr="00990CE5">
        <w:rPr>
          <w:sz w:val="28"/>
          <w:szCs w:val="28"/>
        </w:rPr>
        <w:t xml:space="preserve"> </w:t>
      </w:r>
      <w:proofErr w:type="spellStart"/>
      <w:r w:rsidRPr="00990CE5">
        <w:rPr>
          <w:sz w:val="28"/>
          <w:szCs w:val="28"/>
        </w:rPr>
        <w:t>Three</w:t>
      </w:r>
      <w:proofErr w:type="spellEnd"/>
    </w:p>
    <w:p w14:paraId="7775620A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Соревновательный режим: ВКЛ (Чтобы включить соревновательный режим необходимо выбрать режим игры Локальный бой (</w:t>
      </w:r>
      <w:proofErr w:type="spellStart"/>
      <w:r w:rsidRPr="00990CE5">
        <w:rPr>
          <w:sz w:val="28"/>
          <w:szCs w:val="28"/>
        </w:rPr>
        <w:t>Local</w:t>
      </w:r>
      <w:proofErr w:type="spellEnd"/>
      <w:r w:rsidRPr="00990CE5">
        <w:rPr>
          <w:sz w:val="28"/>
          <w:szCs w:val="28"/>
        </w:rPr>
        <w:t>) -&gt; 1на1 (1v1) и, не подтверждая выбор, включить в настройках соревновательный режим (</w:t>
      </w:r>
      <w:proofErr w:type="spellStart"/>
      <w:r w:rsidRPr="00990CE5">
        <w:rPr>
          <w:sz w:val="28"/>
          <w:szCs w:val="28"/>
        </w:rPr>
        <w:t>Competitive</w:t>
      </w:r>
      <w:proofErr w:type="spellEnd"/>
      <w:r w:rsidRPr="00990CE5">
        <w:rPr>
          <w:sz w:val="28"/>
          <w:szCs w:val="28"/>
        </w:rPr>
        <w:t xml:space="preserve"> </w:t>
      </w:r>
      <w:proofErr w:type="spellStart"/>
      <w:r w:rsidRPr="00990CE5">
        <w:rPr>
          <w:sz w:val="28"/>
          <w:szCs w:val="28"/>
        </w:rPr>
        <w:t>Mode</w:t>
      </w:r>
      <w:proofErr w:type="spellEnd"/>
      <w:r w:rsidRPr="00990CE5">
        <w:rPr>
          <w:sz w:val="28"/>
          <w:szCs w:val="28"/>
        </w:rPr>
        <w:t xml:space="preserve">) с помощью [квадрат]. </w:t>
      </w:r>
      <w:proofErr w:type="spellStart"/>
      <w:r w:rsidRPr="00990CE5">
        <w:rPr>
          <w:sz w:val="28"/>
          <w:szCs w:val="28"/>
        </w:rPr>
        <w:t>Спецприемы</w:t>
      </w:r>
      <w:proofErr w:type="spellEnd"/>
      <w:r w:rsidRPr="00990CE5">
        <w:rPr>
          <w:sz w:val="28"/>
          <w:szCs w:val="28"/>
        </w:rPr>
        <w:t xml:space="preserve"> турнирного режима могут отличаться от спец. приемов в обычной игре)</w:t>
      </w:r>
    </w:p>
    <w:p w14:paraId="6D3F15F0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Время раунда: 90 сек</w:t>
      </w:r>
    </w:p>
    <w:p w14:paraId="28397F37" w14:textId="77777777" w:rsidR="00990CE5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Взаимодействия на арене включены</w:t>
      </w:r>
    </w:p>
    <w:p w14:paraId="0400AB22" w14:textId="40D23187" w:rsidR="004C36C7" w:rsidRPr="00990CE5" w:rsidRDefault="00990CE5" w:rsidP="00990CE5">
      <w:pPr>
        <w:rPr>
          <w:sz w:val="28"/>
          <w:szCs w:val="28"/>
        </w:rPr>
      </w:pPr>
      <w:r w:rsidRPr="00990CE5">
        <w:rPr>
          <w:sz w:val="28"/>
          <w:szCs w:val="28"/>
        </w:rPr>
        <w:t>Каждый игрок обязан неукоснительно следовать данным правилам.</w:t>
      </w:r>
    </w:p>
    <w:sectPr w:rsidR="004C36C7" w:rsidRPr="0099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D"/>
    <w:rsid w:val="004C36C7"/>
    <w:rsid w:val="00662501"/>
    <w:rsid w:val="00990CE5"/>
    <w:rsid w:val="00B149DD"/>
    <w:rsid w:val="00D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EBFF"/>
  <w15:chartTrackingRefBased/>
  <w15:docId w15:val="{A8CDC6F6-E820-43AD-ABFA-3DDDD570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 Станислав Андреевич</dc:creator>
  <cp:keywords/>
  <dc:description/>
  <cp:lastModifiedBy>Пономарёв Станислав Андреевич</cp:lastModifiedBy>
  <cp:revision>4</cp:revision>
  <cp:lastPrinted>2021-03-16T06:32:00Z</cp:lastPrinted>
  <dcterms:created xsi:type="dcterms:W3CDTF">2021-03-16T06:30:00Z</dcterms:created>
  <dcterms:modified xsi:type="dcterms:W3CDTF">2021-04-20T06:13:00Z</dcterms:modified>
</cp:coreProperties>
</file>