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7" w:rsidRPr="00B660CA" w:rsidRDefault="00902157" w:rsidP="0090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0CA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902157" w:rsidRPr="00B660CA" w:rsidRDefault="00902157" w:rsidP="0090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157" w:rsidRPr="00B660CA" w:rsidRDefault="00902157" w:rsidP="0090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0CA">
        <w:rPr>
          <w:rFonts w:ascii="Times New Roman" w:hAnsi="Times New Roman" w:cs="Times New Roman"/>
          <w:sz w:val="28"/>
          <w:szCs w:val="28"/>
        </w:rPr>
        <w:t>ФГБОУ ВО Пензенский государственный университет архитектуры и строительства</w:t>
      </w:r>
    </w:p>
    <w:p w:rsidR="00902157" w:rsidRPr="00B660CA" w:rsidRDefault="00902157" w:rsidP="0090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0CA">
        <w:rPr>
          <w:rFonts w:ascii="Times New Roman" w:hAnsi="Times New Roman" w:cs="Times New Roman"/>
          <w:sz w:val="28"/>
          <w:szCs w:val="28"/>
        </w:rPr>
        <w:t>ФГБОУ ВО Саратовский государственный технический университет им. Ю.А. Гагарина</w:t>
      </w:r>
    </w:p>
    <w:p w:rsidR="00902157" w:rsidRPr="00B660CA" w:rsidRDefault="00902157" w:rsidP="0090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157" w:rsidRDefault="00902157">
      <w:pPr>
        <w:rPr>
          <w:rFonts w:ascii="Times New Roman" w:hAnsi="Times New Roman" w:cs="Times New Roman"/>
          <w:sz w:val="28"/>
          <w:szCs w:val="28"/>
        </w:rPr>
      </w:pPr>
    </w:p>
    <w:p w:rsidR="00B660CA" w:rsidRDefault="00B660CA">
      <w:pPr>
        <w:rPr>
          <w:rFonts w:ascii="Times New Roman" w:hAnsi="Times New Roman" w:cs="Times New Roman"/>
          <w:sz w:val="28"/>
          <w:szCs w:val="28"/>
        </w:rPr>
      </w:pPr>
    </w:p>
    <w:p w:rsidR="00B660CA" w:rsidRPr="00B660CA" w:rsidRDefault="00B660CA">
      <w:pPr>
        <w:rPr>
          <w:rFonts w:ascii="Times New Roman" w:hAnsi="Times New Roman" w:cs="Times New Roman"/>
          <w:sz w:val="28"/>
          <w:szCs w:val="28"/>
        </w:rPr>
      </w:pPr>
    </w:p>
    <w:p w:rsidR="00902157" w:rsidRPr="00931ACE" w:rsidRDefault="00902157" w:rsidP="00902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CE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902157" w:rsidRDefault="00902157" w:rsidP="00902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CE">
        <w:rPr>
          <w:rFonts w:ascii="Times New Roman" w:hAnsi="Times New Roman" w:cs="Times New Roman"/>
          <w:b/>
          <w:sz w:val="28"/>
          <w:szCs w:val="28"/>
        </w:rPr>
        <w:t>онлайн-занятий в рамках развития сетевого взаимодействия ПГУАС и СГТУ им. Ю.А. Гагарина</w:t>
      </w:r>
    </w:p>
    <w:p w:rsidR="00B660CA" w:rsidRPr="00931ACE" w:rsidRDefault="00B660CA" w:rsidP="00902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157" w:rsidRDefault="00B660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3A10D4" wp14:editId="7FA48CAC">
            <wp:extent cx="5940425" cy="3564255"/>
            <wp:effectExtent l="0" t="0" r="0" b="0"/>
            <wp:docPr id="1" name="Рисунок 1" descr="http://cmirocheb.cap.ru/Content2019/news/201904/24/Original/sobre_imagem_150516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irocheb.cap.ru/Content2019/news/201904/24/Original/sobre_imagem_1505163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A4" w:rsidRDefault="00B461A4">
      <w:pPr>
        <w:rPr>
          <w:rFonts w:ascii="Times New Roman" w:hAnsi="Times New Roman" w:cs="Times New Roman"/>
          <w:b/>
          <w:sz w:val="28"/>
          <w:szCs w:val="28"/>
        </w:rPr>
      </w:pPr>
    </w:p>
    <w:p w:rsidR="00B461A4" w:rsidRDefault="00B461A4">
      <w:pPr>
        <w:rPr>
          <w:rFonts w:ascii="Times New Roman" w:hAnsi="Times New Roman" w:cs="Times New Roman"/>
          <w:b/>
          <w:sz w:val="28"/>
          <w:szCs w:val="28"/>
        </w:rPr>
      </w:pPr>
    </w:p>
    <w:p w:rsidR="00B461A4" w:rsidRDefault="00B461A4">
      <w:pPr>
        <w:rPr>
          <w:rFonts w:ascii="Times New Roman" w:hAnsi="Times New Roman" w:cs="Times New Roman"/>
          <w:b/>
          <w:sz w:val="28"/>
          <w:szCs w:val="28"/>
        </w:rPr>
      </w:pPr>
    </w:p>
    <w:p w:rsidR="00B461A4" w:rsidRDefault="00B461A4">
      <w:pPr>
        <w:rPr>
          <w:rFonts w:ascii="Times New Roman" w:hAnsi="Times New Roman" w:cs="Times New Roman"/>
          <w:b/>
          <w:sz w:val="28"/>
          <w:szCs w:val="28"/>
        </w:rPr>
      </w:pPr>
    </w:p>
    <w:p w:rsidR="00B461A4" w:rsidRDefault="00B461A4">
      <w:pPr>
        <w:rPr>
          <w:rFonts w:ascii="Times New Roman" w:hAnsi="Times New Roman" w:cs="Times New Roman"/>
          <w:b/>
          <w:sz w:val="28"/>
          <w:szCs w:val="28"/>
        </w:rPr>
      </w:pPr>
    </w:p>
    <w:p w:rsidR="00B461A4" w:rsidRPr="00B461A4" w:rsidRDefault="00B461A4" w:rsidP="00B46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1A4">
        <w:rPr>
          <w:rFonts w:ascii="Times New Roman" w:hAnsi="Times New Roman" w:cs="Times New Roman"/>
          <w:sz w:val="28"/>
          <w:szCs w:val="28"/>
        </w:rPr>
        <w:t>Пенза – Саратов, 2021</w:t>
      </w:r>
    </w:p>
    <w:p w:rsidR="00902157" w:rsidRDefault="00902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3997" w:rsidRPr="00931ACE" w:rsidRDefault="00123997" w:rsidP="009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CE">
        <w:rPr>
          <w:rFonts w:ascii="Times New Roman" w:hAnsi="Times New Roman" w:cs="Times New Roman"/>
          <w:b/>
          <w:sz w:val="28"/>
          <w:szCs w:val="28"/>
        </w:rPr>
        <w:lastRenderedPageBreak/>
        <w:t>17 мая 2021</w:t>
      </w:r>
    </w:p>
    <w:p w:rsidR="00931ACE" w:rsidRPr="00931ACE" w:rsidRDefault="00931ACE" w:rsidP="009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79" w:rsidRPr="00931ACE" w:rsidRDefault="00123997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CE">
        <w:rPr>
          <w:rFonts w:ascii="Times New Roman" w:hAnsi="Times New Roman" w:cs="Times New Roman"/>
          <w:sz w:val="28"/>
          <w:szCs w:val="28"/>
        </w:rPr>
        <w:t>12.00</w:t>
      </w:r>
      <w:r w:rsidR="00931ACE" w:rsidRPr="00931ACE">
        <w:rPr>
          <w:rFonts w:ascii="Times New Roman" w:hAnsi="Times New Roman" w:cs="Times New Roman"/>
          <w:sz w:val="28"/>
          <w:szCs w:val="28"/>
        </w:rPr>
        <w:t>-12.10</w:t>
      </w:r>
      <w:r w:rsidRPr="0093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ACE">
        <w:rPr>
          <w:rFonts w:ascii="Times New Roman" w:hAnsi="Times New Roman" w:cs="Times New Roman"/>
          <w:sz w:val="28"/>
          <w:szCs w:val="28"/>
        </w:rPr>
        <w:t>Рылякин</w:t>
      </w:r>
      <w:proofErr w:type="spellEnd"/>
      <w:r w:rsidRPr="00931ACE">
        <w:rPr>
          <w:rFonts w:ascii="Times New Roman" w:hAnsi="Times New Roman" w:cs="Times New Roman"/>
          <w:sz w:val="28"/>
          <w:szCs w:val="28"/>
        </w:rPr>
        <w:t xml:space="preserve"> Евгений Геннадьевич проректор по непрерывному образованию к.т.н., доцент (ФГБОУ ВО ПГУАС) - приветственное слово </w:t>
      </w:r>
    </w:p>
    <w:p w:rsidR="00931ACE" w:rsidRDefault="00931ACE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997" w:rsidRPr="00931ACE" w:rsidRDefault="00123997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CE">
        <w:rPr>
          <w:rFonts w:ascii="Times New Roman" w:hAnsi="Times New Roman" w:cs="Times New Roman"/>
          <w:sz w:val="28"/>
          <w:szCs w:val="28"/>
        </w:rPr>
        <w:t>12.10</w:t>
      </w:r>
      <w:r w:rsidR="00931ACE" w:rsidRPr="00931ACE">
        <w:rPr>
          <w:rFonts w:ascii="Times New Roman" w:hAnsi="Times New Roman" w:cs="Times New Roman"/>
          <w:sz w:val="28"/>
          <w:szCs w:val="28"/>
        </w:rPr>
        <w:t>-12.20</w:t>
      </w:r>
      <w:r w:rsidRPr="00931AC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31ACE">
          <w:rPr>
            <w:rStyle w:val="a5"/>
            <w:rFonts w:ascii="Times New Roman" w:hAnsi="Times New Roman" w:cs="Times New Roman"/>
            <w:color w:val="FF0000"/>
            <w:sz w:val="28"/>
            <w:szCs w:val="28"/>
            <w:shd w:val="clear" w:color="auto" w:fill="FFFFFF"/>
          </w:rPr>
          <w:t>Захарченко Михаил Юрьевич</w:t>
        </w:r>
      </w:hyperlink>
      <w:r w:rsidRPr="00931ACE">
        <w:rPr>
          <w:rFonts w:ascii="Times New Roman" w:hAnsi="Times New Roman" w:cs="Times New Roman"/>
          <w:color w:val="FF0000"/>
          <w:sz w:val="28"/>
          <w:szCs w:val="28"/>
        </w:rPr>
        <w:t xml:space="preserve">  проректор по учебной работе к.т.н., доцент (ФГБОУ ВО СГТУ им. Ю.А. Гагарина) - приветственное слово</w:t>
      </w:r>
      <w:r w:rsidRPr="00931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ACE" w:rsidRDefault="00931ACE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997" w:rsidRDefault="00123997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CE">
        <w:rPr>
          <w:rFonts w:ascii="Times New Roman" w:hAnsi="Times New Roman" w:cs="Times New Roman"/>
          <w:sz w:val="28"/>
          <w:szCs w:val="28"/>
        </w:rPr>
        <w:t xml:space="preserve">12.20 </w:t>
      </w:r>
      <w:r w:rsidR="00931ACE" w:rsidRPr="00931ACE">
        <w:rPr>
          <w:rFonts w:ascii="Times New Roman" w:hAnsi="Times New Roman" w:cs="Times New Roman"/>
          <w:sz w:val="28"/>
          <w:szCs w:val="28"/>
        </w:rPr>
        <w:t>–13.00</w:t>
      </w:r>
      <w:r w:rsidRPr="00931ACE">
        <w:rPr>
          <w:rFonts w:ascii="Times New Roman" w:hAnsi="Times New Roman" w:cs="Times New Roman"/>
          <w:sz w:val="28"/>
          <w:szCs w:val="28"/>
        </w:rPr>
        <w:t xml:space="preserve"> </w:t>
      </w:r>
      <w:r w:rsidR="00931ACE" w:rsidRPr="00931ACE">
        <w:rPr>
          <w:rFonts w:ascii="Times New Roman" w:hAnsi="Times New Roman" w:cs="Times New Roman"/>
          <w:sz w:val="28"/>
          <w:szCs w:val="28"/>
        </w:rPr>
        <w:t>Начало онлайн-работы в рамках развития сетевого взаимодействия ПГУАС и СГТУ им. Ю.А. Гагарина (по графику)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418"/>
        <w:gridCol w:w="1417"/>
        <w:gridCol w:w="1215"/>
        <w:gridCol w:w="1904"/>
        <w:gridCol w:w="1984"/>
      </w:tblGrid>
      <w:tr w:rsidR="00931ACE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931ACE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мая 2021</w:t>
            </w:r>
          </w:p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программы проектирования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Семенова Наталья Сергеевна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 ТСТ, к.т.н., доцент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n-semenova@yandex.ru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﻿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ACE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931ACE" w:rsidRDefault="00931ACE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ACE" w:rsidRPr="00931ACE" w:rsidRDefault="00931ACE" w:rsidP="009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CE">
        <w:rPr>
          <w:rFonts w:ascii="Times New Roman" w:hAnsi="Times New Roman" w:cs="Times New Roman"/>
          <w:b/>
          <w:sz w:val="28"/>
          <w:szCs w:val="28"/>
        </w:rPr>
        <w:t>18 мая 2021</w:t>
      </w:r>
    </w:p>
    <w:p w:rsidR="00931ACE" w:rsidRDefault="00931ACE" w:rsidP="009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418"/>
        <w:gridCol w:w="1417"/>
        <w:gridCol w:w="1276"/>
        <w:gridCol w:w="1843"/>
        <w:gridCol w:w="1984"/>
      </w:tblGrid>
      <w:tr w:rsidR="00931ACE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931ACE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мая 2021</w:t>
            </w:r>
          </w:p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Перспективная конструкция электромобиля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Захаров Юрий Альбертович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зав. кафедрой ЭАТ, к.т.н., 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E" w:rsidRDefault="00931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zakharov_ya_auto@mail.ru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ACE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931ACE" w:rsidRDefault="00931ACE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мая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9808" w:type="dxa"/>
        <w:tblLayout w:type="fixed"/>
        <w:tblLook w:val="04A0" w:firstRow="1" w:lastRow="0" w:firstColumn="1" w:lastColumn="0" w:noHBand="0" w:noVBand="1"/>
      </w:tblPr>
      <w:tblGrid>
        <w:gridCol w:w="487"/>
        <w:gridCol w:w="1464"/>
        <w:gridCol w:w="1276"/>
        <w:gridCol w:w="1701"/>
        <w:gridCol w:w="1276"/>
        <w:gridCol w:w="1559"/>
        <w:gridCol w:w="2045"/>
      </w:tblGrid>
      <w:tr w:rsidR="00F23660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мая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элементы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Панкратова Александра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 кафедры ТСТ, к.т.н.,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panaleksa@yandex.ru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931ACE" w:rsidRDefault="00931ACE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 мая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418"/>
        <w:gridCol w:w="1701"/>
        <w:gridCol w:w="1276"/>
        <w:gridCol w:w="1559"/>
        <w:gridCol w:w="2126"/>
      </w:tblGrid>
      <w:tr w:rsidR="00F23660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мая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Экспертиза ДТП по видеоизображению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Ильина Ирина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зав. кафедрой ОБД, к.т.н.,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iie.1978@yandex.ru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60" w:rsidRDefault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902157" w:rsidRPr="00B345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https://us04web.zoom.us/j/3034311857?pwd=NjZUOVdKSFZhcWxSK2lwWitZZmkyUT09</w:t>
              </w:r>
            </w:hyperlink>
          </w:p>
          <w:p w:rsidR="00902157" w:rsidRDefault="00902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1ACE" w:rsidRDefault="00931ACE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560"/>
        <w:gridCol w:w="1559"/>
        <w:gridCol w:w="1276"/>
        <w:gridCol w:w="1559"/>
        <w:gridCol w:w="2126"/>
      </w:tblGrid>
      <w:tr w:rsidR="00F23660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B660C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мая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сметной стоимости работ по строительству и ремонту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 кафедры ТСТ, к.т.н.,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strokin_alexandr@inbox.ru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F23660" w:rsidRDefault="00F23660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мая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2410"/>
        <w:gridCol w:w="1276"/>
        <w:gridCol w:w="1559"/>
        <w:gridCol w:w="1276"/>
        <w:gridCol w:w="1559"/>
      </w:tblGrid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мая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технического состояния транспортных и транспортно-технологических машин и оборудования при техническом осмотре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Карташов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ЭАТ, к.т.н., 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ak_29@mail.ru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F23660" w:rsidRDefault="00F23660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мая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843"/>
        <w:gridCol w:w="1559"/>
        <w:gridCol w:w="1924"/>
        <w:gridCol w:w="1053"/>
        <w:gridCol w:w="1701"/>
      </w:tblGrid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мая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Функциональный тюнинг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Денисов Александр Сергеевич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Д.т.н., профессор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F23660" w:rsidRDefault="00F23660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мая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843"/>
        <w:gridCol w:w="1559"/>
        <w:gridCol w:w="1701"/>
        <w:gridCol w:w="1134"/>
        <w:gridCol w:w="1843"/>
      </w:tblGrid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мая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Транспортно-логистическое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Жесткова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зам. декана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ФЗиОО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к.т.н.,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s.zhestkova@yandex.ru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https://zoom.us/meeting/register/tJ0sceurqT4uG9QUu30pZR5fM2S7LkPp77vK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F23660" w:rsidRDefault="00F23660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мая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843"/>
        <w:gridCol w:w="1559"/>
        <w:gridCol w:w="1560"/>
        <w:gridCol w:w="1275"/>
        <w:gridCol w:w="1843"/>
      </w:tblGrid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мая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Особенности сбора первичных данных для КСОДД и ПКРТИ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Горшенина Екатерина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К.т.н., доцент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ekaterina_84_07@mail.ru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F23660" w:rsidRDefault="00F23660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мая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843"/>
        <w:gridCol w:w="1559"/>
        <w:gridCol w:w="1560"/>
        <w:gridCol w:w="1275"/>
        <w:gridCol w:w="1843"/>
      </w:tblGrid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мая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композитные материалы в автомобилях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Лахно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ЭАТ, к.т.н., доцент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lakhnopenza@mail.ru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B660CA" w:rsidRDefault="00B660CA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мая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1843"/>
        <w:gridCol w:w="1701"/>
        <w:gridCol w:w="1559"/>
        <w:gridCol w:w="1134"/>
        <w:gridCol w:w="1985"/>
      </w:tblGrid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мая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Альтернативные виды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Долгова Лариса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преподаватель ЭАТ, к.т.н.,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ladolgova@mail.ru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</w:t>
              </w:r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lastRenderedPageBreak/>
                <w:t>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F23660" w:rsidRDefault="00F23660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июня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87"/>
        <w:gridCol w:w="1607"/>
        <w:gridCol w:w="1558"/>
        <w:gridCol w:w="1701"/>
        <w:gridCol w:w="1559"/>
        <w:gridCol w:w="1418"/>
        <w:gridCol w:w="1701"/>
      </w:tblGrid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июня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Экологическая безопасность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Левицкая Любовь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ЭАТ, к.т.н., доцент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levickaya.lyu@yandex.ru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F23660" w:rsidRDefault="00F23660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июня 2021</w:t>
      </w:r>
    </w:p>
    <w:p w:rsidR="00F23660" w:rsidRDefault="00F23660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</w:p>
    <w:p w:rsidR="00B660CA" w:rsidRDefault="00B660CA" w:rsidP="00F2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87"/>
        <w:gridCol w:w="1607"/>
        <w:gridCol w:w="1842"/>
        <w:gridCol w:w="1559"/>
        <w:gridCol w:w="992"/>
        <w:gridCol w:w="1559"/>
        <w:gridCol w:w="1985"/>
      </w:tblGrid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Tr="00CB234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июня 2021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транспортного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Пильгейкина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 ОБД, к.т.н.,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60" w:rsidRDefault="00F23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irina.perekusihina@mail.ru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Заранее зарегистрируйтесь для участия в конференции: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CF76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https://zoom.us/meeting/register/tJ0sceurqT4uG9QUu30pZR5fM2S7LkPp77vK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234B" w:rsidRPr="00CB234B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660" w:rsidRDefault="00CB234B" w:rsidP="00CB2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34B">
              <w:rPr>
                <w:rFonts w:ascii="Times New Roman" w:hAnsi="Times New Roman" w:cs="Times New Roman"/>
                <w:sz w:val="16"/>
                <w:szCs w:val="16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</w:tc>
      </w:tr>
    </w:tbl>
    <w:p w:rsidR="00F23660" w:rsidRDefault="00F23660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157" w:rsidRDefault="00902157" w:rsidP="009021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Направления подготовки по рассматриваемым тематикам</w:t>
      </w:r>
    </w:p>
    <w:p w:rsidR="00902157" w:rsidRDefault="00902157" w:rsidP="00902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57" w:rsidRDefault="00902157" w:rsidP="00902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08.03.01 «Строительство» профиль «Автомобильные дороги, аэродромы и объекты транспортной инфраструктуры» </w:t>
      </w:r>
      <w:bookmarkStart w:id="0" w:name="_GoBack"/>
      <w:bookmarkEnd w:id="0"/>
    </w:p>
    <w:p w:rsidR="00902157" w:rsidRDefault="00902157" w:rsidP="00902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23.03.01, 23.04.01 Технология транспортных процессов </w:t>
      </w:r>
    </w:p>
    <w:p w:rsidR="00902157" w:rsidRDefault="00902157" w:rsidP="00902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23.03.03, 23.04.03 Эксплуатация транспортно-технологических машин и комплексов </w:t>
      </w:r>
    </w:p>
    <w:p w:rsidR="00902157" w:rsidRDefault="00902157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ACE" w:rsidRPr="00931ACE" w:rsidRDefault="00931ACE" w:rsidP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ACE" w:rsidRDefault="00931ACE" w:rsidP="00123997">
      <w:pPr>
        <w:jc w:val="center"/>
        <w:rPr>
          <w:rFonts w:ascii="Times New Roman" w:hAnsi="Times New Roman" w:cs="Times New Roman"/>
          <w:sz w:val="16"/>
          <w:szCs w:val="16"/>
        </w:rPr>
        <w:sectPr w:rsidR="00931ACE" w:rsidSect="0090215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23660" w:rsidRPr="00F23660" w:rsidRDefault="00B461A4" w:rsidP="00F236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График</w:t>
      </w:r>
      <w:r w:rsidR="00F23660" w:rsidRPr="00F23660">
        <w:rPr>
          <w:rFonts w:ascii="Times New Roman" w:hAnsi="Times New Roman" w:cs="Times New Roman"/>
          <w:b/>
          <w:sz w:val="20"/>
          <w:szCs w:val="20"/>
        </w:rPr>
        <w:t xml:space="preserve"> онлайн занятий в рамках развития сетевого взаимодействия ПГУАС и СГТУ им. Ю.А. Гагарина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3260"/>
        <w:gridCol w:w="1559"/>
        <w:gridCol w:w="1560"/>
        <w:gridCol w:w="1559"/>
        <w:gridCol w:w="2126"/>
        <w:gridCol w:w="3260"/>
      </w:tblGrid>
      <w:tr w:rsidR="00F23660" w:rsidRPr="00123997" w:rsidTr="00B660CA">
        <w:tc>
          <w:tcPr>
            <w:tcW w:w="486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Дата и время проведения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ФИО преподавателя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Должность, ученая степень, звание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Контакты 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Ссылка в </w:t>
            </w:r>
            <w:r w:rsidRPr="00123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zoom|</w:t>
            </w:r>
          </w:p>
        </w:tc>
      </w:tr>
      <w:tr w:rsidR="00F23660" w:rsidRPr="00123997" w:rsidTr="00B660CA">
        <w:tc>
          <w:tcPr>
            <w:tcW w:w="486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17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Современные программы проектирования автомобильных дорог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Семенова Наталья Сергеевна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</w:t>
            </w: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кафедры ТСТ,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n-semenova@yandex.ru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18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Перспективная конструкция электромобиля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Захаров Юрий Альбертович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зав. кафедрой ЭАТ,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zakharov_ya_auto@mail.ru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19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Основные элементы автомобильных дорог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Панкратова Александра Васильевна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Доцент  кафедры ТСТ,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panaleksa@yandex.ru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20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Экспертиза ДТП по видеоизображению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Ильина Ирина Евгеньевна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зав. кафедрой ОБД,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iie.1978@yandex.ru</w:t>
            </w:r>
          </w:p>
        </w:tc>
        <w:tc>
          <w:tcPr>
            <w:tcW w:w="3260" w:type="dxa"/>
          </w:tcPr>
          <w:p w:rsidR="00F23660" w:rsidRDefault="00CB234B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902157" w:rsidRPr="00B345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https://us04web.zoom.us/j/3034311857?pwd=NjZUOVdKSFZhcWxSK2lwWitZZmkyUT09</w:t>
              </w:r>
            </w:hyperlink>
          </w:p>
          <w:p w:rsidR="00902157" w:rsidRPr="00123997" w:rsidRDefault="00902157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21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Определение сметной стоимости работ по строительству и ремонту автомобильных дорог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Строкин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Доцент  кафедры ТСТ,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strokin_alexandr@inbox.ru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24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Контроль технического состояния транспортных и транспортно-технологических машин и оборудования при техническом осмотре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Карташов Александр Александрович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доцент ЭАТ,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ak_29@mail.ru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25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Функциональный тюнинг </w:t>
            </w:r>
            <w:r w:rsidRPr="00123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автомобилей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Денисов А</w:t>
            </w:r>
            <w:r w:rsidRPr="00123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лександр Сергеевич</w:t>
            </w:r>
          </w:p>
        </w:tc>
        <w:tc>
          <w:tcPr>
            <w:tcW w:w="15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Д.т.н., профессор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26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Транспортно-логистическое обслуживание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Жесткова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Анатольевна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зам. декана 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ФЗиОО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s.zhestkova@yandex.ru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27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Особенности сбора первичных данных для КСОДД и ПКРТИ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Горшенина Е</w:t>
            </w:r>
            <w:r w:rsidRPr="00123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катерина Юрьевна</w:t>
            </w:r>
          </w:p>
        </w:tc>
        <w:tc>
          <w:tcPr>
            <w:tcW w:w="15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ekaterina_84_07@mail.ru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28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Современные композитные материалы в автомобилях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Лахно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Викторович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доцент ЭАТ,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lakhnopenza@mail.ru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31 мая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Альтернативные виды топлива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Долгова Лариса Александровна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ст. преподаватель ЭАТ,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ladolgova@mail.ru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 июня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Экологическая безопасность автомобильного транспорта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Левицкая Любовь Владимировна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доцент ЭАТ,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levickaya.lyu@yandex.ru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660" w:rsidRPr="00123997" w:rsidTr="00B660CA">
        <w:tc>
          <w:tcPr>
            <w:tcW w:w="48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7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 июня 2021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12.00 МСК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13.00 Саратов</w:t>
            </w:r>
          </w:p>
        </w:tc>
        <w:tc>
          <w:tcPr>
            <w:tcW w:w="3260" w:type="dxa"/>
            <w:vAlign w:val="center"/>
          </w:tcPr>
          <w:p w:rsidR="00F23660" w:rsidRPr="00123997" w:rsidRDefault="00F23660" w:rsidP="00F67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Эффективность транспортного обслуживания</w:t>
            </w:r>
          </w:p>
        </w:tc>
        <w:tc>
          <w:tcPr>
            <w:tcW w:w="1559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Пильгейкина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560" w:type="dxa"/>
            <w:vAlign w:val="center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Ассистент ОБД, к.т.н., доцент</w:t>
            </w:r>
          </w:p>
        </w:tc>
        <w:tc>
          <w:tcPr>
            <w:tcW w:w="1559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08.03.01 (</w:t>
            </w:r>
            <w:proofErr w:type="spellStart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23.03.01 (ТТП)</w:t>
            </w:r>
          </w:p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23.03.03 (ЭТМК)</w:t>
            </w:r>
          </w:p>
        </w:tc>
        <w:tc>
          <w:tcPr>
            <w:tcW w:w="2126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997">
              <w:rPr>
                <w:rFonts w:ascii="Times New Roman" w:hAnsi="Times New Roman" w:cs="Times New Roman"/>
                <w:sz w:val="16"/>
                <w:szCs w:val="16"/>
              </w:rPr>
              <w:t>irina.perekusihina@mail.ru</w:t>
            </w:r>
          </w:p>
        </w:tc>
        <w:tc>
          <w:tcPr>
            <w:tcW w:w="3260" w:type="dxa"/>
          </w:tcPr>
          <w:p w:rsidR="00F23660" w:rsidRPr="00123997" w:rsidRDefault="00F23660" w:rsidP="00F67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3660" w:rsidRDefault="00F23660" w:rsidP="00672CD2">
      <w:pPr>
        <w:jc w:val="center"/>
        <w:rPr>
          <w:rFonts w:ascii="Times New Roman" w:hAnsi="Times New Roman" w:cs="Times New Roman"/>
        </w:rPr>
      </w:pPr>
    </w:p>
    <w:p w:rsidR="00F23660" w:rsidRDefault="00F23660" w:rsidP="00672CD2">
      <w:pPr>
        <w:jc w:val="center"/>
        <w:rPr>
          <w:rFonts w:ascii="Times New Roman" w:hAnsi="Times New Roman" w:cs="Times New Roman"/>
        </w:rPr>
        <w:sectPr w:rsidR="00F23660" w:rsidSect="00B660CA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931ACE" w:rsidRPr="00931ACE" w:rsidRDefault="009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1ACE" w:rsidRPr="00931ACE" w:rsidSect="0028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D2"/>
    <w:rsid w:val="00000979"/>
    <w:rsid w:val="00123997"/>
    <w:rsid w:val="001F5E38"/>
    <w:rsid w:val="00241D1B"/>
    <w:rsid w:val="00285753"/>
    <w:rsid w:val="00291877"/>
    <w:rsid w:val="00556434"/>
    <w:rsid w:val="005C3144"/>
    <w:rsid w:val="00632B6C"/>
    <w:rsid w:val="00672CD2"/>
    <w:rsid w:val="008E602D"/>
    <w:rsid w:val="00902157"/>
    <w:rsid w:val="00931ACE"/>
    <w:rsid w:val="00A26354"/>
    <w:rsid w:val="00B461A4"/>
    <w:rsid w:val="00B660CA"/>
    <w:rsid w:val="00C26931"/>
    <w:rsid w:val="00CB234B"/>
    <w:rsid w:val="00E562E0"/>
    <w:rsid w:val="00F23660"/>
    <w:rsid w:val="00F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39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215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39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215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0sceurqT4uG9QUu30pZR5fM2S7LkPp77vK" TargetMode="External"/><Relationship Id="rId13" Type="http://schemas.openxmlformats.org/officeDocument/2006/relationships/hyperlink" Target="https://zoom.us/meeting/register/tJ0sceurqT4uG9QUu30pZR5fM2S7LkPp77vK" TargetMode="External"/><Relationship Id="rId18" Type="http://schemas.openxmlformats.org/officeDocument/2006/relationships/hyperlink" Target="https://zoom.us/meeting/register/tJ0sceurqT4uG9QUu30pZR5fM2S7LkPp77v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oom.us/meeting/register/tJ0sceurqT4uG9QUu30pZR5fM2S7LkPp77vK" TargetMode="External"/><Relationship Id="rId12" Type="http://schemas.openxmlformats.org/officeDocument/2006/relationships/hyperlink" Target="https://zoom.us/meeting/register/tJ0sceurqT4uG9QUu30pZR5fM2S7LkPp77vK" TargetMode="External"/><Relationship Id="rId17" Type="http://schemas.openxmlformats.org/officeDocument/2006/relationships/hyperlink" Target="https://zoom.us/meeting/register/tJ0sceurqT4uG9QUu30pZR5fM2S7LkPp77v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oom.us/meeting/register/tJ0sceurqT4uG9QUu30pZR5fM2S7LkPp77v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stu.ru/teachers/1742-zakharchenko_mikhail_yurevich.html" TargetMode="External"/><Relationship Id="rId11" Type="http://schemas.openxmlformats.org/officeDocument/2006/relationships/hyperlink" Target="https://zoom.us/meeting/register/tJ0sceurqT4uG9QUu30pZR5fM2S7LkPp77v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oom.us/meeting/register/tJ0sceurqT4uG9QUu30pZR5fM2S7LkPp77vK" TargetMode="External"/><Relationship Id="rId10" Type="http://schemas.openxmlformats.org/officeDocument/2006/relationships/hyperlink" Target="https://us04web.zoom.us/j/3034311857?pwd=NjZUOVdKSFZhcWxSK2lwWitZZmkyUT09" TargetMode="External"/><Relationship Id="rId19" Type="http://schemas.openxmlformats.org/officeDocument/2006/relationships/hyperlink" Target="https://us04web.zoom.us/j/3034311857?pwd=NjZUOVdKSFZhcWxSK2lwWitZZmky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meeting/register/tJ0sceurqT4uG9QUu30pZR5fM2S7LkPp77vK" TargetMode="External"/><Relationship Id="rId14" Type="http://schemas.openxmlformats.org/officeDocument/2006/relationships/hyperlink" Target="https://zoom.us/meeting/register/tJ0sceurqT4uG9QUu30pZR5fM2S7LkPp77v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sheff</cp:lastModifiedBy>
  <cp:revision>2</cp:revision>
  <cp:lastPrinted>2021-05-06T06:31:00Z</cp:lastPrinted>
  <dcterms:created xsi:type="dcterms:W3CDTF">2021-05-09T14:27:00Z</dcterms:created>
  <dcterms:modified xsi:type="dcterms:W3CDTF">2021-05-09T14:27:00Z</dcterms:modified>
</cp:coreProperties>
</file>