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2C4" w14:textId="1562300F" w:rsidR="00584BD7" w:rsidRPr="00E2667D" w:rsidRDefault="009C6FF4" w:rsidP="006504E2">
      <w:pPr>
        <w:pStyle w:val="a4"/>
        <w:rPr>
          <w:rFonts w:asciiTheme="minorHAnsi" w:hAnsiTheme="minorHAnsi" w:cstheme="minorHAnsi"/>
          <w:b/>
          <w:bCs/>
          <w:noProof/>
          <w:sz w:val="52"/>
          <w:szCs w:val="52"/>
        </w:rPr>
      </w:pPr>
      <w:r w:rsidRPr="00E2667D">
        <w:rPr>
          <w:rFonts w:asciiTheme="minorHAnsi" w:hAnsiTheme="minorHAnsi" w:cstheme="minorHAnsi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1F8B1FAC" wp14:editId="647ADAE3">
            <wp:simplePos x="0" y="0"/>
            <wp:positionH relativeFrom="margin">
              <wp:posOffset>4176395</wp:posOffset>
            </wp:positionH>
            <wp:positionV relativeFrom="paragraph">
              <wp:posOffset>161925</wp:posOffset>
            </wp:positionV>
            <wp:extent cx="1612800" cy="1616400"/>
            <wp:effectExtent l="0" t="0" r="698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701" w:rsidRPr="00E2667D">
        <w:rPr>
          <w:rFonts w:asciiTheme="minorHAnsi" w:hAnsiTheme="minorHAnsi" w:cstheme="minorHAnsi"/>
          <w:b/>
          <w:bCs/>
          <w:sz w:val="44"/>
          <w:szCs w:val="44"/>
        </w:rPr>
        <w:t>П</w:t>
      </w:r>
      <w:r w:rsidR="000A3AA6" w:rsidRPr="00E2667D">
        <w:rPr>
          <w:rFonts w:asciiTheme="minorHAnsi" w:hAnsiTheme="minorHAnsi" w:cstheme="minorHAnsi"/>
          <w:b/>
          <w:bCs/>
          <w:sz w:val="44"/>
          <w:szCs w:val="44"/>
        </w:rPr>
        <w:t>рактикум по групповой проработке</w:t>
      </w:r>
      <w:r w:rsidR="00B83B8F" w:rsidRPr="00E2667D">
        <w:rPr>
          <w:rFonts w:asciiTheme="minorHAnsi" w:hAnsiTheme="minorHAnsi" w:cstheme="minorHAnsi"/>
          <w:b/>
          <w:bCs/>
          <w:sz w:val="44"/>
          <w:szCs w:val="44"/>
        </w:rPr>
        <w:t xml:space="preserve"> инновационных проектов методом «Инновационная спираль»</w:t>
      </w:r>
      <w:bookmarkStart w:id="0" w:name="_Hlk64163301"/>
      <w:bookmarkEnd w:id="0"/>
      <w:r w:rsidR="008A4C7E" w:rsidRPr="00E2667D">
        <w:rPr>
          <w:rFonts w:asciiTheme="minorHAnsi" w:hAnsiTheme="minorHAnsi" w:cstheme="minorHAnsi"/>
          <w:b/>
          <w:bCs/>
          <w:noProof/>
          <w:sz w:val="44"/>
          <w:szCs w:val="44"/>
        </w:rPr>
        <w:t>.</w:t>
      </w:r>
    </w:p>
    <w:p w14:paraId="624E4801" w14:textId="43746E14" w:rsidR="00E2667D" w:rsidRPr="00E2667D" w:rsidRDefault="008A4C7E" w:rsidP="008A4C7E">
      <w:pPr>
        <w:rPr>
          <w:rFonts w:cstheme="minorHAnsi"/>
          <w:b/>
          <w:bCs/>
          <w:sz w:val="32"/>
          <w:szCs w:val="32"/>
        </w:rPr>
      </w:pPr>
      <w:proofErr w:type="spellStart"/>
      <w:r w:rsidRPr="00E2667D">
        <w:rPr>
          <w:rFonts w:cstheme="minorHAnsi"/>
          <w:b/>
          <w:bCs/>
          <w:sz w:val="32"/>
          <w:szCs w:val="32"/>
        </w:rPr>
        <w:t>г.Новосибирск</w:t>
      </w:r>
      <w:proofErr w:type="spellEnd"/>
      <w:r w:rsidRPr="00E2667D">
        <w:rPr>
          <w:rFonts w:cstheme="minorHAnsi"/>
          <w:b/>
          <w:bCs/>
          <w:sz w:val="32"/>
          <w:szCs w:val="32"/>
        </w:rPr>
        <w:t>, Союз Н</w:t>
      </w:r>
      <w:r w:rsidR="00BA2107">
        <w:rPr>
          <w:rFonts w:cstheme="minorHAnsi"/>
          <w:b/>
          <w:bCs/>
          <w:sz w:val="32"/>
          <w:szCs w:val="32"/>
        </w:rPr>
        <w:t>Г</w:t>
      </w:r>
      <w:r w:rsidRPr="00E2667D">
        <w:rPr>
          <w:rFonts w:cstheme="minorHAnsi"/>
          <w:b/>
          <w:bCs/>
          <w:sz w:val="32"/>
          <w:szCs w:val="32"/>
        </w:rPr>
        <w:t>ТПП и НГТУ</w:t>
      </w:r>
      <w:r w:rsidR="00E2667D" w:rsidRPr="00E2667D">
        <w:rPr>
          <w:rFonts w:cstheme="minorHAnsi"/>
          <w:b/>
          <w:bCs/>
          <w:sz w:val="32"/>
          <w:szCs w:val="32"/>
        </w:rPr>
        <w:t xml:space="preserve">, </w:t>
      </w:r>
    </w:p>
    <w:p w14:paraId="72DA762E" w14:textId="486C87B0" w:rsidR="008A4C7E" w:rsidRPr="00E2667D" w:rsidRDefault="00E2667D" w:rsidP="008A4C7E">
      <w:pPr>
        <w:rPr>
          <w:rFonts w:cstheme="minorHAnsi"/>
          <w:b/>
          <w:bCs/>
          <w:sz w:val="32"/>
          <w:szCs w:val="32"/>
        </w:rPr>
      </w:pPr>
      <w:r w:rsidRPr="00E2667D">
        <w:rPr>
          <w:rFonts w:cstheme="minorHAnsi"/>
          <w:b/>
          <w:bCs/>
          <w:sz w:val="32"/>
          <w:szCs w:val="32"/>
        </w:rPr>
        <w:t>2</w:t>
      </w:r>
      <w:r w:rsidR="00BA2107">
        <w:rPr>
          <w:rFonts w:cstheme="minorHAnsi"/>
          <w:b/>
          <w:bCs/>
          <w:sz w:val="32"/>
          <w:szCs w:val="32"/>
        </w:rPr>
        <w:t>2</w:t>
      </w:r>
      <w:r w:rsidRPr="00E2667D">
        <w:rPr>
          <w:rFonts w:cstheme="minorHAnsi"/>
          <w:b/>
          <w:bCs/>
          <w:sz w:val="32"/>
          <w:szCs w:val="32"/>
        </w:rPr>
        <w:t>-26.05.2021</w:t>
      </w:r>
    </w:p>
    <w:p w14:paraId="56A026F6" w14:textId="676A3610" w:rsidR="003B6F55" w:rsidRPr="00703D35" w:rsidRDefault="003B6F55" w:rsidP="003B6F5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3D35">
        <w:rPr>
          <w:rFonts w:ascii="Arial" w:hAnsi="Arial" w:cs="Arial"/>
          <w:b/>
          <w:bCs/>
          <w:sz w:val="24"/>
          <w:szCs w:val="24"/>
        </w:rPr>
        <w:t xml:space="preserve">Регистрация: </w:t>
      </w:r>
      <w:hyperlink r:id="rId6" w:history="1">
        <w:r w:rsidRPr="00703D35">
          <w:rPr>
            <w:rStyle w:val="a7"/>
            <w:rFonts w:ascii="Arial" w:hAnsi="Arial" w:cs="Arial"/>
            <w:sz w:val="24"/>
            <w:szCs w:val="24"/>
          </w:rPr>
          <w:t>https://leader-id.ru/events/207949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DA4BB2" w14:textId="590387AD" w:rsidR="005A4796" w:rsidRDefault="005A4796" w:rsidP="00FF70D8">
      <w:pPr>
        <w:spacing w:line="240" w:lineRule="auto"/>
        <w:contextualSpacing/>
        <w:rPr>
          <w:b/>
          <w:bCs/>
          <w:sz w:val="28"/>
          <w:szCs w:val="28"/>
        </w:rPr>
      </w:pPr>
    </w:p>
    <w:p w14:paraId="1996EB58" w14:textId="77777777" w:rsidR="00FF70D8" w:rsidRDefault="15680B46" w:rsidP="008675CD">
      <w:pPr>
        <w:pStyle w:val="1"/>
        <w:numPr>
          <w:ilvl w:val="0"/>
          <w:numId w:val="9"/>
        </w:numPr>
      </w:pPr>
      <w:r>
        <w:t>Актуальность мероприятия</w:t>
      </w:r>
    </w:p>
    <w:p w14:paraId="4DCF563A" w14:textId="77777777" w:rsidR="009151BE" w:rsidRDefault="5FA73279" w:rsidP="009151BE">
      <w:pPr>
        <w:ind w:firstLine="360"/>
      </w:pPr>
      <w:r>
        <w:t>Общеизвестно, что у технологического предпринимательства в России огромный потенциал роста, но и много проблем. При этом принято считать, что весь рынок технологического предпринимательства делится на 2 неравные части:</w:t>
      </w:r>
    </w:p>
    <w:p w14:paraId="262BBEF2" w14:textId="77777777" w:rsidR="009151BE" w:rsidRDefault="43A802F4" w:rsidP="009151BE">
      <w:pPr>
        <w:pStyle w:val="a3"/>
        <w:numPr>
          <w:ilvl w:val="0"/>
          <w:numId w:val="21"/>
        </w:numPr>
      </w:pPr>
      <w:r>
        <w:t>Инновации как способ решения проблем уже существующего бизнеса (80-90 процентов, «заказные» инновации);</w:t>
      </w:r>
    </w:p>
    <w:p w14:paraId="77491583" w14:textId="77777777" w:rsidR="15680B46" w:rsidRDefault="43A802F4" w:rsidP="009151BE">
      <w:pPr>
        <w:pStyle w:val="a3"/>
        <w:numPr>
          <w:ilvl w:val="0"/>
          <w:numId w:val="21"/>
        </w:numPr>
      </w:pPr>
      <w:r>
        <w:t xml:space="preserve">Инновации как способ построить технологический бизнес для производства принципиально новых товаров и оказания новых видов услуг (10-20 процентов, «пионерные» инновации). </w:t>
      </w:r>
    </w:p>
    <w:p w14:paraId="49CB4D5B" w14:textId="77777777" w:rsidR="15680B46" w:rsidRDefault="5FA73279" w:rsidP="009151BE">
      <w:r>
        <w:t xml:space="preserve">Если первая задача в России худо-бедно решается, так как такого рода потребности потребителями инноваций даже финансируются, то вторая задача, ставшая главным направлением развития мировой экономики 21 века, решается с огромным трудом. </w:t>
      </w:r>
    </w:p>
    <w:p w14:paraId="17638530" w14:textId="5CA5F022" w:rsidR="15680B46" w:rsidRDefault="5FA73279" w:rsidP="15680B46">
      <w:r>
        <w:t xml:space="preserve">Если бизнес «Газпрома» и «РЖД», столкнувшись в своем развитии с конкуренцией, уже реально начал предъявлять спрос на инновационные решения своих проблем, то всерьез говорить о сотнях инновационных компаний, «с нуля» построивших в России свой инновационный бизнес на «пионерных» инновациях, пока не приходится, хотя единичные примеры, конечно, есть. </w:t>
      </w:r>
    </w:p>
    <w:p w14:paraId="5FF92FD8" w14:textId="7F164DD4" w:rsidR="15680B46" w:rsidRPr="008E3FAD" w:rsidRDefault="5FA73279" w:rsidP="009151BE">
      <w:r>
        <w:t xml:space="preserve">Ситуация в </w:t>
      </w:r>
      <w:r w:rsidR="00022380">
        <w:t>Сибири</w:t>
      </w:r>
      <w:r>
        <w:t xml:space="preserve"> усугубляется еще и отсутствием нормативно-правовой базы в сфере интеллектуальной деятельности и коммерциализации результатов инноваций, разработанной в соответствии со Стратегией научно-технологического развития Российской Федерации, </w:t>
      </w:r>
      <w:r w:rsidRPr="008E3FAD">
        <w:t>утвержденная Указом Президента Российской Федерации от 01.12.2016 № 642 в части обеспечение трансфера технологий и стимулирование изобретательской деятельности, а также Указом Президента Российской Федерации от 19.07.2018 № 444 «О национальных целях и стратегических задачах развития Российской Федерации на период до 2024 года» в части мер поддержки высокотехнологичной предпринимательской инициативы.</w:t>
      </w:r>
    </w:p>
    <w:p w14:paraId="75AD4E27" w14:textId="77777777" w:rsidR="0001684F" w:rsidRPr="008E3FAD" w:rsidRDefault="15680B46" w:rsidP="008675CD">
      <w:pPr>
        <w:pStyle w:val="2"/>
      </w:pPr>
      <w:r w:rsidRPr="008E3FAD">
        <w:t>Статистика результативности инноваций - цифры</w:t>
      </w:r>
    </w:p>
    <w:p w14:paraId="149C2276" w14:textId="4D337123" w:rsidR="15680B46" w:rsidRDefault="00022380" w:rsidP="009151BE">
      <w:r w:rsidRPr="008E3FAD">
        <w:t>Новосибирская область</w:t>
      </w:r>
      <w:r w:rsidR="5FA73279" w:rsidRPr="008E3FAD">
        <w:t xml:space="preserve"> вошла в перечень 8 пилотных регионов РФ по отработке поддержки развития сферы интеллектуальной собственности, на основании Соглашения между Министерством экономического развития РФ, Роспатентом и Правительством </w:t>
      </w:r>
      <w:r w:rsidRPr="008E3FAD">
        <w:t>Новосибирской области</w:t>
      </w:r>
      <w:r w:rsidR="5FA73279" w:rsidRPr="008E3FAD">
        <w:t>. Для региона это накладывает повышенные обязательства (в 5-10 раз) по количеству</w:t>
      </w:r>
      <w:r w:rsidR="5FA73279">
        <w:t xml:space="preserve"> заявок (100 и выше шт.), коэффициенту изобретательской активности, по количеству патентов и реализуемым лицензиям.</w:t>
      </w:r>
    </w:p>
    <w:p w14:paraId="44E2B8BF" w14:textId="77777777" w:rsidR="0062670B" w:rsidRDefault="5FA73279" w:rsidP="008675CD">
      <w:pPr>
        <w:pStyle w:val="2"/>
      </w:pPr>
      <w:bookmarkStart w:id="1" w:name="_Существующая_инновационная_инфрастр"/>
      <w:bookmarkEnd w:id="1"/>
      <w:r>
        <w:lastRenderedPageBreak/>
        <w:t>Существующая инновационная инфраструктура</w:t>
      </w:r>
    </w:p>
    <w:p w14:paraId="051AA70F" w14:textId="4AEAC644" w:rsidR="00063432" w:rsidRDefault="5FA73279" w:rsidP="00063432">
      <w:r>
        <w:t xml:space="preserve">В </w:t>
      </w:r>
      <w:r w:rsidR="00022380" w:rsidRPr="00022380">
        <w:t xml:space="preserve">Новосибирской области </w:t>
      </w:r>
      <w:r w:rsidR="00022380">
        <w:t>(</w:t>
      </w:r>
      <w:r w:rsidR="000B6FA4">
        <w:t xml:space="preserve">далее - </w:t>
      </w:r>
      <w:r w:rsidR="00022380">
        <w:t>Н</w:t>
      </w:r>
      <w:r w:rsidR="000B6FA4">
        <w:t>С</w:t>
      </w:r>
      <w:r w:rsidR="00022380">
        <w:t xml:space="preserve">О) </w:t>
      </w:r>
      <w:r>
        <w:t xml:space="preserve">существуют органы управления инновациями и институты развития, структуры поддержки предпринимательства и бизнеса. А именно, подразделения </w:t>
      </w:r>
      <w:hyperlink r:id="rId7" w:history="1">
        <w:r w:rsidRPr="00022380">
          <w:rPr>
            <w:rStyle w:val="a7"/>
          </w:rPr>
          <w:t xml:space="preserve">Министерства экономического развития </w:t>
        </w:r>
        <w:r w:rsidR="00022380" w:rsidRPr="00022380">
          <w:rPr>
            <w:rStyle w:val="a7"/>
          </w:rPr>
          <w:t>НСО</w:t>
        </w:r>
      </w:hyperlink>
      <w:r>
        <w:t xml:space="preserve">, </w:t>
      </w:r>
      <w:hyperlink r:id="rId8" w:history="1">
        <w:r w:rsidR="00022380" w:rsidRPr="00022380">
          <w:rPr>
            <w:rStyle w:val="a7"/>
          </w:rPr>
          <w:t>Агентство инвестиционного развития НСО</w:t>
        </w:r>
      </w:hyperlink>
      <w:r>
        <w:t xml:space="preserve">, </w:t>
      </w:r>
      <w:hyperlink r:id="rId9" w:history="1">
        <w:r w:rsidR="00022380" w:rsidRPr="000B6FA4">
          <w:rPr>
            <w:rStyle w:val="a7"/>
          </w:rPr>
          <w:t xml:space="preserve">Венчурный фонд </w:t>
        </w:r>
        <w:r w:rsidR="000B6FA4" w:rsidRPr="000B6FA4">
          <w:rPr>
            <w:rStyle w:val="a7"/>
          </w:rPr>
          <w:t>НСО</w:t>
        </w:r>
      </w:hyperlink>
      <w:r>
        <w:t xml:space="preserve">, </w:t>
      </w:r>
      <w:r w:rsidR="000B6FA4">
        <w:t xml:space="preserve"> </w:t>
      </w:r>
      <w:hyperlink r:id="rId10" w:history="1">
        <w:r w:rsidR="000B6FA4" w:rsidRPr="000B6FA4">
          <w:rPr>
            <w:rStyle w:val="a7"/>
          </w:rPr>
          <w:t>НО "Фонд развития венчурных инвестиций НСО"</w:t>
        </w:r>
      </w:hyperlink>
      <w:r w:rsidR="000B6FA4" w:rsidRPr="000B6FA4">
        <w:t xml:space="preserve">, </w:t>
      </w:r>
      <w:hyperlink r:id="rId11" w:history="1">
        <w:r w:rsidR="000B6FA4" w:rsidRPr="000B6FA4">
          <w:rPr>
            <w:rStyle w:val="a7"/>
          </w:rPr>
          <w:t>филиал ФРИИ</w:t>
        </w:r>
      </w:hyperlink>
      <w:r w:rsidR="000B6FA4">
        <w:t xml:space="preserve">, </w:t>
      </w:r>
      <w:hyperlink r:id="rId12" w:history="1">
        <w:r w:rsidR="000B6FA4" w:rsidRPr="000B6FA4">
          <w:rPr>
            <w:rStyle w:val="a7"/>
          </w:rPr>
          <w:t>Союз «</w:t>
        </w:r>
        <w:r w:rsidRPr="000B6FA4">
          <w:rPr>
            <w:rStyle w:val="a7"/>
          </w:rPr>
          <w:t>Торгово-промышленная палата</w:t>
        </w:r>
        <w:r w:rsidR="000B6FA4" w:rsidRPr="000B6FA4">
          <w:rPr>
            <w:rStyle w:val="a7"/>
          </w:rPr>
          <w:t xml:space="preserve"> НСО»</w:t>
        </w:r>
      </w:hyperlink>
      <w:r>
        <w:t xml:space="preserve">, </w:t>
      </w:r>
      <w:hyperlink r:id="rId13" w:history="1">
        <w:r w:rsidR="00DA3332" w:rsidRPr="00DA3332">
          <w:rPr>
            <w:rStyle w:val="a7"/>
          </w:rPr>
          <w:t>Центр содействия развитию предпринимательства НСО</w:t>
        </w:r>
      </w:hyperlink>
      <w:r w:rsidR="00DA3332">
        <w:t xml:space="preserve">, </w:t>
      </w:r>
      <w:r w:rsidR="000B6FA4">
        <w:t>ВУЗов</w:t>
      </w:r>
      <w:r w:rsidR="00063432">
        <w:t>,</w:t>
      </w:r>
      <w:r w:rsidR="004A3939">
        <w:t xml:space="preserve"> </w:t>
      </w:r>
      <w:r w:rsidR="004A3939" w:rsidRPr="000B6FA4">
        <w:t>действующую лицензию имели 27 вузов и 8 филиалов</w:t>
      </w:r>
      <w:r w:rsidR="00DA3332">
        <w:t xml:space="preserve"> -</w:t>
      </w:r>
      <w:r w:rsidR="00DA3332" w:rsidRPr="00DA3332">
        <w:t xml:space="preserve"> </w:t>
      </w:r>
      <w:r w:rsidR="00DA3332">
        <w:t>на</w:t>
      </w:r>
      <w:r w:rsidR="00DA3332" w:rsidRPr="000B6FA4">
        <w:t xml:space="preserve"> 10</w:t>
      </w:r>
      <w:r w:rsidR="00DA3332">
        <w:t>.11.</w:t>
      </w:r>
      <w:r w:rsidR="00DA3332" w:rsidRPr="000B6FA4">
        <w:t>2016</w:t>
      </w:r>
      <w:r w:rsidR="004A3939">
        <w:t>,</w:t>
      </w:r>
      <w:r w:rsidR="000B6FA4">
        <w:t xml:space="preserve"> основные</w:t>
      </w:r>
      <w:r w:rsidR="00DA3332">
        <w:t xml:space="preserve"> из них</w:t>
      </w:r>
      <w:r w:rsidR="000B6FA4">
        <w:t>:</w:t>
      </w:r>
    </w:p>
    <w:p w14:paraId="77BB448C" w14:textId="5AC33D05" w:rsidR="00063432" w:rsidRPr="008A4C7E" w:rsidRDefault="0052061E" w:rsidP="004A3939">
      <w:pPr>
        <w:pStyle w:val="a3"/>
        <w:numPr>
          <w:ilvl w:val="0"/>
          <w:numId w:val="22"/>
        </w:numPr>
      </w:pPr>
      <w:hyperlink r:id="rId14" w:history="1">
        <w:r w:rsidR="000B6FA4" w:rsidRPr="008A4C7E">
          <w:rPr>
            <w:rStyle w:val="a7"/>
            <w:b/>
            <w:bCs/>
          </w:rPr>
          <w:t>НГУ</w:t>
        </w:r>
      </w:hyperlink>
      <w:r w:rsidR="00063432" w:rsidRPr="008A4C7E">
        <w:t xml:space="preserve"> – 8177 студентов</w:t>
      </w:r>
      <w:r w:rsidR="004A3939" w:rsidRPr="008A4C7E">
        <w:t xml:space="preserve"> (</w:t>
      </w:r>
      <w:r w:rsidR="00063432" w:rsidRPr="008A4C7E">
        <w:t>01.01.2020</w:t>
      </w:r>
      <w:r w:rsidR="004A3939" w:rsidRPr="008A4C7E">
        <w:t>)</w:t>
      </w:r>
      <w:r w:rsidR="000B6FA4" w:rsidRPr="008A4C7E">
        <w:t xml:space="preserve">, </w:t>
      </w:r>
      <w:r w:rsidR="00063432" w:rsidRPr="008A4C7E">
        <w:t>336 профессора и 2111 преподавателя (</w:t>
      </w:r>
      <w:bookmarkStart w:id="2" w:name="_Hlk71587799"/>
      <w:r w:rsidR="00063432" w:rsidRPr="008A4C7E">
        <w:t>06.04.2019</w:t>
      </w:r>
      <w:bookmarkEnd w:id="2"/>
      <w:r w:rsidR="004A3939" w:rsidRPr="008A4C7E">
        <w:t>);</w:t>
      </w:r>
    </w:p>
    <w:p w14:paraId="3489033B" w14:textId="55A6126B" w:rsidR="004A3939" w:rsidRPr="008A4C7E" w:rsidRDefault="0052061E" w:rsidP="004A3939">
      <w:pPr>
        <w:pStyle w:val="a3"/>
        <w:numPr>
          <w:ilvl w:val="0"/>
          <w:numId w:val="22"/>
        </w:numPr>
      </w:pPr>
      <w:hyperlink r:id="rId15" w:history="1">
        <w:r w:rsidR="000B6FA4" w:rsidRPr="008A4C7E">
          <w:rPr>
            <w:rStyle w:val="a7"/>
            <w:b/>
            <w:bCs/>
          </w:rPr>
          <w:t>НГТУ</w:t>
        </w:r>
      </w:hyperlink>
      <w:r w:rsidR="004A3939" w:rsidRPr="008A4C7E">
        <w:t xml:space="preserve"> – </w:t>
      </w:r>
      <w:r w:rsidR="00527981" w:rsidRPr="008A4C7E">
        <w:t>11877</w:t>
      </w:r>
      <w:r w:rsidR="004A3939" w:rsidRPr="008A4C7E">
        <w:t xml:space="preserve"> студентов (</w:t>
      </w:r>
      <w:r w:rsidR="00527981" w:rsidRPr="008A4C7E">
        <w:t>06.04.2019</w:t>
      </w:r>
      <w:r w:rsidR="004A3939" w:rsidRPr="008A4C7E">
        <w:t xml:space="preserve">), </w:t>
      </w:r>
      <w:r w:rsidR="00527981" w:rsidRPr="008A4C7E">
        <w:t xml:space="preserve">~1500 </w:t>
      </w:r>
      <w:r w:rsidR="004A3939" w:rsidRPr="008A4C7E">
        <w:t>преподавател</w:t>
      </w:r>
      <w:r w:rsidR="00527981" w:rsidRPr="008A4C7E">
        <w:t>ей</w:t>
      </w:r>
      <w:r w:rsidR="004A3939" w:rsidRPr="008A4C7E">
        <w:t xml:space="preserve"> (</w:t>
      </w:r>
      <w:hyperlink r:id="rId16" w:history="1">
        <w:r w:rsidR="004A3939" w:rsidRPr="008A4C7E">
          <w:rPr>
            <w:rStyle w:val="a7"/>
          </w:rPr>
          <w:t>06.04.2019</w:t>
        </w:r>
      </w:hyperlink>
      <w:r w:rsidR="004A3939" w:rsidRPr="008A4C7E">
        <w:t>);</w:t>
      </w:r>
    </w:p>
    <w:p w14:paraId="4FDDE38C" w14:textId="019A9F29" w:rsidR="00527981" w:rsidRPr="008A4C7E" w:rsidRDefault="0052061E" w:rsidP="00063432">
      <w:pPr>
        <w:pStyle w:val="a3"/>
        <w:numPr>
          <w:ilvl w:val="0"/>
          <w:numId w:val="22"/>
        </w:numPr>
      </w:pPr>
      <w:hyperlink r:id="rId17" w:history="1">
        <w:r w:rsidR="000B6FA4" w:rsidRPr="008A4C7E">
          <w:rPr>
            <w:rStyle w:val="a7"/>
            <w:b/>
            <w:bCs/>
          </w:rPr>
          <w:t>Сиб</w:t>
        </w:r>
        <w:r w:rsidR="00527981" w:rsidRPr="008A4C7E">
          <w:rPr>
            <w:rStyle w:val="a7"/>
            <w:b/>
            <w:bCs/>
          </w:rPr>
          <w:t>ирский Институт Управления</w:t>
        </w:r>
      </w:hyperlink>
      <w:r w:rsidR="008A4C7E" w:rsidRPr="008A4C7E">
        <w:rPr>
          <w:rStyle w:val="a7"/>
          <w:b/>
          <w:bCs/>
        </w:rPr>
        <w:t>, филиал РАНХиГС</w:t>
      </w:r>
      <w:r w:rsidR="004A3939" w:rsidRPr="008A4C7E">
        <w:t xml:space="preserve"> – </w:t>
      </w:r>
      <w:r w:rsidR="00527981" w:rsidRPr="008A4C7E">
        <w:t>3711</w:t>
      </w:r>
      <w:r w:rsidR="004A3939" w:rsidRPr="008A4C7E">
        <w:t xml:space="preserve"> студент</w:t>
      </w:r>
      <w:r w:rsidR="00527981" w:rsidRPr="008A4C7E">
        <w:t>а</w:t>
      </w:r>
      <w:r w:rsidR="004A3939" w:rsidRPr="008A4C7E">
        <w:t xml:space="preserve"> (01.01.2020</w:t>
      </w:r>
      <w:r w:rsidR="008A4C7E" w:rsidRPr="008A4C7E">
        <w:t>)</w:t>
      </w:r>
      <w:r w:rsidR="00527981" w:rsidRPr="008A4C7E">
        <w:t xml:space="preserve">, </w:t>
      </w:r>
    </w:p>
    <w:p w14:paraId="48D653D9" w14:textId="49777276" w:rsidR="5FA73279" w:rsidRDefault="5FA73279" w:rsidP="00527981">
      <w:r>
        <w:t xml:space="preserve">инфраструктура </w:t>
      </w:r>
      <w:hyperlink r:id="rId18" w:history="1">
        <w:r w:rsidR="00347FB7">
          <w:rPr>
            <w:rStyle w:val="a7"/>
          </w:rPr>
          <w:t>ННЦ С</w:t>
        </w:r>
        <w:r w:rsidR="00527981" w:rsidRPr="00527981">
          <w:rPr>
            <w:rStyle w:val="a7"/>
          </w:rPr>
          <w:t>О</w:t>
        </w:r>
        <w:r w:rsidRPr="00527981">
          <w:rPr>
            <w:rStyle w:val="a7"/>
          </w:rPr>
          <w:t xml:space="preserve"> РАН</w:t>
        </w:r>
      </w:hyperlink>
      <w:r w:rsidR="00347FB7">
        <w:t xml:space="preserve"> с </w:t>
      </w:r>
      <w:hyperlink r:id="rId19" w:history="1">
        <w:r w:rsidR="00347FB7" w:rsidRPr="00347FB7">
          <w:rPr>
            <w:rStyle w:val="a7"/>
          </w:rPr>
          <w:t>55 организациями</w:t>
        </w:r>
      </w:hyperlink>
      <w:r w:rsidR="00347FB7">
        <w:t xml:space="preserve">, </w:t>
      </w:r>
      <w:r>
        <w:t xml:space="preserve"> </w:t>
      </w:r>
      <w:hyperlink r:id="rId20" w:history="1">
        <w:proofErr w:type="spellStart"/>
        <w:r w:rsidR="00347FB7" w:rsidRPr="00347FB7">
          <w:rPr>
            <w:rStyle w:val="a7"/>
          </w:rPr>
          <w:t>Академпарка</w:t>
        </w:r>
        <w:proofErr w:type="spellEnd"/>
      </w:hyperlink>
      <w:r w:rsidR="00347FB7">
        <w:t xml:space="preserve"> с </w:t>
      </w:r>
      <w:hyperlink r:id="rId21" w:history="1">
        <w:r w:rsidR="00347FB7" w:rsidRPr="00347FB7">
          <w:rPr>
            <w:rStyle w:val="a7"/>
          </w:rPr>
          <w:t>96 резидентами</w:t>
        </w:r>
      </w:hyperlink>
      <w:r>
        <w:t>. При этом</w:t>
      </w:r>
      <w:r w:rsidR="00DA3332">
        <w:t xml:space="preserve"> </w:t>
      </w:r>
      <w:r>
        <w:t>управление этими структурами происходит через разные федеральные ведомства: РАН, Министерство экономического развития РФ, Роспатент</w:t>
      </w:r>
      <w:r w:rsidR="00DA3332">
        <w:t>,</w:t>
      </w:r>
      <w:r w:rsidR="003223A1">
        <w:t xml:space="preserve"> </w:t>
      </w:r>
      <w:r>
        <w:t>ФИПС, Министерство образования и науки РФ</w:t>
      </w:r>
      <w:r w:rsidR="00DA3332">
        <w:t>,</w:t>
      </w:r>
      <w:r>
        <w:t xml:space="preserve"> Министерство про</w:t>
      </w:r>
      <w:r w:rsidR="003223A1">
        <w:t>мышленности и торговли РФ</w:t>
      </w:r>
      <w:r w:rsidR="00DA3332">
        <w:t>…</w:t>
      </w:r>
    </w:p>
    <w:p w14:paraId="615B8B37" w14:textId="77777777" w:rsidR="0062670B" w:rsidRDefault="15680B46" w:rsidP="008675CD">
      <w:pPr>
        <w:pStyle w:val="2"/>
      </w:pPr>
      <w:r>
        <w:t>Вызовы сегодняшнего дня</w:t>
      </w:r>
    </w:p>
    <w:p w14:paraId="0FF89F97" w14:textId="77777777" w:rsidR="15680B46" w:rsidRDefault="009151BE" w:rsidP="009151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11FD1C" wp14:editId="5227E9C5">
            <wp:simplePos x="0" y="0"/>
            <wp:positionH relativeFrom="margin">
              <wp:posOffset>5015865</wp:posOffset>
            </wp:positionH>
            <wp:positionV relativeFrom="paragraph">
              <wp:posOffset>8890</wp:posOffset>
            </wp:positionV>
            <wp:extent cx="1343025" cy="1904365"/>
            <wp:effectExtent l="0" t="0" r="952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5680B46">
        <w:t xml:space="preserve">Ключевая фигура инновационной экономики - инженер, способный генерировать и реализовывать новые идеи. Социальный заказ на владение технологиями решения нестандартных (творческих) задач со стороны работодателей лишь частично находит отражение в системе профессиональных стандартов. </w:t>
      </w:r>
    </w:p>
    <w:p w14:paraId="500F18D4" w14:textId="77777777" w:rsidR="15680B46" w:rsidRDefault="5FA73279" w:rsidP="009151BE">
      <w:r>
        <w:t>Опыт развития фирм во всем мире показывает, что одного экономического анализа инвестиций явно недостаточно для успешной реализации инвестиционного проекта в целом. При этом отсутствует методика оценки технического потенциала инновационных предложений и прогнозирования пути их развития.</w:t>
      </w:r>
    </w:p>
    <w:p w14:paraId="6E3866F6" w14:textId="77777777" w:rsidR="15680B46" w:rsidRDefault="5FA73279" w:rsidP="009151BE">
      <w:r>
        <w:t xml:space="preserve">В тоже время нормативная база, в частности ГОСТ “Инновационный менеджмент в 6 частях”, уделяет особое внимание малым и средним предприятиям, но имеет слабую </w:t>
      </w:r>
      <w:proofErr w:type="spellStart"/>
      <w:r>
        <w:t>инструментальность</w:t>
      </w:r>
      <w:proofErr w:type="spellEnd"/>
      <w:r>
        <w:t xml:space="preserve"> и практику применения.</w:t>
      </w:r>
    </w:p>
    <w:p w14:paraId="04D2E56E" w14:textId="77777777" w:rsidR="5FA73279" w:rsidRDefault="5FA73279" w:rsidP="009151BE">
      <w:r>
        <w:t>В условиях дефицита времени, ресурсов и баз знаний возникает потребность координации на всех этапах инновационной деятельности: актуализация проблемы и постановка комплекса задач --- поиск идей --- проектирование и обучение проектных команд --- экспертиза технического уровня, экономической эффективности проекта и бизнес-модели в частности --- инвестирование --- трансфер результатов</w:t>
      </w:r>
      <w:r w:rsidR="009C6FF4">
        <w:t xml:space="preserve">, что резко облегчается применением авторского подхода </w:t>
      </w:r>
      <w:proofErr w:type="spellStart"/>
      <w:r w:rsidR="009C6FF4" w:rsidRPr="00DA3332">
        <w:rPr>
          <w:b/>
          <w:bCs/>
        </w:rPr>
        <w:t>Н.А.Бадулина</w:t>
      </w:r>
      <w:proofErr w:type="spellEnd"/>
      <w:r w:rsidR="009C6FF4" w:rsidRPr="00DA3332">
        <w:rPr>
          <w:b/>
          <w:bCs/>
        </w:rPr>
        <w:t xml:space="preserve"> Экономическая Теория Относительности / «Улитка Инноваций»</w:t>
      </w:r>
      <w:r w:rsidR="009C6FF4">
        <w:t>.</w:t>
      </w:r>
    </w:p>
    <w:p w14:paraId="29B85C64" w14:textId="77777777" w:rsidR="0062670B" w:rsidRDefault="15680B46" w:rsidP="008675CD">
      <w:pPr>
        <w:pStyle w:val="2"/>
      </w:pPr>
      <w:r>
        <w:t>Барьеры инновационной деятельности</w:t>
      </w:r>
    </w:p>
    <w:p w14:paraId="20BD4158" w14:textId="0086EB9C" w:rsidR="15680B46" w:rsidRDefault="5FA73279" w:rsidP="009151BE">
      <w:r>
        <w:t xml:space="preserve">В </w:t>
      </w:r>
      <w:r w:rsidR="00DA3332">
        <w:t>Сибири</w:t>
      </w:r>
      <w:r>
        <w:t xml:space="preserve"> имеется своя специфика по отношению к промышленно развитым и </w:t>
      </w:r>
      <w:proofErr w:type="spellStart"/>
      <w:r>
        <w:t>ресурсо</w:t>
      </w:r>
      <w:proofErr w:type="spellEnd"/>
      <w:r w:rsidR="00DA3332">
        <w:t>-</w:t>
      </w:r>
      <w:r>
        <w:t xml:space="preserve">добывающим регионам. </w:t>
      </w:r>
      <w:r w:rsidR="00DA3332">
        <w:t>Среднее</w:t>
      </w:r>
      <w:r>
        <w:t xml:space="preserve"> количество промышленных предприятий и фактическое </w:t>
      </w:r>
      <w:r w:rsidR="00DA3332">
        <w:t>снижение</w:t>
      </w:r>
      <w:r>
        <w:t xml:space="preserve"> на них планомерной изобретательской и рационализаторской работы </w:t>
      </w:r>
      <w:r w:rsidR="00DA3332">
        <w:t>за</w:t>
      </w:r>
      <w:r>
        <w:t>нижает уровень инноваций и экономический эффект от</w:t>
      </w:r>
      <w:r w:rsidR="009C6FF4">
        <w:t xml:space="preserve"> их</w:t>
      </w:r>
      <w:r>
        <w:t xml:space="preserve"> внедрения. Существующий разрыв между достижениями академической науки и стратегией развития региона не позволяет сформировать систему проблем по ключевым направлениям и сориентировать (дать социальный заказ) предпринимателей</w:t>
      </w:r>
      <w:r w:rsidR="00DA3332">
        <w:t xml:space="preserve"> для </w:t>
      </w:r>
      <w:r>
        <w:t xml:space="preserve">инноваторов и изобретателей на их решение в формате инновационных предприятий. Слабая координация участников не позволяет реализовать условия, с одной стороны, для построения связей начинающих инновационных предпринимателей как с локализованными зрелыми предпринимателями в целях обмена бизнес-практиками, так и между </w:t>
      </w:r>
      <w:r>
        <w:lastRenderedPageBreak/>
        <w:t>собой, с другой стороны – для ознакомления с этими проектами и их носителями заинтересова</w:t>
      </w:r>
      <w:r w:rsidR="009C6FF4">
        <w:t>нных</w:t>
      </w:r>
      <w:r>
        <w:t xml:space="preserve"> бизнесменов и инвесторов, о чем свидетельствует опыт в регионах </w:t>
      </w:r>
      <w:hyperlink r:id="rId23" w:history="1">
        <w:r w:rsidRPr="00DA3332">
          <w:rPr>
            <w:rStyle w:val="a7"/>
          </w:rPr>
          <w:t>Ассоциации Инновационного Развития Регионов</w:t>
        </w:r>
        <w:r w:rsidR="00DA3332" w:rsidRPr="00DA3332">
          <w:rPr>
            <w:rStyle w:val="a7"/>
          </w:rPr>
          <w:t>, АИИР</w:t>
        </w:r>
      </w:hyperlink>
      <w:r w:rsidR="00DA3332">
        <w:t xml:space="preserve"> и </w:t>
      </w:r>
      <w:hyperlink r:id="rId24" w:history="1">
        <w:r w:rsidR="00DA3332" w:rsidRPr="00DA3332">
          <w:rPr>
            <w:rStyle w:val="a7"/>
          </w:rPr>
          <w:t>Межрегиональной Ассоциации «Сибирское Соглашение»</w:t>
        </w:r>
      </w:hyperlink>
      <w:r w:rsidR="00DA3332">
        <w:t>.</w:t>
      </w:r>
    </w:p>
    <w:p w14:paraId="17809EB8" w14:textId="77777777" w:rsidR="007406A8" w:rsidRDefault="5FA73279" w:rsidP="008675CD">
      <w:pPr>
        <w:pStyle w:val="2"/>
      </w:pPr>
      <w:r>
        <w:t>Возможные решения</w:t>
      </w:r>
    </w:p>
    <w:p w14:paraId="3C55B2D7" w14:textId="57AC0AC0" w:rsidR="5FA73279" w:rsidRDefault="009151BE" w:rsidP="00DA333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401929" wp14:editId="161217A2">
            <wp:simplePos x="0" y="0"/>
            <wp:positionH relativeFrom="column">
              <wp:posOffset>4892040</wp:posOffset>
            </wp:positionH>
            <wp:positionV relativeFrom="paragraph">
              <wp:posOffset>443865</wp:posOffset>
            </wp:positionV>
            <wp:extent cx="1400175" cy="913765"/>
            <wp:effectExtent l="0" t="0" r="952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5FA73279">
        <w:t xml:space="preserve">В настоящее время в </w:t>
      </w:r>
      <w:r w:rsidR="00DA3332">
        <w:t>НСО</w:t>
      </w:r>
      <w:r w:rsidR="5FA73279">
        <w:t xml:space="preserve"> созда</w:t>
      </w:r>
      <w:r w:rsidR="00DA3332">
        <w:t>на</w:t>
      </w:r>
      <w:r w:rsidR="5FA73279">
        <w:t xml:space="preserve"> </w:t>
      </w:r>
      <w:r w:rsidR="00DA3332">
        <w:t>довольно развитая инфраструктура</w:t>
      </w:r>
      <w:r w:rsidR="5FA73279">
        <w:t xml:space="preserve">. Со своей стороны </w:t>
      </w:r>
      <w:bookmarkStart w:id="3" w:name="_Hlk71590071"/>
      <w:r w:rsidR="004A3790">
        <w:fldChar w:fldCharType="begin"/>
      </w:r>
      <w:r w:rsidR="004A3790">
        <w:instrText xml:space="preserve"> HYPERLINK "http://www.ros-voir.ru/ru/regional-offices" </w:instrText>
      </w:r>
      <w:r w:rsidR="004A3790">
        <w:fldChar w:fldCharType="separate"/>
      </w:r>
      <w:r w:rsidR="00DA3332" w:rsidRPr="004A3790">
        <w:rPr>
          <w:rStyle w:val="a7"/>
        </w:rPr>
        <w:t>Новосибирское</w:t>
      </w:r>
      <w:r w:rsidR="5FA73279" w:rsidRPr="004A3790">
        <w:rPr>
          <w:rStyle w:val="a7"/>
        </w:rPr>
        <w:t xml:space="preserve"> отделение ВОИР</w:t>
      </w:r>
      <w:r w:rsidR="004A3790">
        <w:fldChar w:fldCharType="end"/>
      </w:r>
      <w:r w:rsidR="00DA3332">
        <w:t xml:space="preserve"> (630090, Новосибирская область, г. Новосибирск, ул. Николаева, дом 11/1, +7 (383) 380-02-32, +7 (913) 723-53-33 </w:t>
      </w:r>
      <w:hyperlink r:id="rId26" w:history="1">
        <w:r w:rsidR="00DA3332" w:rsidRPr="007E2D03">
          <w:rPr>
            <w:rStyle w:val="a7"/>
          </w:rPr>
          <w:t>nsk@ros-voir.ru</w:t>
        </w:r>
      </w:hyperlink>
      <w:r w:rsidR="00DA3332">
        <w:t>, председатель Совета: Кокоулин Дмитрий Сергеевич</w:t>
      </w:r>
      <w:r w:rsidR="004A3790" w:rsidRPr="004A3790">
        <w:t xml:space="preserve"> </w:t>
      </w:r>
      <w:hyperlink r:id="rId27" w:history="1">
        <w:r w:rsidR="004A3790" w:rsidRPr="007E2D03">
          <w:rPr>
            <w:rStyle w:val="a7"/>
          </w:rPr>
          <w:t>https://archportal.nso.ru/kalendar-sobytiy/yanvar/17/novosibirskaya-oblastnaya-organizatsiya-voir/</w:t>
        </w:r>
      </w:hyperlink>
      <w:r w:rsidR="004A3790">
        <w:t xml:space="preserve"> </w:t>
      </w:r>
      <w:bookmarkEnd w:id="3"/>
      <w:r w:rsidR="00DA3332">
        <w:t>)</w:t>
      </w:r>
      <w:r w:rsidR="5FA73279">
        <w:t xml:space="preserve"> как сторона, заинтересованная в поддержке авторов изобретений и инновационных проектов, и субъект общественно-государственного партнерства может стать площадкой взаимодействия институтов развития. Инфраструктура региональных отделений ВОИР позволяет задействовать сетевой принцип обмена идеями, методами решения изобретательских задач и инвестиционными предложениями.</w:t>
      </w:r>
    </w:p>
    <w:p w14:paraId="71CB64E4" w14:textId="39826189" w:rsidR="004A3790" w:rsidRDefault="5FA73279" w:rsidP="5FA73279">
      <w:r>
        <w:t xml:space="preserve">Настоящий практикум является </w:t>
      </w:r>
      <w:r w:rsidR="004A3790">
        <w:t xml:space="preserve">2м </w:t>
      </w:r>
      <w:r>
        <w:t>пилотным мероприятием по демонстрации</w:t>
      </w:r>
      <w:r w:rsidR="002A679C">
        <w:t xml:space="preserve"> метода “</w:t>
      </w:r>
      <w:r w:rsidR="002A679C" w:rsidRPr="004A3790">
        <w:rPr>
          <w:b/>
          <w:bCs/>
          <w:i/>
          <w:iCs/>
        </w:rPr>
        <w:t>Инновационная спираль</w:t>
      </w:r>
      <w:r w:rsidR="002A679C">
        <w:t>”</w:t>
      </w:r>
      <w:r>
        <w:t>, формированию групповой проектной работы и привлечению венчурных инвестиций</w:t>
      </w:r>
      <w:r w:rsidR="004A3790">
        <w:t xml:space="preserve"> (первая сессия прошла </w:t>
      </w:r>
      <w:r w:rsidR="004A3790" w:rsidRPr="004A3790">
        <w:t>17</w:t>
      </w:r>
      <w:r w:rsidR="004A3790">
        <w:t>-</w:t>
      </w:r>
      <w:r w:rsidR="004A3790" w:rsidRPr="004A3790">
        <w:t>20 февраля 2021</w:t>
      </w:r>
      <w:r w:rsidR="004A3790">
        <w:t xml:space="preserve"> г. на базе Карельского НЦ РАН: </w:t>
      </w:r>
    </w:p>
    <w:p w14:paraId="7E8CEFE6" w14:textId="77777777" w:rsidR="004A3790" w:rsidRDefault="0052061E" w:rsidP="004A3790">
      <w:pPr>
        <w:pStyle w:val="a3"/>
        <w:numPr>
          <w:ilvl w:val="0"/>
          <w:numId w:val="23"/>
        </w:numPr>
      </w:pPr>
      <w:hyperlink r:id="rId28" w:history="1">
        <w:r w:rsidR="004A3790" w:rsidRPr="007E2D03">
          <w:rPr>
            <w:rStyle w:val="a7"/>
          </w:rPr>
          <w:t>http://www.ros-voir.ru/ru/news/1569</w:t>
        </w:r>
      </w:hyperlink>
    </w:p>
    <w:p w14:paraId="5244C46E" w14:textId="77777777" w:rsidR="004A3790" w:rsidRDefault="0052061E" w:rsidP="004A3790">
      <w:pPr>
        <w:pStyle w:val="a3"/>
        <w:numPr>
          <w:ilvl w:val="0"/>
          <w:numId w:val="23"/>
        </w:numPr>
      </w:pPr>
      <w:hyperlink r:id="rId29" w:history="1">
        <w:r w:rsidR="004A3790" w:rsidRPr="007E2D03">
          <w:rPr>
            <w:rStyle w:val="a7"/>
          </w:rPr>
          <w:t>http://tpprk.ru/content/detail.php?articles=16126</w:t>
        </w:r>
      </w:hyperlink>
      <w:r w:rsidR="004A3790">
        <w:t xml:space="preserve"> </w:t>
      </w:r>
    </w:p>
    <w:p w14:paraId="3EBAAC36" w14:textId="010219AC" w:rsidR="5FA73279" w:rsidRDefault="0052061E" w:rsidP="004A3790">
      <w:pPr>
        <w:pStyle w:val="a3"/>
        <w:numPr>
          <w:ilvl w:val="0"/>
          <w:numId w:val="23"/>
        </w:numPr>
      </w:pPr>
      <w:hyperlink r:id="rId30" w:history="1">
        <w:r w:rsidR="004A3790" w:rsidRPr="007E2D03">
          <w:rPr>
            <w:rStyle w:val="a7"/>
          </w:rPr>
          <w:t>http://www.krc.karelia.ru/event.php?id=353&amp;plang=r</w:t>
        </w:r>
      </w:hyperlink>
      <w:r w:rsidR="004A3790">
        <w:t xml:space="preserve"> ).</w:t>
      </w:r>
    </w:p>
    <w:p w14:paraId="1A6D5FBF" w14:textId="77777777" w:rsidR="00A37B29" w:rsidRDefault="15680B46" w:rsidP="00710003">
      <w:pPr>
        <w:pStyle w:val="1"/>
        <w:numPr>
          <w:ilvl w:val="0"/>
          <w:numId w:val="9"/>
        </w:numPr>
      </w:pPr>
      <w:r>
        <w:t>Организаторы</w:t>
      </w:r>
    </w:p>
    <w:p w14:paraId="7C2B4B17" w14:textId="34F1BA4F" w:rsidR="008F4C8D" w:rsidRPr="008A4C7E" w:rsidRDefault="0052061E" w:rsidP="008F4C8D">
      <w:pPr>
        <w:pStyle w:val="a3"/>
        <w:numPr>
          <w:ilvl w:val="0"/>
          <w:numId w:val="15"/>
        </w:numPr>
        <w:rPr>
          <w:rFonts w:cstheme="minorHAnsi"/>
        </w:rPr>
      </w:pPr>
      <w:hyperlink r:id="rId31" w:history="1">
        <w:r w:rsidR="008F4C8D" w:rsidRPr="008A4C7E">
          <w:rPr>
            <w:rStyle w:val="a7"/>
            <w:rFonts w:cstheme="minorHAnsi"/>
            <w:b/>
            <w:bCs/>
          </w:rPr>
          <w:t>Штатнов Юрий Юрьевич</w:t>
        </w:r>
      </w:hyperlink>
      <w:r w:rsidR="008F4C8D" w:rsidRPr="008A4C7E">
        <w:rPr>
          <w:rFonts w:cstheme="minorHAnsi"/>
        </w:rPr>
        <w:t xml:space="preserve">, </w:t>
      </w:r>
      <w:r w:rsidR="00473B11" w:rsidRPr="008A4C7E">
        <w:rPr>
          <w:rFonts w:cstheme="minorHAnsi"/>
        </w:rPr>
        <w:t xml:space="preserve">начальник Управление перспективного развития, </w:t>
      </w:r>
      <w:hyperlink r:id="rId32" w:history="1">
        <w:r w:rsidR="00473B11" w:rsidRPr="008A4C7E">
          <w:rPr>
            <w:rStyle w:val="a7"/>
            <w:rFonts w:cstheme="minorHAnsi"/>
          </w:rPr>
          <w:t>Новосибирская городская торгово-промышленная палата</w:t>
        </w:r>
      </w:hyperlink>
      <w:r w:rsidR="00473B11" w:rsidRPr="008A4C7E">
        <w:rPr>
          <w:rFonts w:cstheme="minorHAnsi"/>
        </w:rPr>
        <w:t xml:space="preserve">, </w:t>
      </w:r>
      <w:r w:rsidR="008F4C8D" w:rsidRPr="008A4C7E">
        <w:rPr>
          <w:rFonts w:cstheme="minorHAnsi"/>
        </w:rPr>
        <w:t>+7 (383) 363-17-16</w:t>
      </w:r>
      <w:r w:rsidR="00B46FAD" w:rsidRPr="008A4C7E">
        <w:rPr>
          <w:rFonts w:cstheme="minorHAnsi"/>
        </w:rPr>
        <w:t>, +7-913-394-6625,</w:t>
      </w:r>
      <w:r w:rsidR="008F4C8D" w:rsidRPr="008A4C7E">
        <w:rPr>
          <w:rFonts w:cstheme="minorHAnsi"/>
        </w:rPr>
        <w:t xml:space="preserve"> </w:t>
      </w:r>
      <w:r w:rsidR="008F4C8D" w:rsidRPr="008A4C7E">
        <w:rPr>
          <w:rFonts w:cstheme="minorHAnsi"/>
          <w:lang w:val="en-US"/>
        </w:rPr>
        <w:t>E</w:t>
      </w:r>
      <w:r w:rsidR="008F4C8D" w:rsidRPr="008A4C7E">
        <w:rPr>
          <w:rFonts w:cstheme="minorHAnsi"/>
        </w:rPr>
        <w:t>-</w:t>
      </w:r>
      <w:r w:rsidR="008F4C8D" w:rsidRPr="008A4C7E">
        <w:rPr>
          <w:rFonts w:cstheme="minorHAnsi"/>
          <w:lang w:val="en-US"/>
        </w:rPr>
        <w:t>mail</w:t>
      </w:r>
      <w:r w:rsidR="008F4C8D" w:rsidRPr="008A4C7E">
        <w:rPr>
          <w:rFonts w:cstheme="minorHAnsi"/>
        </w:rPr>
        <w:t xml:space="preserve">: </w:t>
      </w:r>
      <w:hyperlink r:id="rId33" w:history="1">
        <w:r w:rsidR="008F4C8D" w:rsidRPr="008A4C7E">
          <w:rPr>
            <w:rStyle w:val="a7"/>
            <w:rFonts w:cstheme="minorHAnsi"/>
            <w:lang w:val="en-US"/>
          </w:rPr>
          <w:t>u</w:t>
        </w:r>
        <w:r w:rsidR="008F4C8D" w:rsidRPr="008A4C7E">
          <w:rPr>
            <w:rStyle w:val="a7"/>
            <w:rFonts w:cstheme="minorHAnsi"/>
          </w:rPr>
          <w:t>-</w:t>
        </w:r>
        <w:r w:rsidR="008F4C8D" w:rsidRPr="008A4C7E">
          <w:rPr>
            <w:rStyle w:val="a7"/>
            <w:rFonts w:cstheme="minorHAnsi"/>
            <w:lang w:val="en-US"/>
          </w:rPr>
          <w:t>sht</w:t>
        </w:r>
        <w:r w:rsidR="008F4C8D" w:rsidRPr="008A4C7E">
          <w:rPr>
            <w:rStyle w:val="a7"/>
            <w:rFonts w:cstheme="minorHAnsi"/>
          </w:rPr>
          <w:t>@</w:t>
        </w:r>
        <w:r w:rsidR="008F4C8D" w:rsidRPr="008A4C7E">
          <w:rPr>
            <w:rStyle w:val="a7"/>
            <w:rFonts w:cstheme="minorHAnsi"/>
            <w:lang w:val="en-US"/>
          </w:rPr>
          <w:t>ngtpp</w:t>
        </w:r>
        <w:r w:rsidR="008F4C8D" w:rsidRPr="008A4C7E">
          <w:rPr>
            <w:rStyle w:val="a7"/>
            <w:rFonts w:cstheme="minorHAnsi"/>
          </w:rPr>
          <w:t>.</w:t>
        </w:r>
        <w:proofErr w:type="spellStart"/>
        <w:r w:rsidR="008F4C8D" w:rsidRPr="008A4C7E">
          <w:rPr>
            <w:rStyle w:val="a7"/>
            <w:rFonts w:cstheme="minorHAnsi"/>
            <w:lang w:val="en-US"/>
          </w:rPr>
          <w:t>ru</w:t>
        </w:r>
        <w:proofErr w:type="spellEnd"/>
      </w:hyperlink>
      <w:r w:rsidR="008F4C8D" w:rsidRPr="008A4C7E">
        <w:rPr>
          <w:rFonts w:cstheme="minorHAnsi"/>
        </w:rPr>
        <w:t xml:space="preserve">, </w:t>
      </w:r>
    </w:p>
    <w:p w14:paraId="70FEEAD7" w14:textId="39344187" w:rsidR="00710003" w:rsidRPr="008E3FAD" w:rsidRDefault="0052061E" w:rsidP="009C6FF4">
      <w:pPr>
        <w:pStyle w:val="a3"/>
        <w:numPr>
          <w:ilvl w:val="0"/>
          <w:numId w:val="15"/>
        </w:numPr>
        <w:rPr>
          <w:rFonts w:cstheme="minorHAnsi"/>
        </w:rPr>
      </w:pPr>
      <w:hyperlink r:id="rId34" w:history="1">
        <w:r w:rsidR="00473B11" w:rsidRPr="008E3FAD">
          <w:rPr>
            <w:rStyle w:val="a7"/>
            <w:b/>
            <w:bCs/>
            <w:noProof/>
            <w:lang w:eastAsia="ru-RU"/>
          </w:rPr>
          <w:t>Кокоулин Дмитрий Сергеевич</w:t>
        </w:r>
      </w:hyperlink>
      <w:r w:rsidR="00473B11" w:rsidRPr="008E3FAD">
        <w:rPr>
          <w:noProof/>
          <w:lang w:eastAsia="ru-RU"/>
        </w:rPr>
        <w:t xml:space="preserve">, </w:t>
      </w:r>
      <w:r w:rsidR="009151BE" w:rsidRPr="008E3FA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215E3E" wp14:editId="4E2959CC">
            <wp:simplePos x="0" y="0"/>
            <wp:positionH relativeFrom="column">
              <wp:posOffset>4320540</wp:posOffset>
            </wp:positionH>
            <wp:positionV relativeFrom="paragraph">
              <wp:posOffset>8255</wp:posOffset>
            </wp:positionV>
            <wp:extent cx="1856740" cy="26333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C8D" w:rsidRPr="008E3FAD">
        <w:rPr>
          <w:noProof/>
          <w:lang w:eastAsia="ru-RU"/>
        </w:rPr>
        <w:t xml:space="preserve">Новосибирское отделение ВОИР (630090, Новосибирская область, г. Новосибирск, ул. Николаева, дом 11/1, +7 (383) 380-02-32, +7 (913) 723-53-33, </w:t>
      </w:r>
      <w:r w:rsidR="008F4C8D" w:rsidRPr="008E3FAD">
        <w:rPr>
          <w:rFonts w:cstheme="minorHAnsi"/>
          <w:lang w:val="en-US"/>
        </w:rPr>
        <w:t>E</w:t>
      </w:r>
      <w:r w:rsidR="008F4C8D" w:rsidRPr="008E3FAD">
        <w:rPr>
          <w:rFonts w:cstheme="minorHAnsi"/>
        </w:rPr>
        <w:t>-</w:t>
      </w:r>
      <w:r w:rsidR="008F4C8D" w:rsidRPr="008E3FAD">
        <w:rPr>
          <w:rFonts w:cstheme="minorHAnsi"/>
          <w:lang w:val="en-US"/>
        </w:rPr>
        <w:t>mail</w:t>
      </w:r>
      <w:r w:rsidR="008F4C8D" w:rsidRPr="008E3FAD">
        <w:rPr>
          <w:rFonts w:cstheme="minorHAnsi"/>
        </w:rPr>
        <w:t xml:space="preserve">: </w:t>
      </w:r>
      <w:hyperlink r:id="rId36" w:history="1">
        <w:r w:rsidR="008F4C8D" w:rsidRPr="008E3FAD">
          <w:rPr>
            <w:rStyle w:val="a7"/>
            <w:noProof/>
            <w:lang w:eastAsia="ru-RU"/>
          </w:rPr>
          <w:t>nsk@ros-voir.ru</w:t>
        </w:r>
      </w:hyperlink>
      <w:r w:rsidR="008F4C8D" w:rsidRPr="008E3FAD">
        <w:rPr>
          <w:noProof/>
          <w:lang w:eastAsia="ru-RU"/>
        </w:rPr>
        <w:t xml:space="preserve">, председатель </w:t>
      </w:r>
      <w:proofErr w:type="gramStart"/>
      <w:r w:rsidR="008F4C8D" w:rsidRPr="008E3FAD">
        <w:rPr>
          <w:noProof/>
          <w:lang w:eastAsia="ru-RU"/>
        </w:rPr>
        <w:t>Совета:</w:t>
      </w:r>
      <w:r w:rsidR="008F4C8D" w:rsidRPr="008E3FAD">
        <w:rPr>
          <w:rFonts w:cstheme="minorHAnsi"/>
          <w:b/>
          <w:bCs/>
          <w:color w:val="FF0000"/>
        </w:rPr>
        <w:t>?</w:t>
      </w:r>
      <w:proofErr w:type="gramEnd"/>
    </w:p>
    <w:p w14:paraId="7E842CBE" w14:textId="02CCDB32" w:rsidR="00710003" w:rsidRPr="008E3FAD" w:rsidRDefault="008F4C8D" w:rsidP="009C6FF4">
      <w:pPr>
        <w:pStyle w:val="a3"/>
        <w:numPr>
          <w:ilvl w:val="0"/>
          <w:numId w:val="15"/>
        </w:numPr>
        <w:rPr>
          <w:rFonts w:cstheme="minorHAnsi"/>
        </w:rPr>
      </w:pPr>
      <w:r w:rsidRPr="008E3FAD">
        <w:rPr>
          <w:rFonts w:cstheme="minorHAnsi"/>
          <w:b/>
          <w:bCs/>
        </w:rPr>
        <w:t>Новосибир</w:t>
      </w:r>
      <w:r w:rsidR="00562F04" w:rsidRPr="008E3FAD">
        <w:rPr>
          <w:rFonts w:cstheme="minorHAnsi"/>
          <w:b/>
          <w:bCs/>
        </w:rPr>
        <w:t>ский Научный центр</w:t>
      </w:r>
      <w:r w:rsidR="00562F04" w:rsidRPr="008E3FAD">
        <w:rPr>
          <w:rFonts w:cstheme="minorHAnsi"/>
        </w:rPr>
        <w:t xml:space="preserve"> </w:t>
      </w:r>
      <w:r w:rsidRPr="008E3FAD">
        <w:rPr>
          <w:rFonts w:cstheme="minorHAnsi"/>
        </w:rPr>
        <w:t xml:space="preserve">СО </w:t>
      </w:r>
      <w:proofErr w:type="gramStart"/>
      <w:r w:rsidR="00562F04" w:rsidRPr="008E3FAD">
        <w:rPr>
          <w:rFonts w:cstheme="minorHAnsi"/>
        </w:rPr>
        <w:t>РАН</w:t>
      </w:r>
      <w:r w:rsidRPr="008E3FAD">
        <w:rPr>
          <w:rFonts w:cstheme="minorHAnsi"/>
          <w:b/>
          <w:bCs/>
          <w:color w:val="FF0000"/>
        </w:rPr>
        <w:t xml:space="preserve"> ?</w:t>
      </w:r>
      <w:proofErr w:type="gramEnd"/>
    </w:p>
    <w:p w14:paraId="2FB571EE" w14:textId="67A68A0E" w:rsidR="009C6FF4" w:rsidRPr="008F4C8D" w:rsidRDefault="0052061E" w:rsidP="009C6FF4">
      <w:pPr>
        <w:pStyle w:val="a3"/>
        <w:numPr>
          <w:ilvl w:val="0"/>
          <w:numId w:val="15"/>
        </w:numPr>
        <w:rPr>
          <w:rFonts w:cstheme="minorHAnsi"/>
        </w:rPr>
      </w:pPr>
      <w:hyperlink r:id="rId37" w:history="1">
        <w:r w:rsidR="009C6FF4" w:rsidRPr="001C7096">
          <w:rPr>
            <w:rStyle w:val="a7"/>
            <w:rFonts w:cstheme="minorHAnsi"/>
            <w:b/>
          </w:rPr>
          <w:t>Бадулин Николай Александрович</w:t>
        </w:r>
      </w:hyperlink>
      <w:r w:rsidR="009C6FF4">
        <w:rPr>
          <w:rFonts w:cstheme="minorHAnsi"/>
          <w:bCs/>
        </w:rPr>
        <w:t xml:space="preserve">, </w:t>
      </w:r>
      <w:r w:rsidR="008F4C8D">
        <w:rPr>
          <w:rFonts w:cstheme="minorHAnsi"/>
          <w:bCs/>
        </w:rPr>
        <w:t xml:space="preserve">+7-916-55-44-032, </w:t>
      </w:r>
      <w:r w:rsidR="008F4C8D" w:rsidRPr="008F4C8D">
        <w:rPr>
          <w:rFonts w:cstheme="minorHAnsi"/>
          <w:lang w:val="en-US"/>
        </w:rPr>
        <w:t>E</w:t>
      </w:r>
      <w:r w:rsidR="008F4C8D" w:rsidRPr="008F4C8D">
        <w:rPr>
          <w:rFonts w:cstheme="minorHAnsi"/>
        </w:rPr>
        <w:t>-</w:t>
      </w:r>
      <w:r w:rsidR="008F4C8D" w:rsidRPr="008F4C8D">
        <w:rPr>
          <w:rFonts w:cstheme="minorHAnsi"/>
          <w:lang w:val="en-US"/>
        </w:rPr>
        <w:t>mail</w:t>
      </w:r>
      <w:r w:rsidR="008F4C8D" w:rsidRPr="008F4C8D">
        <w:rPr>
          <w:rFonts w:cstheme="minorHAnsi"/>
        </w:rPr>
        <w:t xml:space="preserve">: </w:t>
      </w:r>
      <w:hyperlink r:id="rId38" w:history="1">
        <w:r w:rsidR="008F4C8D" w:rsidRPr="007E2D03">
          <w:rPr>
            <w:rStyle w:val="a7"/>
            <w:rFonts w:cstheme="minorHAnsi"/>
            <w:bCs/>
            <w:lang w:val="en-US"/>
          </w:rPr>
          <w:t>nick</w:t>
        </w:r>
        <w:r w:rsidR="008F4C8D" w:rsidRPr="007E2D03">
          <w:rPr>
            <w:rStyle w:val="a7"/>
            <w:rFonts w:cstheme="minorHAnsi"/>
            <w:bCs/>
          </w:rPr>
          <w:t>-</w:t>
        </w:r>
        <w:r w:rsidR="008F4C8D" w:rsidRPr="007E2D03">
          <w:rPr>
            <w:rStyle w:val="a7"/>
            <w:rFonts w:cstheme="minorHAnsi"/>
            <w:bCs/>
            <w:lang w:val="en-US"/>
          </w:rPr>
          <w:t>badu</w:t>
        </w:r>
        <w:r w:rsidR="008F4C8D" w:rsidRPr="007E2D03">
          <w:rPr>
            <w:rStyle w:val="a7"/>
            <w:rFonts w:cstheme="minorHAnsi"/>
            <w:bCs/>
          </w:rPr>
          <w:t>@</w:t>
        </w:r>
        <w:r w:rsidR="008F4C8D" w:rsidRPr="007E2D03">
          <w:rPr>
            <w:rStyle w:val="a7"/>
            <w:rFonts w:cstheme="minorHAnsi"/>
            <w:bCs/>
            <w:lang w:val="en-US"/>
          </w:rPr>
          <w:t>yandex</w:t>
        </w:r>
        <w:r w:rsidR="008F4C8D" w:rsidRPr="007E2D03">
          <w:rPr>
            <w:rStyle w:val="a7"/>
            <w:rFonts w:cstheme="minorHAnsi"/>
            <w:bCs/>
          </w:rPr>
          <w:t>.</w:t>
        </w:r>
        <w:proofErr w:type="spellStart"/>
        <w:r w:rsidR="008F4C8D" w:rsidRPr="007E2D03">
          <w:rPr>
            <w:rStyle w:val="a7"/>
            <w:rFonts w:cstheme="minorHAnsi"/>
            <w:bCs/>
            <w:lang w:val="en-US"/>
          </w:rPr>
          <w:t>ru</w:t>
        </w:r>
        <w:proofErr w:type="spellEnd"/>
      </w:hyperlink>
      <w:r w:rsidR="008F4C8D">
        <w:rPr>
          <w:rFonts w:cstheme="minorHAnsi"/>
          <w:bCs/>
        </w:rPr>
        <w:t>,</w:t>
      </w:r>
      <w:r w:rsidR="008F4C8D" w:rsidRPr="008F4C8D">
        <w:rPr>
          <w:rFonts w:cstheme="minorHAnsi"/>
          <w:bCs/>
        </w:rPr>
        <w:t xml:space="preserve"> </w:t>
      </w:r>
      <w:r w:rsidR="004A3790">
        <w:rPr>
          <w:rFonts w:cstheme="minorHAnsi"/>
          <w:bCs/>
        </w:rPr>
        <w:t xml:space="preserve">к.т.н., </w:t>
      </w:r>
      <w:hyperlink r:id="rId39" w:history="1">
        <w:r w:rsidR="00473B11" w:rsidRPr="00473B11">
          <w:rPr>
            <w:rStyle w:val="a7"/>
            <w:rFonts w:cstheme="minorHAnsi"/>
            <w:bCs/>
          </w:rPr>
          <w:t>основатель НП «Бизнес-Ангелы Сибири»</w:t>
        </w:r>
      </w:hyperlink>
      <w:r w:rsidR="00473B11">
        <w:rPr>
          <w:rFonts w:cstheme="minorHAnsi"/>
          <w:bCs/>
        </w:rPr>
        <w:t xml:space="preserve">, ныне </w:t>
      </w:r>
      <w:hyperlink r:id="rId40" w:history="1">
        <w:r w:rsidR="008F4C8D" w:rsidRPr="008F4C8D">
          <w:rPr>
            <w:rStyle w:val="a7"/>
            <w:rFonts w:cstheme="minorHAnsi"/>
            <w:bCs/>
          </w:rPr>
          <w:t>бизнес-демон</w:t>
        </w:r>
      </w:hyperlink>
      <w:r w:rsidR="008F4C8D" w:rsidRPr="008F4C8D">
        <w:rPr>
          <w:rFonts w:cstheme="minorHAnsi"/>
          <w:bCs/>
        </w:rPr>
        <w:t xml:space="preserve">, </w:t>
      </w:r>
      <w:r w:rsidR="008F4C8D">
        <w:rPr>
          <w:rFonts w:cstheme="minorHAnsi"/>
          <w:bCs/>
        </w:rPr>
        <w:t xml:space="preserve">ведет </w:t>
      </w:r>
      <w:r w:rsidR="004A3790">
        <w:rPr>
          <w:rFonts w:cstheme="minorHAnsi"/>
          <w:bCs/>
        </w:rPr>
        <w:t xml:space="preserve">блок тематических дискуссий курса </w:t>
      </w:r>
      <w:hyperlink r:id="rId41" w:history="1">
        <w:r w:rsidR="004A3790" w:rsidRPr="004A3790">
          <w:rPr>
            <w:rStyle w:val="a7"/>
            <w:rFonts w:cstheme="minorHAnsi"/>
            <w:bCs/>
          </w:rPr>
          <w:t>МВА</w:t>
        </w:r>
        <w:r w:rsidR="004A3790">
          <w:rPr>
            <w:rStyle w:val="a7"/>
            <w:rFonts w:cstheme="minorHAnsi"/>
            <w:bCs/>
          </w:rPr>
          <w:t xml:space="preserve"> при</w:t>
        </w:r>
        <w:r w:rsidR="004A3790" w:rsidRPr="004A3790">
          <w:rPr>
            <w:rStyle w:val="a7"/>
            <w:rFonts w:cstheme="minorHAnsi"/>
            <w:bCs/>
          </w:rPr>
          <w:t xml:space="preserve"> МФТИ</w:t>
        </w:r>
      </w:hyperlink>
      <w:r w:rsidR="004A3790">
        <w:rPr>
          <w:rFonts w:cstheme="minorHAnsi"/>
          <w:bCs/>
        </w:rPr>
        <w:t xml:space="preserve"> и </w:t>
      </w:r>
      <w:hyperlink r:id="rId42" w:history="1">
        <w:r w:rsidR="004A3790" w:rsidRPr="004A3790">
          <w:rPr>
            <w:rStyle w:val="a7"/>
            <w:rFonts w:cstheme="minorHAnsi"/>
            <w:bCs/>
          </w:rPr>
          <w:t>МВА при ФГУ МГУ</w:t>
        </w:r>
      </w:hyperlink>
      <w:r w:rsidR="004A3790">
        <w:rPr>
          <w:rFonts w:cstheme="minorHAnsi"/>
          <w:bCs/>
        </w:rPr>
        <w:t xml:space="preserve">, </w:t>
      </w:r>
      <w:r w:rsidR="009C6FF4">
        <w:rPr>
          <w:rFonts w:cstheme="minorHAnsi"/>
          <w:bCs/>
        </w:rPr>
        <w:t xml:space="preserve">автор </w:t>
      </w:r>
      <w:bookmarkStart w:id="4" w:name="_Hlk71591490"/>
      <w:r w:rsidR="004A3790">
        <w:rPr>
          <w:rFonts w:cstheme="minorHAnsi"/>
          <w:bCs/>
        </w:rPr>
        <w:fldChar w:fldCharType="begin"/>
      </w:r>
      <w:r w:rsidR="004A3790">
        <w:rPr>
          <w:rFonts w:cstheme="minorHAnsi"/>
          <w:bCs/>
        </w:rPr>
        <w:instrText xml:space="preserve"> HYPERLINK "https://www.triplehelixassociation.org/tha-repository/publications/economic-theory-of-relativity-or-innovation-snail" </w:instrText>
      </w:r>
      <w:r w:rsidR="004A3790">
        <w:rPr>
          <w:rFonts w:cstheme="minorHAnsi"/>
          <w:bCs/>
        </w:rPr>
        <w:fldChar w:fldCharType="separate"/>
      </w:r>
      <w:r w:rsidR="009C6FF4" w:rsidRPr="004A3790">
        <w:rPr>
          <w:rStyle w:val="a7"/>
          <w:rFonts w:cstheme="minorHAnsi"/>
          <w:bCs/>
        </w:rPr>
        <w:t>Экономической Теории Относительности</w:t>
      </w:r>
      <w:r w:rsidR="004A3790">
        <w:rPr>
          <w:rFonts w:cstheme="minorHAnsi"/>
          <w:bCs/>
        </w:rPr>
        <w:fldChar w:fldCharType="end"/>
      </w:r>
      <w:r w:rsidR="009C6FF4" w:rsidRPr="009C6FF4">
        <w:rPr>
          <w:rFonts w:cstheme="minorHAnsi"/>
          <w:bCs/>
        </w:rPr>
        <w:t xml:space="preserve"> / </w:t>
      </w:r>
      <w:hyperlink r:id="rId43" w:history="1">
        <w:r w:rsidR="009C6FF4" w:rsidRPr="004A3790">
          <w:rPr>
            <w:rStyle w:val="a7"/>
            <w:rFonts w:cstheme="minorHAnsi"/>
            <w:bCs/>
          </w:rPr>
          <w:t>«Улитки Инноваций»</w:t>
        </w:r>
      </w:hyperlink>
      <w:bookmarkEnd w:id="4"/>
      <w:r w:rsidR="009C6FF4">
        <w:rPr>
          <w:rFonts w:cstheme="minorHAnsi"/>
          <w:bCs/>
        </w:rPr>
        <w:t xml:space="preserve"> и Концепции </w:t>
      </w:r>
      <w:hyperlink r:id="rId44" w:history="1">
        <w:r w:rsidR="009C6FF4" w:rsidRPr="004A3790">
          <w:rPr>
            <w:rStyle w:val="a7"/>
            <w:rFonts w:cstheme="minorHAnsi"/>
            <w:bCs/>
          </w:rPr>
          <w:t>Сетевого клуба «Почему? Как? Кто?»</w:t>
        </w:r>
      </w:hyperlink>
    </w:p>
    <w:p w14:paraId="696B7774" w14:textId="57CECE38" w:rsidR="008F4C8D" w:rsidRPr="00065A58" w:rsidRDefault="0052061E" w:rsidP="009C6FF4">
      <w:pPr>
        <w:pStyle w:val="a3"/>
        <w:numPr>
          <w:ilvl w:val="0"/>
          <w:numId w:val="15"/>
        </w:numPr>
        <w:rPr>
          <w:rFonts w:cstheme="minorHAnsi"/>
        </w:rPr>
      </w:pPr>
      <w:hyperlink r:id="rId45" w:history="1">
        <w:r w:rsidR="008F4C8D" w:rsidRPr="001C7096">
          <w:rPr>
            <w:rStyle w:val="a7"/>
            <w:rFonts w:cstheme="minorHAnsi"/>
            <w:b/>
          </w:rPr>
          <w:t>Кукелко Дмитрий Викторович</w:t>
        </w:r>
      </w:hyperlink>
      <w:r w:rsidR="00473B11">
        <w:rPr>
          <w:rFonts w:cstheme="minorHAnsi"/>
          <w:bCs/>
        </w:rPr>
        <w:t>,</w:t>
      </w:r>
      <w:r w:rsidR="008F4C8D" w:rsidRPr="008F4C8D">
        <w:rPr>
          <w:rFonts w:cstheme="minorHAnsi"/>
          <w:bCs/>
        </w:rPr>
        <w:t xml:space="preserve"> </w:t>
      </w:r>
      <w:r w:rsidR="00473B11" w:rsidRPr="00473B11">
        <w:rPr>
          <w:rFonts w:cstheme="minorHAnsi"/>
          <w:bCs/>
        </w:rPr>
        <w:t>+7-913-924-9134</w:t>
      </w:r>
      <w:r w:rsidR="00473B11">
        <w:rPr>
          <w:rFonts w:cstheme="minorHAnsi"/>
          <w:bCs/>
        </w:rPr>
        <w:t xml:space="preserve">, </w:t>
      </w:r>
      <w:r w:rsidR="00473B11" w:rsidRPr="008F4C8D">
        <w:rPr>
          <w:rFonts w:cstheme="minorHAnsi"/>
          <w:lang w:val="en-US"/>
        </w:rPr>
        <w:t>E</w:t>
      </w:r>
      <w:r w:rsidR="00473B11" w:rsidRPr="008F4C8D">
        <w:rPr>
          <w:rFonts w:cstheme="minorHAnsi"/>
        </w:rPr>
        <w:t>-</w:t>
      </w:r>
      <w:r w:rsidR="00473B11" w:rsidRPr="008F4C8D">
        <w:rPr>
          <w:rFonts w:cstheme="minorHAnsi"/>
          <w:lang w:val="en-US"/>
        </w:rPr>
        <w:t>mail</w:t>
      </w:r>
      <w:r w:rsidR="00473B11" w:rsidRPr="008F4C8D">
        <w:rPr>
          <w:rFonts w:cstheme="minorHAnsi"/>
        </w:rPr>
        <w:t>:</w:t>
      </w:r>
      <w:r w:rsidR="00473B11">
        <w:rPr>
          <w:rFonts w:cstheme="minorHAnsi"/>
          <w:bCs/>
        </w:rPr>
        <w:t xml:space="preserve"> </w:t>
      </w:r>
      <w:hyperlink r:id="rId46" w:history="1">
        <w:r w:rsidR="00473B11" w:rsidRPr="007E2D03">
          <w:rPr>
            <w:rStyle w:val="a7"/>
            <w:rFonts w:cstheme="minorHAnsi"/>
            <w:bCs/>
          </w:rPr>
          <w:t>kdv001@yandex.ru</w:t>
        </w:r>
      </w:hyperlink>
      <w:r w:rsidR="00473B11">
        <w:rPr>
          <w:rFonts w:cstheme="minorHAnsi"/>
          <w:bCs/>
        </w:rPr>
        <w:t>,</w:t>
      </w:r>
      <w:r w:rsidR="00473B11" w:rsidRPr="00473B11">
        <w:rPr>
          <w:rFonts w:cstheme="minorHAnsi"/>
          <w:bCs/>
        </w:rPr>
        <w:t> </w:t>
      </w:r>
      <w:r w:rsidR="00473B11">
        <w:rPr>
          <w:rFonts w:cstheme="minorHAnsi"/>
          <w:bCs/>
        </w:rPr>
        <w:t xml:space="preserve">основатель </w:t>
      </w:r>
      <w:hyperlink r:id="rId47" w:history="1">
        <w:r w:rsidR="00473B11" w:rsidRPr="00473B11">
          <w:rPr>
            <w:rStyle w:val="a7"/>
            <w:rFonts w:cstheme="minorHAnsi"/>
            <w:bCs/>
          </w:rPr>
          <w:t>НП «Бизнес-Ангелы Сибири»</w:t>
        </w:r>
      </w:hyperlink>
      <w:r w:rsidR="00473B11">
        <w:rPr>
          <w:rFonts w:cstheme="minorHAnsi"/>
          <w:bCs/>
        </w:rPr>
        <w:t xml:space="preserve">, </w:t>
      </w:r>
      <w:r w:rsidR="008F4C8D" w:rsidRPr="008F4C8D">
        <w:rPr>
          <w:rFonts w:cstheme="minorHAnsi"/>
          <w:bCs/>
        </w:rPr>
        <w:t xml:space="preserve">директор </w:t>
      </w:r>
      <w:hyperlink r:id="rId48" w:history="1">
        <w:r w:rsidR="008F4C8D" w:rsidRPr="00EE1A0F">
          <w:rPr>
            <w:rStyle w:val="a7"/>
            <w:rFonts w:cstheme="minorHAnsi"/>
            <w:bCs/>
          </w:rPr>
          <w:t xml:space="preserve">Института регионального </w:t>
        </w:r>
        <w:proofErr w:type="spellStart"/>
        <w:r w:rsidR="008F4C8D" w:rsidRPr="00EE1A0F">
          <w:rPr>
            <w:rStyle w:val="a7"/>
            <w:rFonts w:cstheme="minorHAnsi"/>
            <w:bCs/>
          </w:rPr>
          <w:t>стратегирования</w:t>
        </w:r>
        <w:proofErr w:type="spellEnd"/>
        <w:r w:rsidR="008F4C8D" w:rsidRPr="00EE1A0F">
          <w:rPr>
            <w:rStyle w:val="a7"/>
            <w:rFonts w:cstheme="minorHAnsi"/>
            <w:bCs/>
          </w:rPr>
          <w:t xml:space="preserve"> Сибири и Дальнего Востока</w:t>
        </w:r>
      </w:hyperlink>
      <w:r w:rsidR="008F4C8D" w:rsidRPr="008F4C8D">
        <w:rPr>
          <w:rFonts w:cstheme="minorHAnsi"/>
          <w:bCs/>
        </w:rPr>
        <w:t xml:space="preserve">, </w:t>
      </w:r>
      <w:r w:rsidR="00473B11">
        <w:rPr>
          <w:rFonts w:cstheme="minorHAnsi"/>
          <w:bCs/>
        </w:rPr>
        <w:t xml:space="preserve">доцент ЮФ НГУ, </w:t>
      </w:r>
      <w:r w:rsidR="008F4C8D" w:rsidRPr="008F4C8D">
        <w:rPr>
          <w:rFonts w:cstheme="minorHAnsi"/>
          <w:bCs/>
        </w:rPr>
        <w:t>Новосибирск.</w:t>
      </w:r>
    </w:p>
    <w:p w14:paraId="33CA1169" w14:textId="0D8CBCB9" w:rsidR="00065A58" w:rsidRPr="009C6FF4" w:rsidRDefault="0052061E" w:rsidP="009C6FF4">
      <w:pPr>
        <w:pStyle w:val="a3"/>
        <w:numPr>
          <w:ilvl w:val="0"/>
          <w:numId w:val="15"/>
        </w:numPr>
        <w:rPr>
          <w:rFonts w:cstheme="minorHAnsi"/>
        </w:rPr>
      </w:pPr>
      <w:hyperlink r:id="rId49" w:history="1">
        <w:r w:rsidR="00065A58" w:rsidRPr="00065A58">
          <w:rPr>
            <w:rStyle w:val="a7"/>
            <w:rFonts w:cstheme="minorHAnsi"/>
            <w:b/>
            <w:bCs/>
          </w:rPr>
          <w:t>Долгий Виктор Анатольевич</w:t>
        </w:r>
      </w:hyperlink>
      <w:r w:rsidR="00065A58">
        <w:rPr>
          <w:rFonts w:cstheme="minorHAnsi"/>
        </w:rPr>
        <w:t>,</w:t>
      </w:r>
      <w:r w:rsidR="00065A58" w:rsidRPr="00065A58">
        <w:t xml:space="preserve"> </w:t>
      </w:r>
      <w:r w:rsidR="00065A58" w:rsidRPr="00065A58">
        <w:rPr>
          <w:rFonts w:cstheme="minorHAnsi"/>
        </w:rPr>
        <w:t xml:space="preserve">главный редактор </w:t>
      </w:r>
      <w:hyperlink r:id="rId50" w:history="1">
        <w:r w:rsidR="00065A58" w:rsidRPr="00065A58">
          <w:rPr>
            <w:rStyle w:val="a7"/>
            <w:rFonts w:cstheme="minorHAnsi"/>
          </w:rPr>
          <w:t>Наука Сетевой телеканал #tvnauka</w:t>
        </w:r>
      </w:hyperlink>
      <w:r w:rsidR="00065A58">
        <w:rPr>
          <w:rFonts w:cstheme="minorHAnsi"/>
        </w:rPr>
        <w:t xml:space="preserve">, </w:t>
      </w:r>
      <w:r w:rsidR="00065A58" w:rsidRPr="00065A58">
        <w:rPr>
          <w:rFonts w:cstheme="minorHAnsi"/>
        </w:rPr>
        <w:t xml:space="preserve">академик </w:t>
      </w:r>
      <w:hyperlink r:id="rId51" w:history="1">
        <w:r w:rsidR="00065A58" w:rsidRPr="00065A58">
          <w:rPr>
            <w:rStyle w:val="a7"/>
            <w:rFonts w:cstheme="minorHAnsi"/>
          </w:rPr>
          <w:t>Евразийской академии телевидения и радио</w:t>
        </w:r>
      </w:hyperlink>
      <w:r w:rsidR="00065A58">
        <w:rPr>
          <w:rFonts w:cstheme="minorHAnsi"/>
        </w:rPr>
        <w:t xml:space="preserve">, </w:t>
      </w:r>
      <w:r w:rsidR="00065A58" w:rsidRPr="00065A58">
        <w:rPr>
          <w:rFonts w:cstheme="minorHAnsi"/>
        </w:rPr>
        <w:t>+7-999-966-2363</w:t>
      </w:r>
      <w:r w:rsidR="00065A58">
        <w:rPr>
          <w:rFonts w:cstheme="minorHAnsi"/>
          <w:bCs/>
        </w:rPr>
        <w:t xml:space="preserve">, </w:t>
      </w:r>
      <w:r w:rsidR="00065A58" w:rsidRPr="008F4C8D">
        <w:rPr>
          <w:rFonts w:cstheme="minorHAnsi"/>
          <w:lang w:val="en-US"/>
        </w:rPr>
        <w:t>E</w:t>
      </w:r>
      <w:r w:rsidR="00065A58" w:rsidRPr="008F4C8D">
        <w:rPr>
          <w:rFonts w:cstheme="minorHAnsi"/>
        </w:rPr>
        <w:t>-</w:t>
      </w:r>
      <w:r w:rsidR="00065A58" w:rsidRPr="008F4C8D">
        <w:rPr>
          <w:rFonts w:cstheme="minorHAnsi"/>
          <w:lang w:val="en-US"/>
        </w:rPr>
        <w:t>mail</w:t>
      </w:r>
      <w:r w:rsidR="00065A58" w:rsidRPr="008F4C8D">
        <w:rPr>
          <w:rFonts w:cstheme="minorHAnsi"/>
        </w:rPr>
        <w:t>:</w:t>
      </w:r>
      <w:r w:rsidR="00065A58">
        <w:rPr>
          <w:rFonts w:cstheme="minorHAnsi"/>
        </w:rPr>
        <w:t xml:space="preserve"> </w:t>
      </w:r>
      <w:hyperlink r:id="rId52" w:history="1">
        <w:r w:rsidR="00065A58" w:rsidRPr="007E2D03">
          <w:rPr>
            <w:rStyle w:val="a7"/>
            <w:rFonts w:cstheme="minorHAnsi"/>
          </w:rPr>
          <w:t>tvnauka@gmail.com</w:t>
        </w:r>
      </w:hyperlink>
      <w:r w:rsidR="00065A58">
        <w:rPr>
          <w:rFonts w:cstheme="minorHAnsi"/>
        </w:rPr>
        <w:t xml:space="preserve"> </w:t>
      </w:r>
    </w:p>
    <w:p w14:paraId="5EE08981" w14:textId="77777777" w:rsidR="00CE2422" w:rsidRDefault="15680B46" w:rsidP="00070F9A">
      <w:pPr>
        <w:pStyle w:val="1"/>
        <w:numPr>
          <w:ilvl w:val="0"/>
          <w:numId w:val="9"/>
        </w:numPr>
      </w:pPr>
      <w:r>
        <w:t>Участники</w:t>
      </w:r>
    </w:p>
    <w:p w14:paraId="67081618" w14:textId="61CEC59B" w:rsidR="00696274" w:rsidRPr="00CA216E" w:rsidRDefault="00696274" w:rsidP="00CE2422">
      <w:r>
        <w:t xml:space="preserve">Перечень участников мероприятия приведен в </w:t>
      </w:r>
      <w:bookmarkStart w:id="5" w:name="_Hlk64226902"/>
      <w:r w:rsidR="004128F6">
        <w:fldChar w:fldCharType="begin"/>
      </w:r>
      <w:r w:rsidR="004128F6">
        <w:instrText xml:space="preserve"> HYPERLINK  \l "_Приложение_1._Программа" </w:instrText>
      </w:r>
      <w:r w:rsidR="004128F6">
        <w:fldChar w:fldCharType="separate"/>
      </w:r>
      <w:r w:rsidRPr="004128F6">
        <w:rPr>
          <w:rStyle w:val="a7"/>
        </w:rPr>
        <w:t>Приложении 1</w:t>
      </w:r>
      <w:bookmarkEnd w:id="5"/>
      <w:r w:rsidR="004128F6">
        <w:fldChar w:fldCharType="end"/>
      </w:r>
      <w:r w:rsidRPr="00CA216E">
        <w:t xml:space="preserve"> (ФИО, роль, должность) </w:t>
      </w:r>
    </w:p>
    <w:p w14:paraId="3C4476B4" w14:textId="368718E7" w:rsidR="00CE2422" w:rsidRDefault="00696274" w:rsidP="00CE2422">
      <w:r>
        <w:lastRenderedPageBreak/>
        <w:t>В мероприятии участвуют: а</w:t>
      </w:r>
      <w:r w:rsidR="00460B88">
        <w:t>вторы проектов</w:t>
      </w:r>
      <w:r>
        <w:t>, выбранных для проработки, эксперты</w:t>
      </w:r>
      <w:r w:rsidR="00B47A16">
        <w:t xml:space="preserve">, представители </w:t>
      </w:r>
      <w:r w:rsidR="00200D72">
        <w:t>региональных органов поддержки инноваций (</w:t>
      </w:r>
      <w:hyperlink w:anchor="_Существующая_инновационная_инфрастр" w:history="1">
        <w:r w:rsidR="000B5D4D" w:rsidRPr="000B5D4D">
          <w:rPr>
            <w:rStyle w:val="a7"/>
            <w:rFonts w:cs="Arial"/>
            <w:sz w:val="24"/>
            <w:szCs w:val="24"/>
          </w:rPr>
          <w:t>см. выше</w:t>
        </w:r>
      </w:hyperlink>
      <w:r w:rsidR="001F6B19">
        <w:t>)</w:t>
      </w:r>
      <w:r w:rsidR="000B5D4D">
        <w:t>.</w:t>
      </w:r>
    </w:p>
    <w:p w14:paraId="298AA505" w14:textId="77777777" w:rsidR="00BB1864" w:rsidRDefault="15680B46" w:rsidP="00070F9A">
      <w:pPr>
        <w:pStyle w:val="1"/>
        <w:numPr>
          <w:ilvl w:val="0"/>
          <w:numId w:val="9"/>
        </w:numPr>
      </w:pPr>
      <w:r>
        <w:t>Концепция</w:t>
      </w:r>
    </w:p>
    <w:p w14:paraId="46E96B2F" w14:textId="77777777" w:rsidR="00B76BA5" w:rsidRDefault="00B76BA5" w:rsidP="00257BC4">
      <w:pPr>
        <w:spacing w:after="0"/>
        <w:jc w:val="both"/>
      </w:pPr>
      <w:r>
        <w:t>В рамках практикума будет:</w:t>
      </w:r>
    </w:p>
    <w:p w14:paraId="03C1D706" w14:textId="77777777" w:rsidR="00070F9A" w:rsidRDefault="0097485C" w:rsidP="00257BC4">
      <w:pPr>
        <w:spacing w:after="0"/>
        <w:jc w:val="both"/>
      </w:pPr>
      <w:r>
        <w:t xml:space="preserve">- </w:t>
      </w:r>
      <w:r w:rsidR="00B76BA5">
        <w:t xml:space="preserve">создано </w:t>
      </w:r>
      <w:r>
        <w:t>временное</w:t>
      </w:r>
      <w:r w:rsidR="00B76BA5">
        <w:t xml:space="preserve"> творческое пространство заинтересованных в инновационном развитии региона участников</w:t>
      </w:r>
      <w:r>
        <w:t>;</w:t>
      </w:r>
    </w:p>
    <w:p w14:paraId="3E62B8B4" w14:textId="66E31005" w:rsidR="0097485C" w:rsidRDefault="5FA73279" w:rsidP="00257BC4">
      <w:pPr>
        <w:spacing w:after="0"/>
        <w:jc w:val="both"/>
      </w:pPr>
      <w:r>
        <w:t xml:space="preserve">- в процессе групповой проработки нескольких актуальных для развития региона инновационных проектов продемонстрированы инструменты работы с инновациями «Инновационная спираль» и решение изобретательских и творческих задач в малых группах методами </w:t>
      </w:r>
      <w:hyperlink r:id="rId53" w:history="1">
        <w:r w:rsidRPr="000B5D4D">
          <w:rPr>
            <w:rStyle w:val="a7"/>
            <w:b/>
            <w:bCs/>
          </w:rPr>
          <w:t>ТРИЗ (</w:t>
        </w:r>
        <w:r w:rsidR="000B5D4D" w:rsidRPr="000B5D4D">
          <w:rPr>
            <w:rStyle w:val="a7"/>
            <w:b/>
            <w:bCs/>
          </w:rPr>
          <w:t>Т</w:t>
        </w:r>
        <w:r w:rsidRPr="000B5D4D">
          <w:rPr>
            <w:rStyle w:val="a7"/>
            <w:b/>
            <w:bCs/>
          </w:rPr>
          <w:t xml:space="preserve">еории </w:t>
        </w:r>
        <w:r w:rsidR="000B5D4D" w:rsidRPr="000B5D4D">
          <w:rPr>
            <w:rStyle w:val="a7"/>
            <w:b/>
            <w:bCs/>
          </w:rPr>
          <w:t>Р</w:t>
        </w:r>
        <w:r w:rsidRPr="000B5D4D">
          <w:rPr>
            <w:rStyle w:val="a7"/>
            <w:b/>
            <w:bCs/>
          </w:rPr>
          <w:t xml:space="preserve">ешения </w:t>
        </w:r>
        <w:r w:rsidR="000B5D4D" w:rsidRPr="000B5D4D">
          <w:rPr>
            <w:rStyle w:val="a7"/>
            <w:b/>
            <w:bCs/>
          </w:rPr>
          <w:t>И</w:t>
        </w:r>
        <w:r w:rsidRPr="000B5D4D">
          <w:rPr>
            <w:rStyle w:val="a7"/>
            <w:b/>
            <w:bCs/>
          </w:rPr>
          <w:t xml:space="preserve">зобретательских </w:t>
        </w:r>
        <w:r w:rsidR="000B5D4D" w:rsidRPr="000B5D4D">
          <w:rPr>
            <w:rStyle w:val="a7"/>
            <w:b/>
            <w:bCs/>
          </w:rPr>
          <w:t>З</w:t>
        </w:r>
        <w:r w:rsidRPr="000B5D4D">
          <w:rPr>
            <w:rStyle w:val="a7"/>
            <w:b/>
            <w:bCs/>
          </w:rPr>
          <w:t>адач)</w:t>
        </w:r>
      </w:hyperlink>
      <w:r w:rsidR="009C6FF4">
        <w:t xml:space="preserve"> и </w:t>
      </w:r>
      <w:hyperlink r:id="rId54" w:history="1">
        <w:r w:rsidR="000B5D4D" w:rsidRPr="000B5D4D">
          <w:rPr>
            <w:rStyle w:val="a7"/>
            <w:rFonts w:cstheme="minorHAnsi"/>
            <w:b/>
          </w:rPr>
          <w:t>Экономической Теории Относительности</w:t>
        </w:r>
      </w:hyperlink>
      <w:r w:rsidR="000B5D4D" w:rsidRPr="009C6FF4">
        <w:rPr>
          <w:rFonts w:cstheme="minorHAnsi"/>
          <w:bCs/>
        </w:rPr>
        <w:t xml:space="preserve"> / </w:t>
      </w:r>
      <w:hyperlink r:id="rId55" w:history="1">
        <w:r w:rsidR="000B5D4D" w:rsidRPr="000B5D4D">
          <w:rPr>
            <w:rStyle w:val="a7"/>
            <w:rFonts w:cstheme="minorHAnsi"/>
            <w:b/>
          </w:rPr>
          <w:t>«Улитки Инноваций»</w:t>
        </w:r>
      </w:hyperlink>
      <w:r w:rsidR="009C6FF4">
        <w:t>;</w:t>
      </w:r>
    </w:p>
    <w:p w14:paraId="6C549BB8" w14:textId="77777777" w:rsidR="00A373F7" w:rsidRDefault="5FA73279" w:rsidP="00257BC4">
      <w:pPr>
        <w:spacing w:after="0"/>
        <w:jc w:val="both"/>
      </w:pPr>
      <w:r>
        <w:t>- для выбранных для дальнейшего финансирования проектов будут предложены варианты охраны интеллектуальных результатов на разных этапах развития проекта</w:t>
      </w:r>
      <w:r w:rsidR="009C6FF4">
        <w:t>.</w:t>
      </w:r>
    </w:p>
    <w:p w14:paraId="04E6C2E1" w14:textId="77777777" w:rsidR="009C6FF4" w:rsidRDefault="009C6FF4" w:rsidP="00257BC4">
      <w:pPr>
        <w:spacing w:after="0"/>
        <w:jc w:val="both"/>
      </w:pPr>
    </w:p>
    <w:p w14:paraId="23CEEDE8" w14:textId="559A28DB" w:rsidR="00062832" w:rsidRPr="000B5D4D" w:rsidRDefault="5FA73279" w:rsidP="00257BC4">
      <w:pPr>
        <w:spacing w:after="0"/>
        <w:jc w:val="both"/>
      </w:pPr>
      <w:r w:rsidRPr="000B5D4D">
        <w:t xml:space="preserve">Групповая работа над конкретными инновационными проектами всеми заинтересованными сторонами позволит выявить проблемы, мешающие быстрой и бережной работе по разработке и внедрению инноваций. Для рефлексии и анализа проблемного поля в области инновационного развития региона в завершении мероприятия состоится </w:t>
      </w:r>
      <w:hyperlink r:id="rId56" w:history="1">
        <w:r w:rsidR="000B5D4D" w:rsidRPr="000B5D4D">
          <w:rPr>
            <w:rStyle w:val="a7"/>
          </w:rPr>
          <w:t>семинар-совещание «Перспективы развития альтернативных средств обеспечения инвестирования (инвестиционных платформ) и возможностей их институциональной поддержки»</w:t>
        </w:r>
      </w:hyperlink>
      <w:r w:rsidR="000B5D4D">
        <w:t>.</w:t>
      </w:r>
    </w:p>
    <w:p w14:paraId="5489B1A6" w14:textId="77777777" w:rsidR="00BB1864" w:rsidRDefault="15680B46" w:rsidP="00257BC4">
      <w:pPr>
        <w:pStyle w:val="1"/>
        <w:numPr>
          <w:ilvl w:val="0"/>
          <w:numId w:val="9"/>
        </w:numPr>
      </w:pPr>
      <w:r>
        <w:t>Цели и результаты</w:t>
      </w:r>
    </w:p>
    <w:p w14:paraId="41711B60" w14:textId="77777777" w:rsidR="00600159" w:rsidRDefault="00600159" w:rsidP="009F6F36">
      <w:pPr>
        <w:pStyle w:val="2"/>
      </w:pPr>
      <w:r>
        <w:t>Цель мероприятия:</w:t>
      </w:r>
    </w:p>
    <w:p w14:paraId="2B340532" w14:textId="77777777" w:rsidR="009E02C1" w:rsidRDefault="009E02C1" w:rsidP="009C6F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 примере структурированной</w:t>
      </w:r>
      <w:r w:rsidR="00662D1D">
        <w:rPr>
          <w:rFonts w:cs="Arial"/>
          <w:sz w:val="24"/>
          <w:szCs w:val="24"/>
        </w:rPr>
        <w:t xml:space="preserve"> проработки конкретных </w:t>
      </w:r>
      <w:r w:rsidR="002D6599">
        <w:rPr>
          <w:rFonts w:cs="Arial"/>
          <w:sz w:val="24"/>
          <w:szCs w:val="24"/>
        </w:rPr>
        <w:t xml:space="preserve">проектов продемонстрировать преимущества </w:t>
      </w:r>
      <w:r w:rsidR="002D6599" w:rsidRPr="00E1340E">
        <w:rPr>
          <w:rFonts w:cs="Arial"/>
          <w:b/>
          <w:sz w:val="24"/>
          <w:szCs w:val="24"/>
        </w:rPr>
        <w:t>бережного отношения</w:t>
      </w:r>
      <w:r w:rsidR="002D6599" w:rsidRPr="002D6599">
        <w:rPr>
          <w:rFonts w:cs="Arial"/>
          <w:sz w:val="24"/>
          <w:szCs w:val="24"/>
        </w:rPr>
        <w:t xml:space="preserve"> к идеям, авторам, коммуникациям между новаторами и инвесторами, а также ответственной постановки задач</w:t>
      </w:r>
      <w:r w:rsidR="00AB4B12">
        <w:rPr>
          <w:rFonts w:cs="Arial"/>
          <w:sz w:val="24"/>
          <w:szCs w:val="24"/>
        </w:rPr>
        <w:t xml:space="preserve"> и поддержки на уровне</w:t>
      </w:r>
      <w:r w:rsidR="002D6599" w:rsidRPr="002D6599">
        <w:rPr>
          <w:rFonts w:cs="Arial"/>
          <w:sz w:val="24"/>
          <w:szCs w:val="24"/>
        </w:rPr>
        <w:t xml:space="preserve"> регион</w:t>
      </w:r>
      <w:r w:rsidR="00AB4B12">
        <w:rPr>
          <w:rFonts w:cs="Arial"/>
          <w:sz w:val="24"/>
          <w:szCs w:val="24"/>
        </w:rPr>
        <w:t>ов</w:t>
      </w:r>
      <w:r w:rsidR="002D6599" w:rsidRPr="002D6599">
        <w:rPr>
          <w:rFonts w:cs="Arial"/>
          <w:sz w:val="24"/>
          <w:szCs w:val="24"/>
        </w:rPr>
        <w:t xml:space="preserve"> и предприяти</w:t>
      </w:r>
      <w:r w:rsidR="00AB4B12">
        <w:rPr>
          <w:rFonts w:cs="Arial"/>
          <w:sz w:val="24"/>
          <w:szCs w:val="24"/>
        </w:rPr>
        <w:t>й</w:t>
      </w:r>
      <w:r>
        <w:rPr>
          <w:rFonts w:cs="Arial"/>
          <w:sz w:val="24"/>
          <w:szCs w:val="24"/>
        </w:rPr>
        <w:t>.</w:t>
      </w:r>
    </w:p>
    <w:p w14:paraId="05B82868" w14:textId="77777777" w:rsidR="00CE2422" w:rsidRDefault="00CE2422" w:rsidP="00CE2422">
      <w:pPr>
        <w:pStyle w:val="2"/>
      </w:pPr>
      <w:r>
        <w:t>Результаты:</w:t>
      </w:r>
    </w:p>
    <w:p w14:paraId="04F2DE13" w14:textId="77777777" w:rsidR="00220E60" w:rsidRDefault="5FA73279" w:rsidP="00220E60">
      <w:r w:rsidRPr="002A679C">
        <w:rPr>
          <w:b/>
        </w:rPr>
        <w:t>Для Авторов</w:t>
      </w:r>
      <w:r>
        <w:t xml:space="preserve"> проектов: навыки создания успешных проектов, работа в команде с экспертами, применение эффективных методов решения инновационных задач, обратная связь от венчурного инвестора</w:t>
      </w:r>
    </w:p>
    <w:p w14:paraId="743E2C88" w14:textId="77777777" w:rsidR="00220E60" w:rsidRDefault="5FA73279" w:rsidP="00220E60">
      <w:r w:rsidRPr="002A679C">
        <w:rPr>
          <w:b/>
        </w:rPr>
        <w:t>Для представителей</w:t>
      </w:r>
      <w:r>
        <w:t xml:space="preserve"> региональных органов поддержки инноваций: </w:t>
      </w:r>
      <w:r w:rsidR="002A679C">
        <w:t>возможность совершенствования региональной нормативно-правовой базы в части координации участников инновационных процессов, поддержки прорывных решений и привлечения инвесторов на ранних стадиях бизнес-проекта</w:t>
      </w:r>
    </w:p>
    <w:p w14:paraId="103F4F00" w14:textId="5323D012" w:rsidR="00F45AB6" w:rsidRDefault="00F45AB6" w:rsidP="00220E60">
      <w:bookmarkStart w:id="6" w:name="_Hlk64163404"/>
      <w:r w:rsidRPr="002A679C">
        <w:rPr>
          <w:b/>
        </w:rPr>
        <w:t>Для экспертов</w:t>
      </w:r>
      <w:r>
        <w:t>:</w:t>
      </w:r>
      <w:r w:rsidR="002A679C">
        <w:t xml:space="preserve"> полезные инструменты и методы экспертной оценки проектов</w:t>
      </w:r>
    </w:p>
    <w:bookmarkEnd w:id="6"/>
    <w:p w14:paraId="67C6748F" w14:textId="5D350F10" w:rsidR="009151BE" w:rsidRDefault="00E2667D" w:rsidP="00AD4D6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66C8D1" wp14:editId="798E2C48">
            <wp:simplePos x="0" y="0"/>
            <wp:positionH relativeFrom="page">
              <wp:posOffset>5727700</wp:posOffset>
            </wp:positionH>
            <wp:positionV relativeFrom="paragraph">
              <wp:posOffset>-43815</wp:posOffset>
            </wp:positionV>
            <wp:extent cx="1807200" cy="1980000"/>
            <wp:effectExtent l="0" t="0" r="317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FA73279" w:rsidRPr="002A679C">
        <w:rPr>
          <w:b/>
        </w:rPr>
        <w:t>Для ВОИР</w:t>
      </w:r>
      <w:r w:rsidR="5FA73279">
        <w:t xml:space="preserve">: презентация потенциала ВОИР по работе с авторами и институтами развития </w:t>
      </w:r>
      <w:r w:rsidR="00022380">
        <w:t>НСО</w:t>
      </w:r>
      <w:r w:rsidR="5FA73279">
        <w:t xml:space="preserve">, объединение проектных и экспертных методов в рамках </w:t>
      </w:r>
      <w:hyperlink r:id="rId58" w:history="1">
        <w:r w:rsidR="5FA73279" w:rsidRPr="000B5D4D">
          <w:rPr>
            <w:rStyle w:val="a7"/>
          </w:rPr>
          <w:t>проекта “Бюро решения инновационных задач” (БРИЗ ВОИР)</w:t>
        </w:r>
      </w:hyperlink>
      <w:r w:rsidR="000B5D4D">
        <w:t>.</w:t>
      </w:r>
    </w:p>
    <w:p w14:paraId="43728FAE" w14:textId="0A3219E0" w:rsidR="009151BE" w:rsidRDefault="009151BE" w:rsidP="009151BE">
      <w:r w:rsidRPr="002A679C">
        <w:rPr>
          <w:b/>
        </w:rPr>
        <w:t xml:space="preserve">Для </w:t>
      </w:r>
      <w:r>
        <w:rPr>
          <w:b/>
        </w:rPr>
        <w:t>бизнес-сообщества</w:t>
      </w:r>
      <w:r>
        <w:t xml:space="preserve">: адаптация предложений по совместному развитию бизнеса на основе технологических проектов под </w:t>
      </w:r>
      <w:r>
        <w:rPr>
          <w:lang w:val="en-US"/>
        </w:rPr>
        <w:t>KPI</w:t>
      </w:r>
      <w:r>
        <w:t xml:space="preserve"> инвесторов и бизнеса</w:t>
      </w:r>
      <w:r w:rsidR="000B5D4D">
        <w:t>.</w:t>
      </w:r>
    </w:p>
    <w:p w14:paraId="1CFED81C" w14:textId="54A1C5FB" w:rsidR="009151BE" w:rsidRDefault="009151BE" w:rsidP="00AD4D67"/>
    <w:p w14:paraId="77B5721A" w14:textId="53CBB8E3" w:rsidR="009151BE" w:rsidRDefault="009151BE" w:rsidP="00AD4D67">
      <w:pPr>
        <w:sectPr w:rsidR="009151BE" w:rsidSect="003B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E737AD" w14:textId="73A807BE" w:rsidR="002E3DCF" w:rsidRPr="00703D35" w:rsidRDefault="004128F6" w:rsidP="00A37B29">
      <w:pPr>
        <w:pStyle w:val="1"/>
        <w:rPr>
          <w:b/>
          <w:bCs/>
        </w:rPr>
      </w:pPr>
      <w:bookmarkStart w:id="7" w:name="_Приложение_1._Программа"/>
      <w:bookmarkEnd w:id="7"/>
      <w:r w:rsidRPr="00703D35">
        <w:rPr>
          <w:b/>
          <w:bCs/>
        </w:rPr>
        <w:lastRenderedPageBreak/>
        <w:t xml:space="preserve">Приложение 1. </w:t>
      </w:r>
      <w:r w:rsidR="00A71701" w:rsidRPr="00703D35">
        <w:rPr>
          <w:b/>
          <w:bCs/>
        </w:rPr>
        <w:t>Программа</w:t>
      </w:r>
    </w:p>
    <w:p w14:paraId="5AA90F61" w14:textId="77777777" w:rsidR="00703D35" w:rsidRDefault="00703D35" w:rsidP="00703D35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03DE775" w14:textId="651B12B1" w:rsidR="00703D35" w:rsidRPr="00703D35" w:rsidRDefault="00703D35" w:rsidP="00703D3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3D35">
        <w:rPr>
          <w:rFonts w:ascii="Arial" w:hAnsi="Arial" w:cs="Arial"/>
          <w:b/>
          <w:bCs/>
          <w:sz w:val="24"/>
          <w:szCs w:val="24"/>
        </w:rPr>
        <w:t xml:space="preserve">Регистрация: </w:t>
      </w:r>
      <w:hyperlink r:id="rId59" w:history="1">
        <w:r w:rsidRPr="00703D35">
          <w:rPr>
            <w:rStyle w:val="a7"/>
            <w:rFonts w:ascii="Arial" w:hAnsi="Arial" w:cs="Arial"/>
            <w:sz w:val="24"/>
            <w:szCs w:val="24"/>
          </w:rPr>
          <w:t>https://leader-id.ru/events/207949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4F8E6F" w14:textId="77777777" w:rsidR="00CF4D8A" w:rsidRDefault="00CF4D8A" w:rsidP="00FF70D8">
      <w:pPr>
        <w:spacing w:line="240" w:lineRule="auto"/>
        <w:contextualSpacing/>
        <w:rPr>
          <w:b/>
          <w:bCs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04"/>
        <w:gridCol w:w="992"/>
        <w:gridCol w:w="3090"/>
        <w:gridCol w:w="3998"/>
        <w:gridCol w:w="6066"/>
      </w:tblGrid>
      <w:tr w:rsidR="008D0DFA" w14:paraId="46C90B4E" w14:textId="77777777" w:rsidTr="00AA5DED">
        <w:tc>
          <w:tcPr>
            <w:tcW w:w="704" w:type="dxa"/>
          </w:tcPr>
          <w:p w14:paraId="5A182711" w14:textId="77777777" w:rsidR="008D0DFA" w:rsidRPr="00F42A85" w:rsidRDefault="008D0DFA" w:rsidP="00F835A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6B9FA2FF" w14:textId="77777777" w:rsidR="008D0DFA" w:rsidRPr="00F42A85" w:rsidRDefault="008D0DFA" w:rsidP="00F835A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90" w:type="dxa"/>
          </w:tcPr>
          <w:p w14:paraId="663CF916" w14:textId="43B9294F" w:rsidR="008D0DFA" w:rsidRPr="00F42A85" w:rsidRDefault="008D0DFA" w:rsidP="00F835A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Мероприятие/</w:t>
            </w:r>
            <w:r w:rsidR="00E2667D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3998" w:type="dxa"/>
          </w:tcPr>
          <w:p w14:paraId="4C2CA2EC" w14:textId="77777777" w:rsidR="008D0DFA" w:rsidRPr="00F42A85" w:rsidRDefault="00C4106C" w:rsidP="00F835A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Ведущий</w:t>
            </w:r>
          </w:p>
        </w:tc>
        <w:tc>
          <w:tcPr>
            <w:tcW w:w="6066" w:type="dxa"/>
          </w:tcPr>
          <w:p w14:paraId="67732115" w14:textId="77777777" w:rsidR="008D0DFA" w:rsidRPr="00F42A85" w:rsidRDefault="008D0DFA" w:rsidP="00F835A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На что направлено</w:t>
            </w:r>
            <w:r w:rsidR="00F83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F83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результат для участников</w:t>
            </w:r>
          </w:p>
        </w:tc>
      </w:tr>
      <w:tr w:rsidR="008D0DFA" w14:paraId="736547BA" w14:textId="77777777" w:rsidTr="0022259F">
        <w:tc>
          <w:tcPr>
            <w:tcW w:w="14850" w:type="dxa"/>
            <w:gridSpan w:val="5"/>
          </w:tcPr>
          <w:p w14:paraId="29C37FA9" w14:textId="77777777" w:rsidR="004F3E70" w:rsidRDefault="004F3E70" w:rsidP="0055175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93645" w14:textId="0EC11FD5" w:rsidR="00CF0243" w:rsidRDefault="008D0DFA" w:rsidP="0055175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2624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</w:t>
            </w:r>
            <w:r w:rsidR="001C7096" w:rsidRPr="001C70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(22.05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C7096"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1C7096">
              <w:rPr>
                <w:rFonts w:ascii="Arial" w:hAnsi="Arial" w:cs="Arial"/>
                <w:b/>
                <w:bCs/>
                <w:sz w:val="24"/>
                <w:szCs w:val="24"/>
              </w:rPr>
              <w:t>, суббота</w:t>
            </w:r>
            <w:r w:rsidR="001C7096"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Лекции и обсуждение проектов</w:t>
            </w:r>
            <w:r w:rsidR="00CF024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0D0DFA0" w14:textId="77777777" w:rsidR="00231104" w:rsidRDefault="00231104" w:rsidP="0023110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60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Т</w:t>
              </w:r>
              <w:r w:rsidRPr="00231104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очка Кипения НГТУ Н</w:t>
              </w:r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овосибирск</w:t>
              </w:r>
            </w:hyperlink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hyperlink r:id="rId61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Новосибирск, Проспект Маркса, д. 20</w:t>
              </w:r>
            </w:hyperlink>
          </w:p>
          <w:p w14:paraId="0145F219" w14:textId="77777777" w:rsidR="004F3E70" w:rsidRPr="00F42A85" w:rsidRDefault="004F3E70" w:rsidP="0055175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0DFA" w14:paraId="3E0750BF" w14:textId="77777777" w:rsidTr="00AA5DED">
        <w:tc>
          <w:tcPr>
            <w:tcW w:w="704" w:type="dxa"/>
          </w:tcPr>
          <w:p w14:paraId="0F7D8F94" w14:textId="77777777" w:rsidR="008D0DFA" w:rsidRPr="00F42A85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5EF9DA16" w14:textId="77777777" w:rsidR="008D0DFA" w:rsidRPr="00F42A85" w:rsidRDefault="008D0DFA" w:rsidP="00F42A8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Cs/>
                <w:sz w:val="24"/>
                <w:szCs w:val="24"/>
              </w:rPr>
              <w:t>9-30</w:t>
            </w:r>
          </w:p>
          <w:p w14:paraId="3230561C" w14:textId="77777777" w:rsidR="008D0DFA" w:rsidRPr="00F42A85" w:rsidRDefault="008D0DFA" w:rsidP="00F42A8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10-0</w:t>
            </w:r>
            <w:r w:rsidRPr="00F42A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03643B07" w14:textId="77777777" w:rsidR="008D0DFA" w:rsidRPr="00F42A85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42A85">
              <w:rPr>
                <w:rFonts w:ascii="Arial" w:hAnsi="Arial" w:cs="Arial"/>
                <w:bCs/>
                <w:sz w:val="24"/>
                <w:szCs w:val="24"/>
              </w:rPr>
              <w:t>Приветственное слово от организаторов</w:t>
            </w:r>
          </w:p>
        </w:tc>
        <w:tc>
          <w:tcPr>
            <w:tcW w:w="3998" w:type="dxa"/>
          </w:tcPr>
          <w:p w14:paraId="059AFDFA" w14:textId="77777777" w:rsidR="002E71DA" w:rsidRPr="002E71DA" w:rsidRDefault="002E71DA" w:rsidP="002E71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proofErr w:type="spellStart"/>
              <w:r w:rsidRPr="002E71DA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Бернадский</w:t>
              </w:r>
              <w:proofErr w:type="spellEnd"/>
              <w:r w:rsidRPr="002E71DA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 xml:space="preserve"> Юрий Иванович</w:t>
              </w:r>
            </w:hyperlink>
            <w:r w:rsidRPr="002E71DA">
              <w:rPr>
                <w:rFonts w:ascii="Arial" w:hAnsi="Arial" w:cs="Arial"/>
                <w:sz w:val="24"/>
                <w:szCs w:val="24"/>
              </w:rPr>
              <w:t>, к.э.н., президент НГТПП</w:t>
            </w:r>
          </w:p>
          <w:p w14:paraId="260E0ECD" w14:textId="77777777" w:rsidR="002E71DA" w:rsidRPr="002E71DA" w:rsidRDefault="002E71DA" w:rsidP="002E7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63" w:history="1">
              <w:r w:rsidRPr="002E71DA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Николаенко</w:t>
              </w:r>
            </w:hyperlink>
            <w:r w:rsidRPr="002E71DA">
              <w:rPr>
                <w:rStyle w:val="a7"/>
                <w:rFonts w:ascii="Arial" w:hAnsi="Arial" w:cs="Arial"/>
                <w:b/>
                <w:bCs/>
                <w:sz w:val="24"/>
                <w:szCs w:val="24"/>
              </w:rPr>
              <w:t xml:space="preserve"> Александр Леонидович</w:t>
            </w:r>
            <w:r w:rsidRPr="002E71DA">
              <w:rPr>
                <w:rFonts w:ascii="Arial" w:hAnsi="Arial" w:cs="Arial"/>
                <w:bCs/>
                <w:sz w:val="24"/>
                <w:szCs w:val="24"/>
              </w:rPr>
              <w:t>, директор ГАУ НСО Новосибирский областной инновационный Фонд</w:t>
            </w:r>
          </w:p>
          <w:p w14:paraId="045AA40B" w14:textId="77777777" w:rsidR="002E71DA" w:rsidRPr="002E71DA" w:rsidRDefault="002E71DA" w:rsidP="002E7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64" w:history="1">
              <w:r w:rsidRPr="002E71DA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Коляда Андрей Николаевич</w:t>
              </w:r>
            </w:hyperlink>
            <w:r w:rsidRPr="002E71DA">
              <w:rPr>
                <w:rFonts w:ascii="Arial" w:hAnsi="Arial" w:cs="Arial"/>
                <w:bCs/>
                <w:sz w:val="24"/>
                <w:szCs w:val="24"/>
              </w:rPr>
              <w:t xml:space="preserve">, зам. исполнительного директора ВОИР, </w:t>
            </w:r>
            <w:r w:rsidRPr="002E71DA">
              <w:rPr>
                <w:rFonts w:ascii="Arial" w:hAnsi="Arial" w:cs="Arial"/>
                <w:bCs/>
                <w:sz w:val="24"/>
                <w:szCs w:val="24"/>
                <w:lang w:val="en-US"/>
              </w:rPr>
              <w:t>on</w:t>
            </w:r>
            <w:r w:rsidRPr="002E71DA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2E71DA">
              <w:rPr>
                <w:rFonts w:ascii="Arial" w:hAnsi="Arial" w:cs="Arial"/>
                <w:bCs/>
                <w:sz w:val="24"/>
                <w:szCs w:val="24"/>
                <w:lang w:val="en-US"/>
              </w:rPr>
              <w:t>line</w:t>
            </w:r>
          </w:p>
          <w:p w14:paraId="51CF5D1B" w14:textId="2453FE1C" w:rsidR="008D0DFA" w:rsidRPr="001C7096" w:rsidRDefault="002E71DA" w:rsidP="002E71DA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E71D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  <w:u w:val="single"/>
              </w:rPr>
              <w:t>Штатнов</w:t>
            </w:r>
            <w:proofErr w:type="spellEnd"/>
            <w:r w:rsidRPr="002E71D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  <w:u w:val="single"/>
              </w:rPr>
              <w:t xml:space="preserve"> Юрий Юрьевич</w:t>
            </w:r>
            <w:r w:rsidRPr="002E71DA">
              <w:rPr>
                <w:rFonts w:ascii="Arial" w:hAnsi="Arial" w:cs="Arial"/>
                <w:bCs/>
                <w:sz w:val="24"/>
                <w:szCs w:val="24"/>
              </w:rPr>
              <w:t xml:space="preserve">, начальник управления перспективного развития </w:t>
            </w:r>
            <w:r w:rsidRPr="002E71DA">
              <w:rPr>
                <w:rFonts w:ascii="Arial" w:hAnsi="Arial" w:cs="Arial"/>
                <w:sz w:val="24"/>
                <w:szCs w:val="24"/>
              </w:rPr>
              <w:t>НГТПП</w:t>
            </w:r>
          </w:p>
        </w:tc>
        <w:tc>
          <w:tcPr>
            <w:tcW w:w="6066" w:type="dxa"/>
          </w:tcPr>
          <w:p w14:paraId="1B33AE5A" w14:textId="77777777" w:rsidR="008D0DFA" w:rsidRPr="00F835A7" w:rsidRDefault="008D0DFA" w:rsidP="00F835A7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835A7">
              <w:rPr>
                <w:rFonts w:ascii="Arial" w:hAnsi="Arial" w:cs="Arial"/>
                <w:bCs/>
                <w:sz w:val="24"/>
                <w:szCs w:val="24"/>
              </w:rPr>
              <w:t>О перспективах инновационных проектов для региона и РФ</w:t>
            </w:r>
          </w:p>
          <w:p w14:paraId="28B4687F" w14:textId="77777777" w:rsidR="008D0DFA" w:rsidRDefault="008D0DFA" w:rsidP="00F835A7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835A7">
              <w:rPr>
                <w:rFonts w:ascii="Arial" w:hAnsi="Arial" w:cs="Arial"/>
                <w:bCs/>
                <w:sz w:val="24"/>
                <w:szCs w:val="24"/>
              </w:rPr>
              <w:t>О необходимости обучения новым методам\технологиям, и инвестиций</w:t>
            </w:r>
          </w:p>
          <w:p w14:paraId="2C1993A6" w14:textId="77777777" w:rsidR="007D6DF4" w:rsidRPr="00F835A7" w:rsidRDefault="007D6DF4" w:rsidP="007D6DF4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21407" w14:textId="77777777" w:rsidR="008D0DFA" w:rsidRPr="00F835A7" w:rsidRDefault="008D0DFA" w:rsidP="00F835A7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835A7">
              <w:rPr>
                <w:rFonts w:ascii="Arial" w:hAnsi="Arial" w:cs="Arial"/>
                <w:bCs/>
                <w:sz w:val="24"/>
                <w:szCs w:val="24"/>
              </w:rPr>
              <w:t>О проекте БРИЗ поддержки изобретателей и инновационных групп</w:t>
            </w:r>
          </w:p>
        </w:tc>
      </w:tr>
      <w:tr w:rsidR="008D0DFA" w:rsidRPr="008D570B" w14:paraId="24097E3B" w14:textId="77777777" w:rsidTr="00AA5DED">
        <w:tc>
          <w:tcPr>
            <w:tcW w:w="704" w:type="dxa"/>
          </w:tcPr>
          <w:p w14:paraId="39B18122" w14:textId="77777777" w:rsidR="008D0DFA" w:rsidRPr="008D570B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D570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69B3D5B5" w14:textId="77777777" w:rsidR="008D0DFA" w:rsidRPr="008D570B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10-0</w:t>
            </w:r>
            <w:r w:rsidRPr="008D570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331A7139" w14:textId="72A623AE" w:rsidR="008D0DFA" w:rsidRPr="008D570B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</w:t>
            </w:r>
            <w:r w:rsidR="00ED130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D0DFA" w:rsidRPr="008D570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187663D6" w14:textId="77777777" w:rsidR="008D0DFA" w:rsidRPr="008D570B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D570B">
              <w:rPr>
                <w:rFonts w:ascii="Arial" w:hAnsi="Arial" w:cs="Arial"/>
                <w:bCs/>
                <w:sz w:val="24"/>
                <w:szCs w:val="24"/>
              </w:rPr>
              <w:t>Лекция</w:t>
            </w:r>
            <w:r w:rsidR="00405F12">
              <w:rPr>
                <w:rFonts w:ascii="Arial" w:hAnsi="Arial" w:cs="Arial"/>
                <w:bCs/>
                <w:sz w:val="24"/>
                <w:szCs w:val="24"/>
              </w:rPr>
              <w:t xml:space="preserve"> по технологиям</w:t>
            </w:r>
            <w:r w:rsidRPr="008D570B">
              <w:rPr>
                <w:rFonts w:ascii="Arial" w:hAnsi="Arial" w:cs="Arial"/>
                <w:bCs/>
                <w:sz w:val="24"/>
                <w:szCs w:val="24"/>
              </w:rPr>
              <w:t xml:space="preserve"> БРИЗ\ТРИЗ Технологические инновационные группы</w:t>
            </w:r>
          </w:p>
        </w:tc>
        <w:tc>
          <w:tcPr>
            <w:tcW w:w="3998" w:type="dxa"/>
          </w:tcPr>
          <w:p w14:paraId="10E0D133" w14:textId="77777777" w:rsidR="008D0DFA" w:rsidRPr="008D570B" w:rsidRDefault="0052061E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65" w:history="1">
              <w:r w:rsidR="002A250B" w:rsidRPr="00EE1A0F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Сибиряков Виссарион Григорьевич</w:t>
              </w:r>
            </w:hyperlink>
            <w:r w:rsidR="002A250B">
              <w:rPr>
                <w:rFonts w:ascii="Arial" w:hAnsi="Arial" w:cs="Arial"/>
                <w:bCs/>
                <w:sz w:val="24"/>
                <w:szCs w:val="24"/>
              </w:rPr>
              <w:t>, к.т.н., м</w:t>
            </w:r>
            <w:r w:rsidR="008D0DFA">
              <w:rPr>
                <w:rFonts w:ascii="Arial" w:hAnsi="Arial" w:cs="Arial"/>
                <w:bCs/>
                <w:sz w:val="24"/>
                <w:szCs w:val="24"/>
              </w:rPr>
              <w:t xml:space="preserve">астер ТРИЗ, </w:t>
            </w:r>
            <w:r w:rsidR="002A250B">
              <w:rPr>
                <w:rFonts w:ascii="Arial" w:hAnsi="Arial" w:cs="Arial"/>
                <w:bCs/>
                <w:sz w:val="24"/>
                <w:szCs w:val="24"/>
              </w:rPr>
              <w:t xml:space="preserve">директор ООО </w:t>
            </w:r>
            <w:r w:rsidR="002A250B" w:rsidRPr="002A250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hyperlink r:id="rId66" w:history="1">
              <w:r w:rsidR="002A250B" w:rsidRPr="00F835A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Ключевые Технологии ТРИЗ</w:t>
              </w:r>
            </w:hyperlink>
            <w:r w:rsidR="002A250B" w:rsidRPr="002A250B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2A250B" w:rsidRPr="002A250B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2A250B">
              <w:rPr>
                <w:rFonts w:ascii="Arial" w:hAnsi="Arial" w:cs="Arial"/>
                <w:bCs/>
                <w:sz w:val="24"/>
                <w:szCs w:val="24"/>
              </w:rPr>
              <w:t>, Новосибирск</w:t>
            </w:r>
          </w:p>
        </w:tc>
        <w:tc>
          <w:tcPr>
            <w:tcW w:w="6066" w:type="dxa"/>
          </w:tcPr>
          <w:p w14:paraId="1BC65DCF" w14:textId="77777777" w:rsidR="008D0DFA" w:rsidRPr="008D570B" w:rsidRDefault="008D0DF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Презентация методов\технологий решения изобретательских и инновационных задач. </w:t>
            </w:r>
          </w:p>
        </w:tc>
      </w:tr>
      <w:tr w:rsidR="009F418A" w:rsidRPr="008D570B" w14:paraId="53098148" w14:textId="77777777" w:rsidTr="00AA5DED">
        <w:tc>
          <w:tcPr>
            <w:tcW w:w="704" w:type="dxa"/>
          </w:tcPr>
          <w:p w14:paraId="1B3C6179" w14:textId="77777777" w:rsidR="009F418A" w:rsidRPr="008D570B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76740FBB" w14:textId="0C91AB78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11-</w:t>
            </w:r>
            <w:r w:rsidR="00ED130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5D8C82A6" w14:textId="77777777" w:rsidR="009F418A" w:rsidRPr="008D570B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11-50</w:t>
            </w:r>
          </w:p>
        </w:tc>
        <w:tc>
          <w:tcPr>
            <w:tcW w:w="3090" w:type="dxa"/>
          </w:tcPr>
          <w:p w14:paraId="727D151C" w14:textId="30F7A64A" w:rsidR="009F418A" w:rsidRPr="008A238A" w:rsidRDefault="008A23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Как студенту томского ТУСУР </w:t>
            </w:r>
            <w:r w:rsidR="00ED1304">
              <w:rPr>
                <w:rFonts w:ascii="Arial" w:hAnsi="Arial" w:cs="Arial"/>
                <w:bCs/>
                <w:sz w:val="24"/>
                <w:szCs w:val="24"/>
              </w:rPr>
              <w:t>создать ИИ для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фонд</w:t>
            </w:r>
            <w:r w:rsidR="00ED1304"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арабских шейхов?</w:t>
            </w:r>
          </w:p>
        </w:tc>
        <w:tc>
          <w:tcPr>
            <w:tcW w:w="3998" w:type="dxa"/>
          </w:tcPr>
          <w:p w14:paraId="439FC836" w14:textId="201AD66E" w:rsidR="009F418A" w:rsidRPr="008D570B" w:rsidRDefault="0052061E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67" w:history="1">
              <w:r w:rsidR="008A238A" w:rsidRPr="00DF6AB5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Дмитрий Клименко</w:t>
              </w:r>
            </w:hyperlink>
            <w:r w:rsidR="008A238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252FE">
              <w:rPr>
                <w:rFonts w:ascii="Arial" w:hAnsi="Arial" w:cs="Arial"/>
                <w:bCs/>
                <w:sz w:val="24"/>
                <w:szCs w:val="24"/>
              </w:rPr>
              <w:t xml:space="preserve">33 года, </w:t>
            </w:r>
            <w:r w:rsidR="00157E1A">
              <w:rPr>
                <w:rFonts w:ascii="Arial" w:hAnsi="Arial" w:cs="Arial"/>
                <w:bCs/>
                <w:sz w:val="24"/>
                <w:szCs w:val="24"/>
              </w:rPr>
              <w:t>ру</w:t>
            </w:r>
            <w:r w:rsidR="002A250B" w:rsidRPr="002A250B">
              <w:rPr>
                <w:rFonts w:ascii="Arial" w:hAnsi="Arial" w:cs="Arial"/>
                <w:bCs/>
                <w:sz w:val="24"/>
                <w:szCs w:val="24"/>
              </w:rPr>
              <w:t>ководитель проект</w:t>
            </w:r>
            <w:r w:rsidR="00157E1A"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 w:rsidR="002A25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6AB5">
              <w:rPr>
                <w:rFonts w:ascii="Arial" w:hAnsi="Arial" w:cs="Arial"/>
                <w:bCs/>
                <w:sz w:val="24"/>
                <w:szCs w:val="24"/>
              </w:rPr>
              <w:t>ИИ,</w:t>
            </w:r>
            <w:r w:rsidR="00157E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6AB5" w:rsidRPr="00DF6AB5">
              <w:rPr>
                <w:rFonts w:ascii="Arial" w:hAnsi="Arial" w:cs="Arial"/>
                <w:bCs/>
                <w:sz w:val="24"/>
                <w:szCs w:val="24"/>
              </w:rPr>
              <w:t>Абу-Даби, ОАЭ</w:t>
            </w:r>
          </w:p>
        </w:tc>
        <w:tc>
          <w:tcPr>
            <w:tcW w:w="6066" w:type="dxa"/>
          </w:tcPr>
          <w:p w14:paraId="63D08EF7" w14:textId="3528B44A" w:rsidR="009F418A" w:rsidRPr="008D570B" w:rsidRDefault="00157E1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252FE">
              <w:rPr>
                <w:rFonts w:ascii="Arial" w:hAnsi="Arial" w:cs="Arial"/>
                <w:bCs/>
                <w:sz w:val="24"/>
                <w:szCs w:val="24"/>
              </w:rPr>
              <w:t>13 лет</w:t>
            </w:r>
            <w:r w:rsidR="008A238A" w:rsidRPr="007252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252FE">
              <w:rPr>
                <w:rFonts w:ascii="Arial" w:hAnsi="Arial" w:cs="Arial"/>
                <w:bCs/>
                <w:sz w:val="24"/>
                <w:szCs w:val="24"/>
              </w:rPr>
              <w:t>техно-</w:t>
            </w:r>
            <w:r w:rsidR="008A238A" w:rsidRPr="007252FE">
              <w:rPr>
                <w:rFonts w:ascii="Arial" w:hAnsi="Arial" w:cs="Arial"/>
                <w:bCs/>
                <w:sz w:val="24"/>
                <w:szCs w:val="24"/>
              </w:rPr>
              <w:t>восхождени</w:t>
            </w:r>
            <w:r w:rsidRPr="007252FE">
              <w:rPr>
                <w:rFonts w:ascii="Arial" w:hAnsi="Arial" w:cs="Arial"/>
                <w:bCs/>
                <w:sz w:val="24"/>
                <w:szCs w:val="24"/>
              </w:rPr>
              <w:t>я: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238A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hyperlink r:id="rId68" w:history="1">
              <w:r w:rsidR="008A238A" w:rsidRPr="00157E1A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победы проекта </w:t>
              </w:r>
              <w:proofErr w:type="spellStart"/>
              <w:r w:rsidR="008A238A" w:rsidRPr="00157E1A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sTs</w:t>
              </w:r>
              <w:proofErr w:type="spellEnd"/>
            </w:hyperlink>
            <w:r w:rsidR="008A238A" w:rsidRPr="008A238A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8A238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8A238A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="008A238A" w:rsidRPr="008A23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A238A" w:rsidRPr="008A238A">
              <w:rPr>
                <w:rFonts w:ascii="Arial" w:hAnsi="Arial" w:cs="Arial"/>
                <w:bCs/>
                <w:sz w:val="24"/>
                <w:szCs w:val="24"/>
              </w:rPr>
              <w:t>флеш</w:t>
            </w:r>
            <w:proofErr w:type="spellEnd"/>
            <w:r w:rsidR="008A238A" w:rsidRPr="008A238A">
              <w:rPr>
                <w:rFonts w:ascii="Arial" w:hAnsi="Arial" w:cs="Arial"/>
                <w:bCs/>
                <w:sz w:val="24"/>
                <w:szCs w:val="24"/>
              </w:rPr>
              <w:t>-изображени</w:t>
            </w:r>
            <w:r w:rsidR="008A238A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8A238A" w:rsidRPr="008A238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hyperlink r:id="rId69" w:history="1">
              <w:r w:rsidRPr="00157E1A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конкурсе БИТ Сибирь-2008</w:t>
              </w:r>
            </w:hyperlink>
            <w:r w:rsidR="008A23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6AB5">
              <w:rPr>
                <w:rFonts w:ascii="Arial" w:hAnsi="Arial" w:cs="Arial"/>
                <w:bCs/>
                <w:sz w:val="24"/>
                <w:szCs w:val="24"/>
              </w:rPr>
              <w:t xml:space="preserve">… </w:t>
            </w:r>
            <w:r w:rsidR="008A238A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создателя </w:t>
            </w:r>
            <w:hyperlink r:id="rId70" w:history="1">
              <w:r w:rsidR="008A238A"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систем ИИ для </w:t>
              </w:r>
              <w:proofErr w:type="spellStart"/>
              <w:r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  <w:lang w:val="en-US"/>
                </w:rPr>
                <w:t>HighTech</w:t>
              </w:r>
              <w:proofErr w:type="spellEnd"/>
              <w:r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-рынков</w:t>
              </w:r>
            </w:hyperlink>
            <w:r w:rsidR="00DF6AB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71" w:history="1">
              <w:r w:rsidR="008A238A"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форекса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72" w:history="1">
              <w:proofErr w:type="spellStart"/>
              <w:r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блокчейна</w:t>
              </w:r>
              <w:proofErr w:type="spellEnd"/>
            </w:hyperlink>
            <w:r w:rsidR="00ED1304">
              <w:rPr>
                <w:rFonts w:ascii="Arial" w:hAnsi="Arial" w:cs="Arial"/>
                <w:bCs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73" w:history="1">
              <w:r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криптовалют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74" w:history="1">
              <w:r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образования</w:t>
              </w:r>
            </w:hyperlink>
            <w:r w:rsidR="00DF6AB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75" w:history="1">
              <w:r w:rsidR="00DF6AB5" w:rsidRPr="00DF6AB5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просвещения с ИИ</w:t>
              </w:r>
            </w:hyperlink>
            <w:r w:rsidR="00ED1304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hyperlink r:id="rId76" w:history="1">
              <w:r w:rsidR="00ED1304" w:rsidRPr="00ED1304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поддержки стартапов</w:t>
              </w:r>
            </w:hyperlink>
            <w:r w:rsidR="00DF6A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F418A" w:rsidRPr="008D570B" w14:paraId="0E53DEEC" w14:textId="77777777" w:rsidTr="00F835A7">
        <w:tc>
          <w:tcPr>
            <w:tcW w:w="704" w:type="dxa"/>
          </w:tcPr>
          <w:p w14:paraId="2EB1820C" w14:textId="77777777" w:rsidR="009F418A" w:rsidRPr="008D570B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D6C67F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11-50</w:t>
            </w:r>
          </w:p>
          <w:p w14:paraId="4C89E28F" w14:textId="77777777" w:rsidR="009F418A" w:rsidRPr="008D570B" w:rsidRDefault="009F418A" w:rsidP="0022259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12-10</w:t>
            </w:r>
          </w:p>
        </w:tc>
        <w:tc>
          <w:tcPr>
            <w:tcW w:w="13154" w:type="dxa"/>
            <w:gridSpan w:val="3"/>
          </w:tcPr>
          <w:p w14:paraId="60C55B7E" w14:textId="77777777" w:rsidR="009F418A" w:rsidRPr="000D1436" w:rsidRDefault="009F418A" w:rsidP="009C6FF4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9F418A" w:rsidRPr="008D570B" w14:paraId="3D01078A" w14:textId="77777777" w:rsidTr="00AA5DED">
        <w:tc>
          <w:tcPr>
            <w:tcW w:w="704" w:type="dxa"/>
          </w:tcPr>
          <w:p w14:paraId="429BB7A9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6AE1A383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12-10</w:t>
            </w:r>
          </w:p>
          <w:p w14:paraId="6D4ABF9D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14-00</w:t>
            </w:r>
          </w:p>
        </w:tc>
        <w:tc>
          <w:tcPr>
            <w:tcW w:w="3090" w:type="dxa"/>
          </w:tcPr>
          <w:p w14:paraId="67A5E0F2" w14:textId="77777777" w:rsidR="009F418A" w:rsidRPr="00B62CD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61B387F1" w14:textId="77777777" w:rsidR="009F418A" w:rsidRPr="00B62CD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автор по </w:t>
            </w:r>
            <w:r w:rsidR="00B24B78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мин</w:t>
            </w:r>
            <w:r w:rsidR="00B24B78">
              <w:rPr>
                <w:rFonts w:ascii="Arial" w:hAnsi="Arial" w:cs="Arial"/>
                <w:bCs/>
                <w:sz w:val="24"/>
                <w:szCs w:val="24"/>
              </w:rPr>
              <w:t xml:space="preserve"> + 7 мин. 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вопросы и ответы</w:t>
            </w:r>
          </w:p>
        </w:tc>
        <w:tc>
          <w:tcPr>
            <w:tcW w:w="6066" w:type="dxa"/>
          </w:tcPr>
          <w:p w14:paraId="3F731532" w14:textId="77777777" w:rsidR="009F418A" w:rsidRPr="00B62CDA" w:rsidRDefault="009F418A" w:rsidP="009C6F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Первичная презентация авторских проектов</w:t>
            </w:r>
          </w:p>
        </w:tc>
      </w:tr>
      <w:tr w:rsidR="009F418A" w:rsidRPr="008D570B" w14:paraId="599254AB" w14:textId="77777777" w:rsidTr="00F835A7">
        <w:tc>
          <w:tcPr>
            <w:tcW w:w="704" w:type="dxa"/>
          </w:tcPr>
          <w:p w14:paraId="6B8B13F2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90A72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14-00</w:t>
            </w:r>
          </w:p>
          <w:p w14:paraId="1162A809" w14:textId="77777777" w:rsidR="009F418A" w:rsidRDefault="009F418A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14-30</w:t>
            </w:r>
          </w:p>
        </w:tc>
        <w:tc>
          <w:tcPr>
            <w:tcW w:w="13154" w:type="dxa"/>
            <w:gridSpan w:val="3"/>
          </w:tcPr>
          <w:p w14:paraId="10D514F9" w14:textId="77777777" w:rsidR="009F418A" w:rsidRPr="000D1436" w:rsidRDefault="009F418A" w:rsidP="009C6FF4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Обед, кофе-брейк</w:t>
            </w:r>
          </w:p>
        </w:tc>
      </w:tr>
      <w:tr w:rsidR="007A06C4" w:rsidRPr="008D570B" w14:paraId="56A63E29" w14:textId="77777777" w:rsidTr="00D75D1F">
        <w:tc>
          <w:tcPr>
            <w:tcW w:w="704" w:type="dxa"/>
          </w:tcPr>
          <w:p w14:paraId="4DE538F2" w14:textId="77777777" w:rsidR="007A06C4" w:rsidRPr="00231104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6DC68CD4" w14:textId="77777777" w:rsidR="007A06C4" w:rsidRPr="00231104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1104">
              <w:rPr>
                <w:rFonts w:ascii="Arial" w:hAnsi="Arial" w:cs="Arial"/>
                <w:bCs/>
                <w:sz w:val="24"/>
                <w:szCs w:val="24"/>
              </w:rPr>
              <w:t>14-30</w:t>
            </w:r>
            <w:proofErr w:type="gramEnd"/>
          </w:p>
          <w:p w14:paraId="751596F3" w14:textId="77777777" w:rsidR="007A06C4" w:rsidRPr="00231104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16-00</w:t>
            </w:r>
          </w:p>
        </w:tc>
        <w:tc>
          <w:tcPr>
            <w:tcW w:w="3090" w:type="dxa"/>
          </w:tcPr>
          <w:p w14:paraId="584CE4E2" w14:textId="142C807B" w:rsidR="007A06C4" w:rsidRPr="00231104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Тренинг «Железный предприниматель</w:t>
            </w:r>
            <w:proofErr w:type="gramStart"/>
            <w:r w:rsidRPr="00231104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F71164" w:rsidRPr="00231104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F71164" w:rsidRPr="00231104">
              <w:rPr>
                <w:rFonts w:ascii="Arial" w:hAnsi="Arial" w:cs="Arial"/>
                <w:b/>
                <w:color w:val="C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998" w:type="dxa"/>
          </w:tcPr>
          <w:p w14:paraId="18F58EA4" w14:textId="77777777" w:rsidR="007A06C4" w:rsidRPr="00231104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77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Бадулин Николай Александрович</w:t>
              </w:r>
            </w:hyperlink>
            <w:r w:rsidRPr="00231104">
              <w:rPr>
                <w:rFonts w:ascii="Arial" w:hAnsi="Arial" w:cs="Arial"/>
                <w:sz w:val="24"/>
                <w:szCs w:val="24"/>
              </w:rPr>
              <w:t xml:space="preserve">, к.т.н., директор ООО ИУК </w:t>
            </w:r>
            <w:proofErr w:type="spellStart"/>
            <w:r w:rsidRPr="00231104">
              <w:rPr>
                <w:rFonts w:ascii="Arial" w:hAnsi="Arial" w:cs="Arial"/>
                <w:sz w:val="24"/>
                <w:szCs w:val="24"/>
              </w:rPr>
              <w:t>ФиБр</w:t>
            </w:r>
            <w:proofErr w:type="spellEnd"/>
            <w:r w:rsidRPr="00231104">
              <w:rPr>
                <w:rFonts w:ascii="Arial" w:hAnsi="Arial" w:cs="Arial"/>
                <w:sz w:val="24"/>
                <w:szCs w:val="24"/>
              </w:rPr>
              <w:t>, ООО ИФК «</w:t>
            </w:r>
            <w:proofErr w:type="spellStart"/>
            <w:r w:rsidRPr="00231104">
              <w:rPr>
                <w:rFonts w:ascii="Arial" w:hAnsi="Arial" w:cs="Arial"/>
                <w:sz w:val="24"/>
                <w:szCs w:val="24"/>
              </w:rPr>
              <w:t>Самотлор</w:t>
            </w:r>
            <w:proofErr w:type="spellEnd"/>
            <w:r w:rsidRPr="00231104">
              <w:rPr>
                <w:rFonts w:ascii="Arial" w:hAnsi="Arial" w:cs="Arial"/>
                <w:sz w:val="24"/>
                <w:szCs w:val="24"/>
              </w:rPr>
              <w:t>-Инвест», Томск - МО</w:t>
            </w:r>
          </w:p>
        </w:tc>
        <w:tc>
          <w:tcPr>
            <w:tcW w:w="6066" w:type="dxa"/>
          </w:tcPr>
          <w:p w14:paraId="1F6DE992" w14:textId="77777777" w:rsidR="007A06C4" w:rsidRPr="00942903" w:rsidRDefault="007A06C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sz w:val="24"/>
                <w:szCs w:val="24"/>
              </w:rPr>
              <w:t xml:space="preserve">Решение нестандартных стратегических задач путем </w:t>
            </w:r>
            <w:hyperlink r:id="rId78" w:history="1">
              <w:r w:rsidRPr="00231104">
                <w:rPr>
                  <w:rStyle w:val="a7"/>
                  <w:rFonts w:ascii="Arial" w:hAnsi="Arial" w:cs="Arial"/>
                  <w:sz w:val="24"/>
                  <w:szCs w:val="24"/>
                </w:rPr>
                <w:t>мозгового штурма</w:t>
              </w:r>
            </w:hyperlink>
          </w:p>
        </w:tc>
      </w:tr>
      <w:tr w:rsidR="009F418A" w:rsidRPr="008D570B" w14:paraId="26FFEAF8" w14:textId="77777777" w:rsidTr="00AA5DED">
        <w:tc>
          <w:tcPr>
            <w:tcW w:w="704" w:type="dxa"/>
          </w:tcPr>
          <w:p w14:paraId="5083435D" w14:textId="77777777" w:rsidR="009F418A" w:rsidRDefault="00F835A7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9F41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BC2545" w14:textId="77777777" w:rsidR="009F418A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16-00</w:t>
            </w:r>
          </w:p>
          <w:p w14:paraId="0AEEA3C8" w14:textId="77777777" w:rsidR="009F418A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17-00</w:t>
            </w:r>
          </w:p>
        </w:tc>
        <w:tc>
          <w:tcPr>
            <w:tcW w:w="3090" w:type="dxa"/>
          </w:tcPr>
          <w:p w14:paraId="000DEFB9" w14:textId="77777777" w:rsidR="009F418A" w:rsidRPr="00B62CDA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31B24B4C" w14:textId="77777777" w:rsidR="009F418A" w:rsidRPr="00B62CDA" w:rsidRDefault="00B24B78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24B78">
              <w:rPr>
                <w:rFonts w:ascii="Arial" w:hAnsi="Arial" w:cs="Arial"/>
                <w:bCs/>
                <w:sz w:val="24"/>
                <w:szCs w:val="24"/>
              </w:rPr>
              <w:t>Каждый автор по 7 мин + 7 мин. на вопросы и ответы</w:t>
            </w:r>
          </w:p>
        </w:tc>
        <w:tc>
          <w:tcPr>
            <w:tcW w:w="6066" w:type="dxa"/>
          </w:tcPr>
          <w:p w14:paraId="1FFF7A34" w14:textId="77777777" w:rsidR="009F418A" w:rsidRPr="00B62CDA" w:rsidRDefault="009F418A" w:rsidP="00FF7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Первичная презентация авторских проектов</w:t>
            </w:r>
          </w:p>
        </w:tc>
      </w:tr>
      <w:tr w:rsidR="009F418A" w:rsidRPr="008D570B" w14:paraId="1FCDE570" w14:textId="77777777" w:rsidTr="009C6FF4">
        <w:tc>
          <w:tcPr>
            <w:tcW w:w="14850" w:type="dxa"/>
            <w:gridSpan w:val="5"/>
          </w:tcPr>
          <w:p w14:paraId="42E5E9E9" w14:textId="77777777" w:rsidR="004F3E70" w:rsidRDefault="004F3E70" w:rsidP="005517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Hlk71592454"/>
          </w:p>
          <w:p w14:paraId="4A2CD125" w14:textId="3EDB23BE" w:rsidR="001C7096" w:rsidRDefault="001C7096" w:rsidP="001C7096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.05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воскресенье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Лекции и обсуждение проектов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6F6F460" w14:textId="77777777" w:rsidR="00231104" w:rsidRDefault="00231104" w:rsidP="00231104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9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Т</w:t>
              </w:r>
              <w:r w:rsidRPr="00231104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очка Кипения НГТУ Н</w:t>
              </w:r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овосибирск</w:t>
              </w:r>
            </w:hyperlink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hyperlink r:id="rId80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Новосибирск, Проспект Маркса, д. 20</w:t>
              </w:r>
            </w:hyperlink>
          </w:p>
          <w:p w14:paraId="2C42F56B" w14:textId="5D61C1A1" w:rsidR="00E976CC" w:rsidRPr="00551751" w:rsidRDefault="00E976CC" w:rsidP="005517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18A" w:rsidRPr="009E589F" w14:paraId="3E818E91" w14:textId="77777777" w:rsidTr="00AA5DED">
        <w:tc>
          <w:tcPr>
            <w:tcW w:w="704" w:type="dxa"/>
          </w:tcPr>
          <w:p w14:paraId="38E7ABD1" w14:textId="77777777" w:rsidR="009F418A" w:rsidRPr="009E589F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E589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2AB73842" w14:textId="4FF10E20" w:rsidR="009F418A" w:rsidRPr="009E589F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E589F">
              <w:rPr>
                <w:rFonts w:ascii="Arial" w:hAnsi="Arial" w:cs="Arial"/>
                <w:bCs/>
                <w:sz w:val="24"/>
                <w:szCs w:val="24"/>
              </w:rPr>
              <w:t>9-</w:t>
            </w:r>
            <w:r w:rsidR="0023110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51F612D1" w14:textId="77777777" w:rsidR="009F418A" w:rsidRPr="009E589F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E589F">
              <w:rPr>
                <w:rFonts w:ascii="Arial" w:hAnsi="Arial" w:cs="Arial"/>
                <w:bCs/>
                <w:sz w:val="24"/>
                <w:szCs w:val="24"/>
              </w:rPr>
              <w:t>11-00</w:t>
            </w:r>
          </w:p>
        </w:tc>
        <w:tc>
          <w:tcPr>
            <w:tcW w:w="3090" w:type="dxa"/>
          </w:tcPr>
          <w:p w14:paraId="683CC9C5" w14:textId="77777777" w:rsidR="009F418A" w:rsidRPr="009E589F" w:rsidRDefault="009F418A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E589F">
              <w:rPr>
                <w:rFonts w:ascii="Arial" w:hAnsi="Arial" w:cs="Arial"/>
                <w:bCs/>
                <w:sz w:val="24"/>
                <w:szCs w:val="24"/>
              </w:rPr>
              <w:t xml:space="preserve">Лекция по </w:t>
            </w:r>
            <w:r w:rsidR="00F835A7">
              <w:rPr>
                <w:rFonts w:ascii="Arial" w:hAnsi="Arial" w:cs="Arial"/>
                <w:bCs/>
                <w:sz w:val="24"/>
                <w:szCs w:val="24"/>
              </w:rPr>
              <w:t>стратегиям жизненного цикла компании по ЭТО /</w:t>
            </w:r>
            <w:r w:rsidR="00F835A7" w:rsidRPr="00F835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835A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F835A7" w:rsidRPr="00F835A7">
              <w:rPr>
                <w:rFonts w:ascii="Arial" w:hAnsi="Arial" w:cs="Arial"/>
                <w:bCs/>
                <w:sz w:val="24"/>
                <w:szCs w:val="24"/>
              </w:rPr>
              <w:t>Улитка инноваций</w:t>
            </w:r>
            <w:r w:rsidR="00F835A7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7F156F57" w14:textId="77777777" w:rsidR="009F418A" w:rsidRPr="009E589F" w:rsidRDefault="0052061E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81" w:history="1">
              <w:r w:rsidR="00AA5DED" w:rsidRPr="00EE1A0F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 xml:space="preserve">Бадулин </w:t>
              </w:r>
              <w:r w:rsidR="002A250B" w:rsidRPr="00EE1A0F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Николай Александрович</w:t>
              </w:r>
            </w:hyperlink>
            <w:r w:rsidR="002A25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250B" w:rsidRPr="002A250B">
              <w:rPr>
                <w:rFonts w:ascii="Arial" w:hAnsi="Arial" w:cs="Arial"/>
                <w:sz w:val="24"/>
                <w:szCs w:val="24"/>
              </w:rPr>
              <w:t xml:space="preserve">к.т.н., </w:t>
            </w:r>
            <w:r w:rsidR="009F418A" w:rsidRPr="009E589F">
              <w:rPr>
                <w:rFonts w:ascii="Arial" w:hAnsi="Arial" w:cs="Arial"/>
                <w:sz w:val="24"/>
                <w:szCs w:val="24"/>
              </w:rPr>
              <w:t xml:space="preserve">директор ООО </w:t>
            </w:r>
            <w:r w:rsidR="00AA5DED">
              <w:rPr>
                <w:rFonts w:ascii="Arial" w:hAnsi="Arial" w:cs="Arial"/>
                <w:sz w:val="24"/>
                <w:szCs w:val="24"/>
              </w:rPr>
              <w:t xml:space="preserve">ИУК </w:t>
            </w:r>
            <w:proofErr w:type="spellStart"/>
            <w:r w:rsidR="00AA5DED">
              <w:rPr>
                <w:rFonts w:ascii="Arial" w:hAnsi="Arial" w:cs="Arial"/>
                <w:sz w:val="24"/>
                <w:szCs w:val="24"/>
              </w:rPr>
              <w:t>ФиБр</w:t>
            </w:r>
            <w:proofErr w:type="spellEnd"/>
            <w:r w:rsidR="009F418A" w:rsidRPr="009E589F">
              <w:rPr>
                <w:rFonts w:ascii="Arial" w:hAnsi="Arial" w:cs="Arial"/>
                <w:sz w:val="24"/>
                <w:szCs w:val="24"/>
              </w:rPr>
              <w:t>,</w:t>
            </w:r>
            <w:r w:rsidR="004F3E70">
              <w:rPr>
                <w:rFonts w:ascii="Arial" w:hAnsi="Arial" w:cs="Arial"/>
                <w:sz w:val="24"/>
                <w:szCs w:val="24"/>
              </w:rPr>
              <w:t xml:space="preserve"> ООО ИФК «</w:t>
            </w:r>
            <w:proofErr w:type="spellStart"/>
            <w:r w:rsidR="004F3E70">
              <w:rPr>
                <w:rFonts w:ascii="Arial" w:hAnsi="Arial" w:cs="Arial"/>
                <w:sz w:val="24"/>
                <w:szCs w:val="24"/>
              </w:rPr>
              <w:t>Самотлор</w:t>
            </w:r>
            <w:proofErr w:type="spellEnd"/>
            <w:r w:rsidR="004F3E70">
              <w:rPr>
                <w:rFonts w:ascii="Arial" w:hAnsi="Arial" w:cs="Arial"/>
                <w:sz w:val="24"/>
                <w:szCs w:val="24"/>
              </w:rPr>
              <w:t>-Инвест»,</w:t>
            </w:r>
            <w:r w:rsidR="009F418A"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5A7">
              <w:rPr>
                <w:rFonts w:ascii="Arial" w:hAnsi="Arial" w:cs="Arial"/>
                <w:sz w:val="24"/>
                <w:szCs w:val="24"/>
              </w:rPr>
              <w:t>Томск</w:t>
            </w:r>
            <w:r w:rsidR="004F3E70">
              <w:rPr>
                <w:rFonts w:ascii="Arial" w:hAnsi="Arial" w:cs="Arial"/>
                <w:sz w:val="24"/>
                <w:szCs w:val="24"/>
              </w:rPr>
              <w:t xml:space="preserve"> - МО</w:t>
            </w:r>
          </w:p>
        </w:tc>
        <w:tc>
          <w:tcPr>
            <w:tcW w:w="6066" w:type="dxa"/>
          </w:tcPr>
          <w:p w14:paraId="745D6892" w14:textId="55A5D4CB" w:rsidR="009F418A" w:rsidRPr="009E589F" w:rsidRDefault="009F418A" w:rsidP="00FF7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589F">
              <w:rPr>
                <w:rFonts w:ascii="Arial" w:hAnsi="Arial" w:cs="Arial"/>
                <w:sz w:val="24"/>
                <w:szCs w:val="24"/>
              </w:rPr>
              <w:t>Презентация</w:t>
            </w:r>
            <w:r w:rsidR="00B24B78">
              <w:rPr>
                <w:rFonts w:ascii="Arial" w:hAnsi="Arial" w:cs="Arial"/>
                <w:sz w:val="24"/>
                <w:szCs w:val="24"/>
              </w:rPr>
              <w:t xml:space="preserve"> курса </w:t>
            </w:r>
            <w:hyperlink r:id="rId82" w:history="1">
              <w:r w:rsidR="00B24B78"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М</w:t>
              </w:r>
              <w:r w:rsidR="0052061E">
                <w:rPr>
                  <w:rStyle w:val="a7"/>
                  <w:rFonts w:ascii="Arial" w:hAnsi="Arial" w:cs="Arial"/>
                  <w:sz w:val="24"/>
                  <w:szCs w:val="24"/>
                </w:rPr>
                <w:t>В</w:t>
              </w:r>
              <w:r w:rsidR="00B24B78"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А МФТИ</w:t>
              </w:r>
            </w:hyperlink>
            <w:r w:rsidR="008F6354" w:rsidRPr="008F6354">
              <w:rPr>
                <w:rStyle w:val="a7"/>
                <w:rFonts w:ascii="Arial" w:hAnsi="Arial" w:cs="Arial"/>
                <w:sz w:val="24"/>
                <w:szCs w:val="24"/>
              </w:rPr>
              <w:t>-МГУ</w:t>
            </w:r>
            <w:r w:rsidR="00B24B78">
              <w:rPr>
                <w:rFonts w:ascii="Arial" w:hAnsi="Arial" w:cs="Arial"/>
                <w:sz w:val="24"/>
                <w:szCs w:val="24"/>
              </w:rPr>
              <w:t>:</w:t>
            </w:r>
            <w:r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B78">
              <w:rPr>
                <w:rFonts w:ascii="Arial" w:hAnsi="Arial" w:cs="Arial"/>
                <w:sz w:val="24"/>
                <w:szCs w:val="24"/>
              </w:rPr>
              <w:t>Э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>кономическ</w:t>
            </w:r>
            <w:r w:rsidR="00B24B78">
              <w:rPr>
                <w:rFonts w:ascii="Arial" w:hAnsi="Arial" w:cs="Arial"/>
                <w:sz w:val="24"/>
                <w:szCs w:val="24"/>
              </w:rPr>
              <w:t>ая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B78">
              <w:rPr>
                <w:rFonts w:ascii="Arial" w:hAnsi="Arial" w:cs="Arial"/>
                <w:sz w:val="24"/>
                <w:szCs w:val="24"/>
              </w:rPr>
              <w:t>Т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>еори</w:t>
            </w:r>
            <w:r w:rsidR="00B24B78">
              <w:rPr>
                <w:rFonts w:ascii="Arial" w:hAnsi="Arial" w:cs="Arial"/>
                <w:sz w:val="24"/>
                <w:szCs w:val="24"/>
              </w:rPr>
              <w:t>я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B78">
              <w:rPr>
                <w:rFonts w:ascii="Arial" w:hAnsi="Arial" w:cs="Arial"/>
                <w:sz w:val="24"/>
                <w:szCs w:val="24"/>
              </w:rPr>
              <w:t>О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>тносительности</w:t>
            </w:r>
            <w:r w:rsidR="00F835A7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5A7">
              <w:rPr>
                <w:rFonts w:ascii="Arial" w:hAnsi="Arial" w:cs="Arial"/>
                <w:sz w:val="24"/>
                <w:szCs w:val="24"/>
              </w:rPr>
              <w:t>«</w:t>
            </w:r>
            <w:r w:rsidR="00B24B78" w:rsidRPr="00B24B78">
              <w:rPr>
                <w:rFonts w:ascii="Arial" w:hAnsi="Arial" w:cs="Arial"/>
                <w:sz w:val="24"/>
                <w:szCs w:val="24"/>
              </w:rPr>
              <w:t>Улитка инноваций</w:t>
            </w:r>
            <w:r w:rsidR="00F835A7">
              <w:rPr>
                <w:rFonts w:ascii="Arial" w:hAnsi="Arial" w:cs="Arial"/>
                <w:sz w:val="24"/>
                <w:szCs w:val="24"/>
              </w:rPr>
              <w:t>»</w:t>
            </w:r>
            <w:r w:rsidR="00B24B78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НИОКР-проектов и стартапов</w:t>
            </w:r>
            <w:r w:rsidR="00D2624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6245" w:rsidRPr="00D26245">
              <w:rPr>
                <w:rFonts w:ascii="Arial" w:hAnsi="Arial" w:cs="Arial"/>
                <w:b/>
                <w:bCs/>
                <w:sz w:val="24"/>
                <w:szCs w:val="24"/>
              </w:rPr>
              <w:t>Теория.</w:t>
            </w:r>
          </w:p>
        </w:tc>
      </w:tr>
      <w:tr w:rsidR="00F472AD" w:rsidRPr="009E589F" w14:paraId="24157906" w14:textId="77777777" w:rsidTr="00AA5DED">
        <w:tc>
          <w:tcPr>
            <w:tcW w:w="704" w:type="dxa"/>
          </w:tcPr>
          <w:p w14:paraId="0B472F50" w14:textId="77777777" w:rsidR="00F472AD" w:rsidRPr="009E589F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44EED359" w14:textId="77777777" w:rsidR="00F472AD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11-00</w:t>
            </w:r>
          </w:p>
          <w:p w14:paraId="192EDB85" w14:textId="77777777" w:rsidR="00F472AD" w:rsidRPr="009E589F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12-00</w:t>
            </w:r>
          </w:p>
        </w:tc>
        <w:tc>
          <w:tcPr>
            <w:tcW w:w="3090" w:type="dxa"/>
          </w:tcPr>
          <w:p w14:paraId="35A83D28" w14:textId="77777777" w:rsidR="00F472AD" w:rsidRPr="00B62CDA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123EF815" w14:textId="77777777" w:rsidR="00F472AD" w:rsidRPr="00B62CDA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автор по 10 мин, вопросы и ответы</w:t>
            </w:r>
          </w:p>
        </w:tc>
        <w:tc>
          <w:tcPr>
            <w:tcW w:w="6066" w:type="dxa"/>
          </w:tcPr>
          <w:p w14:paraId="14BFFB39" w14:textId="77777777" w:rsidR="00F472AD" w:rsidRPr="00B62CDA" w:rsidRDefault="00F472AD" w:rsidP="009C6F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Повторная</w:t>
            </w:r>
            <w:r w:rsidRPr="00B62CDA">
              <w:rPr>
                <w:rFonts w:ascii="Arial" w:hAnsi="Arial" w:cs="Arial"/>
                <w:sz w:val="24"/>
                <w:szCs w:val="24"/>
              </w:rPr>
              <w:t xml:space="preserve"> презентация </w:t>
            </w:r>
            <w:r w:rsidR="00F835A7">
              <w:rPr>
                <w:rFonts w:ascii="Arial" w:hAnsi="Arial" w:cs="Arial"/>
                <w:sz w:val="24"/>
                <w:szCs w:val="24"/>
              </w:rPr>
              <w:t>доработанных</w:t>
            </w:r>
            <w:r w:rsidR="00F835A7" w:rsidRPr="00B6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CDA">
              <w:rPr>
                <w:rFonts w:ascii="Arial" w:hAnsi="Arial" w:cs="Arial"/>
                <w:sz w:val="24"/>
                <w:szCs w:val="24"/>
              </w:rPr>
              <w:t>авторских проектов</w:t>
            </w:r>
          </w:p>
        </w:tc>
      </w:tr>
      <w:tr w:rsidR="00F472AD" w:rsidRPr="009E589F" w14:paraId="5575987A" w14:textId="77777777" w:rsidTr="00F835A7">
        <w:tc>
          <w:tcPr>
            <w:tcW w:w="704" w:type="dxa"/>
          </w:tcPr>
          <w:p w14:paraId="66D0A14F" w14:textId="77777777" w:rsidR="00F472AD" w:rsidRPr="008D570B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95480" w14:textId="77777777" w:rsidR="00F472AD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12-00</w:t>
            </w:r>
          </w:p>
          <w:p w14:paraId="02BB958F" w14:textId="77777777" w:rsidR="00F472AD" w:rsidRPr="008D570B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12-20</w:t>
            </w:r>
          </w:p>
        </w:tc>
        <w:tc>
          <w:tcPr>
            <w:tcW w:w="13154" w:type="dxa"/>
            <w:gridSpan w:val="3"/>
          </w:tcPr>
          <w:p w14:paraId="71654784" w14:textId="77777777" w:rsidR="00F472AD" w:rsidRPr="000D1436" w:rsidRDefault="00F472AD" w:rsidP="009C6FF4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F472AD" w:rsidRPr="009E589F" w14:paraId="12591EB2" w14:textId="77777777" w:rsidTr="00AA5DED">
        <w:tc>
          <w:tcPr>
            <w:tcW w:w="704" w:type="dxa"/>
          </w:tcPr>
          <w:p w14:paraId="1B67651A" w14:textId="77777777" w:rsidR="00F472AD" w:rsidRPr="009E589F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689E55AF" w14:textId="77777777" w:rsidR="00F472AD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12-20</w:t>
            </w:r>
          </w:p>
          <w:p w14:paraId="1D4A001B" w14:textId="77777777" w:rsidR="00F472AD" w:rsidRPr="009E589F" w:rsidRDefault="00F472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14-20</w:t>
            </w:r>
          </w:p>
        </w:tc>
        <w:tc>
          <w:tcPr>
            <w:tcW w:w="3090" w:type="dxa"/>
          </w:tcPr>
          <w:p w14:paraId="3AF2C401" w14:textId="77777777" w:rsidR="00F472AD" w:rsidRPr="00BA2107" w:rsidRDefault="004F3E70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A2107">
              <w:rPr>
                <w:rFonts w:ascii="Arial" w:hAnsi="Arial" w:cs="Arial"/>
                <w:bCs/>
                <w:sz w:val="24"/>
                <w:szCs w:val="24"/>
              </w:rPr>
              <w:t xml:space="preserve">Пленарная сессия: </w:t>
            </w:r>
            <w:r w:rsidR="008E45FC" w:rsidRPr="00BA2107">
              <w:rPr>
                <w:rFonts w:ascii="Arial" w:hAnsi="Arial" w:cs="Arial"/>
                <w:bCs/>
                <w:sz w:val="24"/>
                <w:szCs w:val="24"/>
              </w:rPr>
              <w:t>Перспективы инновационного бизнеса</w:t>
            </w:r>
          </w:p>
        </w:tc>
        <w:tc>
          <w:tcPr>
            <w:tcW w:w="3998" w:type="dxa"/>
          </w:tcPr>
          <w:p w14:paraId="0E563D0C" w14:textId="6DFDC4A0" w:rsidR="008E45FC" w:rsidRPr="00BA2107" w:rsidRDefault="0052061E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83" w:history="1">
              <w:r w:rsidR="008E45FC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Виноградов</w:t>
              </w:r>
              <w:r w:rsidR="00AA5DED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 xml:space="preserve"> Н</w:t>
              </w:r>
              <w:r w:rsidR="009A4689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 xml:space="preserve">иколай </w:t>
              </w:r>
              <w:r w:rsidR="00AA5DED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А</w:t>
              </w:r>
              <w:r w:rsidR="009A4689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лександрович</w:t>
              </w:r>
            </w:hyperlink>
            <w:r w:rsidR="00AA5DED" w:rsidRPr="00BA2107">
              <w:rPr>
                <w:rFonts w:ascii="Arial" w:hAnsi="Arial" w:cs="Arial"/>
                <w:bCs/>
                <w:sz w:val="24"/>
                <w:szCs w:val="24"/>
              </w:rPr>
              <w:t>, зам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еститель</w:t>
            </w:r>
            <w:r w:rsidR="00AA5DED" w:rsidRPr="00BA2107">
              <w:rPr>
                <w:rFonts w:ascii="Arial" w:hAnsi="Arial" w:cs="Arial"/>
                <w:bCs/>
                <w:sz w:val="24"/>
                <w:szCs w:val="24"/>
              </w:rPr>
              <w:t xml:space="preserve"> рук</w:t>
            </w:r>
            <w:r w:rsidR="008E3FA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A5DED" w:rsidRPr="00BA21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A5DED" w:rsidRPr="00BA2107">
              <w:rPr>
                <w:rFonts w:ascii="Arial" w:hAnsi="Arial" w:cs="Arial"/>
                <w:bCs/>
                <w:sz w:val="24"/>
                <w:szCs w:val="24"/>
              </w:rPr>
              <w:t>МКПП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proofErr w:type="spellEnd"/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, Москва</w:t>
            </w:r>
            <w:r w:rsidR="008E3FAD" w:rsidRPr="008E3FA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8E3FAD" w:rsidRPr="008E3FAD">
              <w:rPr>
                <w:rFonts w:ascii="Arial" w:hAnsi="Arial" w:cs="Arial"/>
                <w:bCs/>
                <w:sz w:val="24"/>
                <w:szCs w:val="24"/>
              </w:rPr>
              <w:t>on-line</w:t>
            </w:r>
            <w:proofErr w:type="spellEnd"/>
          </w:p>
          <w:p w14:paraId="1D70B14E" w14:textId="7BBF0B39" w:rsidR="004F3E70" w:rsidRPr="00BA2107" w:rsidRDefault="0052061E" w:rsidP="004F3E7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84" w:history="1">
              <w:r w:rsidR="004F3E70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Чурина Е</w:t>
              </w:r>
              <w:r w:rsidR="009A4689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 xml:space="preserve">лена </w:t>
              </w:r>
              <w:r w:rsidR="004F3E70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</w:t>
              </w:r>
              <w:r w:rsidR="009A4689" w:rsidRPr="00BA2107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иколаевна</w:t>
              </w:r>
            </w:hyperlink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, зав. каф</w:t>
            </w:r>
            <w:r w:rsidR="009A4689" w:rsidRPr="00BA2107">
              <w:rPr>
                <w:rFonts w:ascii="Arial" w:hAnsi="Arial" w:cs="Arial"/>
                <w:bCs/>
                <w:sz w:val="24"/>
                <w:szCs w:val="24"/>
              </w:rPr>
              <w:t>едрой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4689" w:rsidRPr="00BA210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нновационно</w:t>
            </w:r>
            <w:r w:rsidR="009A4689" w:rsidRPr="00BA2107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 xml:space="preserve"> предпринимательств</w:t>
            </w:r>
            <w:r w:rsidR="009A4689" w:rsidRPr="00BA210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СПбИБИ</w:t>
            </w:r>
            <w:proofErr w:type="spellEnd"/>
            <w:r w:rsidR="004F3E70" w:rsidRPr="00BA2107">
              <w:rPr>
                <w:rFonts w:ascii="Arial" w:hAnsi="Arial" w:cs="Arial"/>
                <w:bCs/>
                <w:sz w:val="24"/>
                <w:szCs w:val="24"/>
              </w:rPr>
              <w:t>, Санкт-Петербург</w:t>
            </w:r>
            <w:r w:rsidR="008E3FAD" w:rsidRPr="008E3FA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8E3FAD" w:rsidRPr="008E3FAD">
              <w:rPr>
                <w:rFonts w:ascii="Arial" w:hAnsi="Arial" w:cs="Arial"/>
                <w:bCs/>
                <w:sz w:val="24"/>
                <w:szCs w:val="24"/>
              </w:rPr>
              <w:t>on-line</w:t>
            </w:r>
            <w:proofErr w:type="spellEnd"/>
          </w:p>
          <w:p w14:paraId="30C0EC85" w14:textId="2971F09A" w:rsidR="004F3E70" w:rsidRPr="00BA2107" w:rsidRDefault="0052061E" w:rsidP="004F3E7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85" w:history="1">
              <w:proofErr w:type="spellStart"/>
              <w:r w:rsidR="001C7096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Кукелко</w:t>
              </w:r>
              <w:proofErr w:type="spellEnd"/>
              <w:r w:rsidR="001C7096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 xml:space="preserve"> Дмитрий Викторович</w:t>
              </w:r>
            </w:hyperlink>
            <w:r w:rsidR="001C7096" w:rsidRPr="00BA2107">
              <w:rPr>
                <w:rFonts w:ascii="Arial" w:hAnsi="Arial" w:cs="Arial"/>
                <w:bCs/>
                <w:sz w:val="24"/>
                <w:szCs w:val="24"/>
              </w:rPr>
              <w:t xml:space="preserve">, директор </w:t>
            </w:r>
            <w:hyperlink r:id="rId86" w:history="1">
              <w:r w:rsidR="001C7096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Института </w:t>
              </w:r>
              <w:r w:rsidR="001C7096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lastRenderedPageBreak/>
                <w:t xml:space="preserve">регионального </w:t>
              </w:r>
              <w:proofErr w:type="spellStart"/>
              <w:r w:rsidR="001C7096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стратегирования</w:t>
              </w:r>
              <w:proofErr w:type="spellEnd"/>
              <w:r w:rsidR="001C7096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 Сибири и Дальнего Востока</w:t>
              </w:r>
            </w:hyperlink>
            <w:r w:rsidR="001C7096" w:rsidRPr="00BA2107">
              <w:rPr>
                <w:rFonts w:ascii="Arial" w:hAnsi="Arial" w:cs="Arial"/>
                <w:bCs/>
                <w:sz w:val="24"/>
                <w:szCs w:val="24"/>
              </w:rPr>
              <w:t>, доцент ЮФ НГУ, Новосибирск</w:t>
            </w:r>
          </w:p>
          <w:p w14:paraId="074EBCCE" w14:textId="4F5B6FA8" w:rsidR="00D26245" w:rsidRPr="00BA2107" w:rsidRDefault="0052061E" w:rsidP="00D26245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87" w:history="1">
              <w:r w:rsidR="008A4C7E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 xml:space="preserve">Гусев </w:t>
              </w:r>
              <w:r w:rsidR="00EE1A0F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Никола</w:t>
              </w:r>
              <w:r w:rsidR="008A4C7E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й Владимиро</w:t>
              </w:r>
              <w:r w:rsidR="00EE1A0F" w:rsidRPr="00BA2107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вич</w:t>
              </w:r>
            </w:hyperlink>
            <w:r w:rsidR="00D26245" w:rsidRPr="00BA2107">
              <w:rPr>
                <w:rFonts w:ascii="Arial" w:hAnsi="Arial" w:cs="Arial"/>
                <w:bCs/>
                <w:sz w:val="24"/>
                <w:szCs w:val="24"/>
              </w:rPr>
              <w:t xml:space="preserve">, директор </w:t>
            </w:r>
            <w:hyperlink r:id="rId88" w:history="1">
              <w:r w:rsidR="00D26245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ООО </w:t>
              </w:r>
              <w:r w:rsidR="008A4C7E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Мехатроника-Томск</w:t>
              </w:r>
            </w:hyperlink>
            <w:r w:rsidR="00D26245" w:rsidRPr="00BA210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hyperlink r:id="rId89" w:history="1">
              <w:r w:rsidR="00D26245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доцент</w:t>
              </w:r>
              <w:r w:rsidR="008A4C7E" w:rsidRPr="00BA2107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 xml:space="preserve"> ТПУ</w:t>
              </w:r>
            </w:hyperlink>
            <w:r w:rsidR="008A4C7E" w:rsidRPr="00BA210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A4C7E" w:rsidRPr="00BA2107">
              <w:rPr>
                <w:rFonts w:ascii="Arial" w:hAnsi="Arial" w:cs="Arial"/>
                <w:sz w:val="24"/>
                <w:szCs w:val="24"/>
              </w:rPr>
              <w:t xml:space="preserve"> Томск, член раб. гр</w:t>
            </w:r>
            <w:r w:rsidR="008E3FAD">
              <w:rPr>
                <w:rFonts w:ascii="Arial" w:hAnsi="Arial" w:cs="Arial"/>
                <w:sz w:val="24"/>
                <w:szCs w:val="24"/>
              </w:rPr>
              <w:t>.</w:t>
            </w:r>
            <w:r w:rsidR="008A4C7E" w:rsidRPr="00BA2107">
              <w:rPr>
                <w:rFonts w:ascii="Arial" w:hAnsi="Arial" w:cs="Arial"/>
                <w:sz w:val="24"/>
                <w:szCs w:val="24"/>
              </w:rPr>
              <w:t xml:space="preserve"> Минпрома РФ</w:t>
            </w:r>
            <w:r w:rsidR="008E3FA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8E3FAD">
              <w:rPr>
                <w:rFonts w:ascii="Arial" w:hAnsi="Arial" w:cs="Arial"/>
                <w:bCs/>
                <w:sz w:val="24"/>
                <w:szCs w:val="24"/>
                <w:lang w:val="en-US"/>
              </w:rPr>
              <w:t>on</w:t>
            </w:r>
            <w:r w:rsidR="008E3FAD" w:rsidRPr="001C709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8E3FAD">
              <w:rPr>
                <w:rFonts w:ascii="Arial" w:hAnsi="Arial" w:cs="Arial"/>
                <w:bCs/>
                <w:sz w:val="24"/>
                <w:szCs w:val="24"/>
                <w:lang w:val="en-US"/>
              </w:rPr>
              <w:t>line</w:t>
            </w:r>
          </w:p>
        </w:tc>
        <w:tc>
          <w:tcPr>
            <w:tcW w:w="6066" w:type="dxa"/>
          </w:tcPr>
          <w:p w14:paraId="72ADD88A" w14:textId="77777777" w:rsidR="00F472AD" w:rsidRPr="009E589F" w:rsidRDefault="004F3E70" w:rsidP="00FF7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Обсуждение</w:t>
            </w:r>
            <w:r w:rsidR="008E45FC">
              <w:rPr>
                <w:rFonts w:ascii="Arial" w:hAnsi="Arial" w:cs="Arial"/>
                <w:sz w:val="24"/>
                <w:szCs w:val="24"/>
              </w:rPr>
              <w:t xml:space="preserve"> разных подходов к развитию и продвижению </w:t>
            </w:r>
            <w:proofErr w:type="spellStart"/>
            <w:r w:rsidRPr="004F3E70">
              <w:rPr>
                <w:rFonts w:ascii="Arial" w:hAnsi="Arial" w:cs="Arial"/>
                <w:sz w:val="24"/>
                <w:szCs w:val="24"/>
              </w:rPr>
              <w:t>Start-ups</w:t>
            </w:r>
            <w:proofErr w:type="spellEnd"/>
            <w:r w:rsidR="00AA5D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C4106C">
              <w:rPr>
                <w:rFonts w:ascii="Arial" w:hAnsi="Arial" w:cs="Arial"/>
                <w:sz w:val="24"/>
                <w:szCs w:val="24"/>
                <w:lang w:val="en-US"/>
              </w:rPr>
              <w:t>Spin</w:t>
            </w:r>
            <w:r w:rsidRPr="00C4106C">
              <w:rPr>
                <w:rFonts w:ascii="Arial" w:hAnsi="Arial" w:cs="Arial"/>
                <w:sz w:val="24"/>
                <w:szCs w:val="24"/>
              </w:rPr>
              <w:t>-</w:t>
            </w:r>
            <w:r w:rsidRPr="00C4106C">
              <w:rPr>
                <w:rFonts w:ascii="Arial" w:hAnsi="Arial" w:cs="Arial"/>
                <w:sz w:val="24"/>
                <w:szCs w:val="24"/>
                <w:lang w:val="en-US"/>
              </w:rPr>
              <w:t>offs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разных регионах России и за рубежом</w:t>
            </w:r>
          </w:p>
        </w:tc>
      </w:tr>
      <w:tr w:rsidR="00F472AD" w:rsidRPr="009E589F" w14:paraId="6461C988" w14:textId="77777777" w:rsidTr="00F835A7">
        <w:tc>
          <w:tcPr>
            <w:tcW w:w="704" w:type="dxa"/>
          </w:tcPr>
          <w:p w14:paraId="7FFB502D" w14:textId="77777777" w:rsidR="00F472AD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FD36B" w14:textId="77777777" w:rsidR="00F472AD" w:rsidRDefault="00D52004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14-2</w:t>
            </w:r>
            <w:r w:rsidR="00F472A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169EA07E" w14:textId="77777777" w:rsidR="00F472AD" w:rsidRDefault="00D52004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</w:t>
            </w:r>
            <w:r w:rsidR="00F472A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154" w:type="dxa"/>
            <w:gridSpan w:val="3"/>
          </w:tcPr>
          <w:p w14:paraId="5E7FB579" w14:textId="77777777" w:rsidR="00F472AD" w:rsidRPr="000D1436" w:rsidRDefault="00F472AD" w:rsidP="009C6FF4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Обед, кофе-брейк</w:t>
            </w:r>
          </w:p>
        </w:tc>
      </w:tr>
      <w:tr w:rsidR="00F472AD" w:rsidRPr="009E589F" w14:paraId="29A07312" w14:textId="77777777" w:rsidTr="00AA5DED">
        <w:tc>
          <w:tcPr>
            <w:tcW w:w="704" w:type="dxa"/>
          </w:tcPr>
          <w:p w14:paraId="167D59CC" w14:textId="77777777" w:rsidR="00F472AD" w:rsidRPr="009E589F" w:rsidRDefault="00FF0233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61EAB675" w14:textId="77777777" w:rsidR="00F472AD" w:rsidRDefault="00D52004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14-50</w:t>
            </w:r>
          </w:p>
          <w:p w14:paraId="04668E0F" w14:textId="77777777" w:rsidR="00D52004" w:rsidRPr="009E589F" w:rsidRDefault="00D52004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17-00</w:t>
            </w:r>
          </w:p>
        </w:tc>
        <w:tc>
          <w:tcPr>
            <w:tcW w:w="3090" w:type="dxa"/>
          </w:tcPr>
          <w:p w14:paraId="6D6489F9" w14:textId="77777777" w:rsidR="00F472AD" w:rsidRPr="00B62CDA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450DFBF5" w14:textId="77777777" w:rsidR="00F472AD" w:rsidRPr="00B62CDA" w:rsidRDefault="00F472AD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автор по 10 мин, вопросы и ответы</w:t>
            </w:r>
          </w:p>
        </w:tc>
        <w:tc>
          <w:tcPr>
            <w:tcW w:w="6066" w:type="dxa"/>
          </w:tcPr>
          <w:p w14:paraId="4487D26D" w14:textId="5FFB5BF8" w:rsidR="00F472AD" w:rsidRPr="00B62CDA" w:rsidRDefault="00D26245" w:rsidP="009C6F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245">
              <w:rPr>
                <w:rFonts w:ascii="Arial" w:hAnsi="Arial" w:cs="Arial"/>
                <w:sz w:val="24"/>
                <w:szCs w:val="24"/>
              </w:rPr>
              <w:t>Повторная презентация доработанных авторских проектов</w:t>
            </w:r>
          </w:p>
        </w:tc>
      </w:tr>
      <w:tr w:rsidR="00231104" w:rsidRPr="00231104" w14:paraId="6E9CDE45" w14:textId="77777777" w:rsidTr="00D75D1F">
        <w:tc>
          <w:tcPr>
            <w:tcW w:w="14850" w:type="dxa"/>
            <w:gridSpan w:val="5"/>
          </w:tcPr>
          <w:p w14:paraId="067F01E3" w14:textId="77777777" w:rsidR="00231104" w:rsidRPr="00231104" w:rsidRDefault="00231104" w:rsidP="00D75D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Hlk71593472"/>
          </w:p>
          <w:p w14:paraId="51781C5C" w14:textId="0A9D3D47" w:rsidR="00231104" w:rsidRPr="00231104" w:rsidRDefault="00231104" w:rsidP="00D75D1F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proofErr w:type="gramEnd"/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 (2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.05.2021,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понедель</w:t>
            </w:r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>ник) Лекции и обсуждение проектов.</w:t>
            </w:r>
          </w:p>
          <w:p w14:paraId="6DDA0A9B" w14:textId="77777777" w:rsidR="00231104" w:rsidRDefault="00231104" w:rsidP="00D75D1F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0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Т</w:t>
              </w:r>
              <w:r w:rsidRPr="00231104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очка Кипения НГТУ Н</w:t>
              </w:r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овосибирск</w:t>
              </w:r>
            </w:hyperlink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hyperlink r:id="rId91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Новосибирск, Проспект Маркса, д. 20</w:t>
              </w:r>
            </w:hyperlink>
          </w:p>
          <w:p w14:paraId="07E4C66C" w14:textId="64215580" w:rsidR="00231104" w:rsidRPr="00231104" w:rsidRDefault="00231104" w:rsidP="00D75D1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47DD" w:rsidRPr="009E589F" w14:paraId="7712787D" w14:textId="77777777" w:rsidTr="00D75D1F">
        <w:tc>
          <w:tcPr>
            <w:tcW w:w="704" w:type="dxa"/>
          </w:tcPr>
          <w:p w14:paraId="109D03E9" w14:textId="20D8C2F7" w:rsidR="00E847DD" w:rsidRPr="00231104" w:rsidRDefault="0023110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47DD" w:rsidRPr="0023110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ABABAD" w14:textId="4BB18958" w:rsidR="00E847DD" w:rsidRPr="00231104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3110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3EE6083B" w14:textId="4F5A9EBC" w:rsidR="00E847DD" w:rsidRPr="00231104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3110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19D686FE" w14:textId="77777777" w:rsidR="00E847DD" w:rsidRPr="00231104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31104">
              <w:rPr>
                <w:rFonts w:ascii="Arial" w:hAnsi="Arial" w:cs="Arial"/>
                <w:bCs/>
                <w:sz w:val="24"/>
                <w:szCs w:val="24"/>
              </w:rPr>
              <w:t>Тренинг по стратегиям жизненного цикла компании по ЭТО / «Улитка инноваций»</w:t>
            </w:r>
          </w:p>
        </w:tc>
        <w:tc>
          <w:tcPr>
            <w:tcW w:w="3998" w:type="dxa"/>
          </w:tcPr>
          <w:p w14:paraId="560583A8" w14:textId="77777777" w:rsidR="00E847DD" w:rsidRPr="00231104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92" w:history="1"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Бадулин Николай Александрович</w:t>
              </w:r>
            </w:hyperlink>
            <w:r w:rsidRPr="00231104">
              <w:rPr>
                <w:rFonts w:ascii="Arial" w:hAnsi="Arial" w:cs="Arial"/>
                <w:sz w:val="24"/>
                <w:szCs w:val="24"/>
              </w:rPr>
              <w:t xml:space="preserve">, к.т.н., директор ООО ИУК </w:t>
            </w:r>
            <w:proofErr w:type="spellStart"/>
            <w:r w:rsidRPr="00231104">
              <w:rPr>
                <w:rFonts w:ascii="Arial" w:hAnsi="Arial" w:cs="Arial"/>
                <w:sz w:val="24"/>
                <w:szCs w:val="24"/>
              </w:rPr>
              <w:t>ФиБр</w:t>
            </w:r>
            <w:proofErr w:type="spellEnd"/>
            <w:r w:rsidRPr="00231104">
              <w:rPr>
                <w:rFonts w:ascii="Arial" w:hAnsi="Arial" w:cs="Arial"/>
                <w:sz w:val="24"/>
                <w:szCs w:val="24"/>
              </w:rPr>
              <w:t>, ООО ИФК «</w:t>
            </w:r>
            <w:proofErr w:type="spellStart"/>
            <w:r w:rsidRPr="00231104">
              <w:rPr>
                <w:rFonts w:ascii="Arial" w:hAnsi="Arial" w:cs="Arial"/>
                <w:sz w:val="24"/>
                <w:szCs w:val="24"/>
              </w:rPr>
              <w:t>Самотлор</w:t>
            </w:r>
            <w:proofErr w:type="spellEnd"/>
            <w:r w:rsidRPr="00231104">
              <w:rPr>
                <w:rFonts w:ascii="Arial" w:hAnsi="Arial" w:cs="Arial"/>
                <w:sz w:val="24"/>
                <w:szCs w:val="24"/>
              </w:rPr>
              <w:t>-Инвест», Томск - МО</w:t>
            </w:r>
          </w:p>
        </w:tc>
        <w:tc>
          <w:tcPr>
            <w:tcW w:w="6066" w:type="dxa"/>
          </w:tcPr>
          <w:p w14:paraId="2C98A584" w14:textId="2503DDBC" w:rsidR="00E847DD" w:rsidRPr="009E589F" w:rsidRDefault="00E847DD" w:rsidP="00D75D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104">
              <w:rPr>
                <w:rFonts w:ascii="Arial" w:hAnsi="Arial" w:cs="Arial"/>
                <w:sz w:val="24"/>
                <w:szCs w:val="24"/>
              </w:rPr>
              <w:t xml:space="preserve">2-й день блока тематических дискуссий курса </w:t>
            </w:r>
            <w:hyperlink r:id="rId93" w:history="1">
              <w:r w:rsidRPr="00231104">
                <w:rPr>
                  <w:rStyle w:val="a7"/>
                  <w:rFonts w:ascii="Arial" w:hAnsi="Arial" w:cs="Arial"/>
                  <w:sz w:val="24"/>
                  <w:szCs w:val="24"/>
                </w:rPr>
                <w:t>М</w:t>
              </w:r>
              <w:r w:rsidRPr="00231104">
                <w:rPr>
                  <w:rStyle w:val="a7"/>
                  <w:rFonts w:ascii="Arial" w:hAnsi="Arial" w:cs="Arial"/>
                  <w:sz w:val="24"/>
                  <w:szCs w:val="24"/>
                  <w:lang w:val="en-GB"/>
                </w:rPr>
                <w:t>B</w:t>
              </w:r>
              <w:r w:rsidRPr="00231104">
                <w:rPr>
                  <w:rStyle w:val="a7"/>
                  <w:rFonts w:ascii="Arial" w:hAnsi="Arial" w:cs="Arial"/>
                  <w:sz w:val="24"/>
                  <w:szCs w:val="24"/>
                </w:rPr>
                <w:t>А МФТИ</w:t>
              </w:r>
            </w:hyperlink>
            <w:r w:rsidRPr="00231104">
              <w:rPr>
                <w:rStyle w:val="a7"/>
                <w:rFonts w:ascii="Arial" w:hAnsi="Arial" w:cs="Arial"/>
                <w:sz w:val="24"/>
                <w:szCs w:val="24"/>
              </w:rPr>
              <w:t>-МГУ</w:t>
            </w:r>
            <w:r w:rsidRPr="00231104">
              <w:rPr>
                <w:rFonts w:ascii="Arial" w:hAnsi="Arial" w:cs="Arial"/>
                <w:sz w:val="24"/>
                <w:szCs w:val="24"/>
              </w:rPr>
              <w:t xml:space="preserve">: Экономическая Теория Относительности / «Улитка инноваций» - для НИОКР-проектов и стартапов. </w:t>
            </w:r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Переработка </w:t>
            </w:r>
            <w:r w:rsidRPr="002311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MVP</w:t>
            </w:r>
          </w:p>
        </w:tc>
      </w:tr>
      <w:tr w:rsidR="00D26245" w:rsidRPr="009E589F" w14:paraId="048DA337" w14:textId="77777777" w:rsidTr="008D7748">
        <w:tc>
          <w:tcPr>
            <w:tcW w:w="704" w:type="dxa"/>
          </w:tcPr>
          <w:p w14:paraId="213D9971" w14:textId="77777777" w:rsidR="00D26245" w:rsidRPr="008D570B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44709" w14:textId="2863F879" w:rsidR="00D26245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12-</w:t>
            </w:r>
            <w:r w:rsidR="00E847D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17960CF2" w14:textId="1813EF83" w:rsidR="00D26245" w:rsidRPr="008D570B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</w:t>
            </w:r>
            <w:r w:rsidR="00E847D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154" w:type="dxa"/>
            <w:gridSpan w:val="3"/>
          </w:tcPr>
          <w:p w14:paraId="727B703C" w14:textId="77777777" w:rsidR="00D26245" w:rsidRPr="000D1436" w:rsidRDefault="00D26245" w:rsidP="008D7748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E847DD" w:rsidRPr="009E589F" w14:paraId="4F52F33B" w14:textId="77777777" w:rsidTr="00D75D1F">
        <w:tc>
          <w:tcPr>
            <w:tcW w:w="704" w:type="dxa"/>
          </w:tcPr>
          <w:p w14:paraId="774A06C3" w14:textId="6FE8EB32" w:rsidR="00E847DD" w:rsidRPr="009E589F" w:rsidRDefault="00231104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0" w:name="_Hlk71592622"/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847DD" w:rsidRPr="009E589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F25C40" w14:textId="35600500" w:rsidR="00E847DD" w:rsidRPr="009E589F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05C9F55F" w14:textId="13E86924" w:rsidR="00E847DD" w:rsidRPr="009E589F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2FD6E334" w14:textId="77777777" w:rsidR="00E847DD" w:rsidRPr="009E589F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Тренинг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стратегиям жизненного цикла компании. </w:t>
            </w:r>
            <w:r w:rsidRPr="00746E3F">
              <w:rPr>
                <w:rFonts w:ascii="Arial" w:hAnsi="Arial" w:cs="Arial"/>
                <w:sz w:val="24"/>
                <w:szCs w:val="24"/>
              </w:rPr>
              <w:t>Управление рисками реализации инновационного проекта с применением модели MIT</w:t>
            </w:r>
          </w:p>
        </w:tc>
        <w:tc>
          <w:tcPr>
            <w:tcW w:w="3998" w:type="dxa"/>
          </w:tcPr>
          <w:p w14:paraId="61D70360" w14:textId="77777777" w:rsidR="00E847DD" w:rsidRPr="009E589F" w:rsidRDefault="00E847DD" w:rsidP="00D75D1F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94" w:history="1">
              <w:r w:rsidRPr="00552228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Бобылев Георгий Владимирович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5" w:history="1">
              <w:r w:rsidRPr="00552228">
                <w:rPr>
                  <w:rStyle w:val="a7"/>
                  <w:rFonts w:ascii="Arial" w:hAnsi="Arial" w:cs="Arial"/>
                  <w:sz w:val="24"/>
                  <w:szCs w:val="24"/>
                </w:rPr>
                <w:t>к.э.н.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6E3F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hyperlink r:id="rId96" w:history="1">
              <w:r w:rsidRPr="00746E3F">
                <w:rPr>
                  <w:rStyle w:val="a7"/>
                  <w:rFonts w:ascii="Arial" w:hAnsi="Arial" w:cs="Arial"/>
                  <w:sz w:val="24"/>
                  <w:szCs w:val="24"/>
                </w:rPr>
                <w:t>Центра трансфера технологий и коммерциализации НГУ</w:t>
              </w:r>
            </w:hyperlink>
            <w:r w:rsidRPr="00746E3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7" w:history="1">
              <w:proofErr w:type="spellStart"/>
              <w:r w:rsidRPr="00746E3F">
                <w:rPr>
                  <w:rStyle w:val="a7"/>
                  <w:rFonts w:ascii="Arial" w:hAnsi="Arial" w:cs="Arial"/>
                  <w:sz w:val="24"/>
                  <w:szCs w:val="24"/>
                </w:rPr>
                <w:t>с.н.с</w:t>
              </w:r>
              <w:proofErr w:type="spellEnd"/>
              <w:r w:rsidRPr="00746E3F">
                <w:rPr>
                  <w:rStyle w:val="a7"/>
                  <w:rFonts w:ascii="Arial" w:hAnsi="Arial" w:cs="Arial"/>
                  <w:sz w:val="24"/>
                  <w:szCs w:val="24"/>
                </w:rPr>
                <w:t>., ИЭОПП СО РАН</w:t>
              </w:r>
            </w:hyperlink>
            <w:r w:rsidRPr="00746E3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генеральный</w:t>
            </w:r>
            <w:r w:rsidRPr="00746E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hyperlink r:id="rId98" w:history="1">
              <w:r w:rsidRPr="00746E3F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ООО </w:t>
              </w:r>
              <w:proofErr w:type="spellStart"/>
              <w:r w:rsidRPr="00746E3F">
                <w:rPr>
                  <w:rStyle w:val="a7"/>
                  <w:rFonts w:ascii="Arial" w:hAnsi="Arial" w:cs="Arial"/>
                  <w:sz w:val="24"/>
                  <w:szCs w:val="24"/>
                </w:rPr>
                <w:t>ЛинКонсалтинг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>, Новосибирск</w:t>
            </w:r>
          </w:p>
        </w:tc>
        <w:tc>
          <w:tcPr>
            <w:tcW w:w="6066" w:type="dxa"/>
          </w:tcPr>
          <w:p w14:paraId="10A970A4" w14:textId="56164845" w:rsidR="00E847DD" w:rsidRPr="00552228" w:rsidRDefault="00E847DD" w:rsidP="00D75D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2-й день блока тематических дискуссий для НИОКР-проектов и стартапов. </w:t>
            </w:r>
            <w:hyperlink r:id="rId99" w:history="1">
              <w:r w:rsidRPr="00552228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Экономическая оценка инновационных проектов с применением метода реальных опционов</w:t>
              </w:r>
            </w:hyperlink>
          </w:p>
        </w:tc>
      </w:tr>
      <w:bookmarkEnd w:id="10"/>
      <w:tr w:rsidR="00D26245" w:rsidRPr="009E589F" w14:paraId="6527FBD4" w14:textId="77777777" w:rsidTr="008D7748">
        <w:tc>
          <w:tcPr>
            <w:tcW w:w="704" w:type="dxa"/>
          </w:tcPr>
          <w:p w14:paraId="1DE3646E" w14:textId="77777777" w:rsidR="00D26245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79094D2" w14:textId="77777777" w:rsidR="00D26245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14-20</w:t>
            </w:r>
            <w:proofErr w:type="gramEnd"/>
          </w:p>
          <w:p w14:paraId="40AA135B" w14:textId="77777777" w:rsidR="00D26245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14-50</w:t>
            </w:r>
          </w:p>
        </w:tc>
        <w:tc>
          <w:tcPr>
            <w:tcW w:w="13154" w:type="dxa"/>
            <w:gridSpan w:val="3"/>
          </w:tcPr>
          <w:p w14:paraId="57B56672" w14:textId="77777777" w:rsidR="00D26245" w:rsidRPr="000D1436" w:rsidRDefault="00D26245" w:rsidP="008D7748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Обед, кофе-брейк</w:t>
            </w:r>
          </w:p>
        </w:tc>
      </w:tr>
      <w:tr w:rsidR="00D26245" w:rsidRPr="009E589F" w14:paraId="74B52D32" w14:textId="77777777" w:rsidTr="008D7748">
        <w:tc>
          <w:tcPr>
            <w:tcW w:w="704" w:type="dxa"/>
          </w:tcPr>
          <w:p w14:paraId="49F4DABE" w14:textId="64771264" w:rsidR="00D26245" w:rsidRPr="009E589F" w:rsidRDefault="00231104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2624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17885FC" w14:textId="77777777" w:rsidR="00D26245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14-50</w:t>
            </w:r>
          </w:p>
          <w:p w14:paraId="17B90205" w14:textId="77777777" w:rsidR="00D26245" w:rsidRPr="009E589F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17-00</w:t>
            </w:r>
          </w:p>
        </w:tc>
        <w:tc>
          <w:tcPr>
            <w:tcW w:w="3090" w:type="dxa"/>
          </w:tcPr>
          <w:p w14:paraId="2F8F3BC1" w14:textId="77777777" w:rsidR="00D26245" w:rsidRPr="00B62CDA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24F42EF6" w14:textId="77777777" w:rsidR="00D26245" w:rsidRPr="00B62CDA" w:rsidRDefault="00D26245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автор по 10 мин, вопросы и ответы</w:t>
            </w:r>
          </w:p>
        </w:tc>
        <w:tc>
          <w:tcPr>
            <w:tcW w:w="6066" w:type="dxa"/>
          </w:tcPr>
          <w:p w14:paraId="46BA50A9" w14:textId="685D736C" w:rsidR="00D26245" w:rsidRPr="00B62CDA" w:rsidRDefault="00D26245" w:rsidP="008D77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6245">
              <w:rPr>
                <w:rFonts w:ascii="Arial" w:hAnsi="Arial" w:cs="Arial"/>
                <w:sz w:val="24"/>
                <w:szCs w:val="24"/>
              </w:rPr>
              <w:t>Повторная презентация доработанных авторских проектов</w:t>
            </w:r>
          </w:p>
        </w:tc>
      </w:tr>
      <w:tr w:rsidR="00EE1A0F" w:rsidRPr="00231104" w14:paraId="21A8040D" w14:textId="77777777" w:rsidTr="008D7748">
        <w:tc>
          <w:tcPr>
            <w:tcW w:w="14850" w:type="dxa"/>
            <w:gridSpan w:val="5"/>
          </w:tcPr>
          <w:p w14:paraId="21D6276F" w14:textId="77777777" w:rsidR="00EE1A0F" w:rsidRPr="00231104" w:rsidRDefault="00EE1A0F" w:rsidP="008D774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Hlk72393846"/>
            <w:bookmarkEnd w:id="9"/>
          </w:p>
          <w:p w14:paraId="2FB39D0D" w14:textId="47DA2436" w:rsidR="00EE1A0F" w:rsidRPr="00231104" w:rsidRDefault="00EE1A0F" w:rsidP="008D774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>4й</w:t>
            </w:r>
            <w:proofErr w:type="gramEnd"/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 (25.05.2021, вторник) Лекции и обсуждение проектов.</w:t>
            </w:r>
          </w:p>
          <w:p w14:paraId="0BB39839" w14:textId="77777777" w:rsidR="00E976CC" w:rsidRDefault="00E976CC" w:rsidP="008D7748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0" w:history="1">
              <w:r w:rsidR="00E847DD"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Т</w:t>
              </w:r>
              <w:r w:rsidR="00E847DD" w:rsidRPr="00231104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очка Кипения НГТУ Н</w:t>
              </w:r>
              <w:r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овосибирс</w:t>
              </w:r>
              <w:r w:rsidR="00231104"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к</w:t>
              </w:r>
            </w:hyperlink>
            <w:r w:rsidRPr="002311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hyperlink r:id="rId101" w:history="1">
              <w:r w:rsidR="00E847DD" w:rsidRPr="00231104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Новосибирск, Проспект Маркса, д. 20</w:t>
              </w:r>
            </w:hyperlink>
          </w:p>
          <w:p w14:paraId="4F80F79C" w14:textId="25781B14" w:rsidR="00231104" w:rsidRPr="00231104" w:rsidRDefault="00231104" w:rsidP="008D774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1"/>
      <w:tr w:rsidR="00EE1A0F" w:rsidRPr="009E589F" w14:paraId="0FDBC93D" w14:textId="77777777" w:rsidTr="008D7748">
        <w:tc>
          <w:tcPr>
            <w:tcW w:w="704" w:type="dxa"/>
          </w:tcPr>
          <w:p w14:paraId="45B01B2C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E589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00F4685" w14:textId="29EA386C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E589F">
              <w:rPr>
                <w:rFonts w:ascii="Arial" w:hAnsi="Arial" w:cs="Arial"/>
                <w:bCs/>
                <w:sz w:val="24"/>
                <w:szCs w:val="24"/>
              </w:rPr>
              <w:t>9-</w:t>
            </w:r>
            <w:r w:rsidR="0023110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3511267F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E589F">
              <w:rPr>
                <w:rFonts w:ascii="Arial" w:hAnsi="Arial" w:cs="Arial"/>
                <w:bCs/>
                <w:sz w:val="24"/>
                <w:szCs w:val="24"/>
              </w:rPr>
              <w:t>11-00</w:t>
            </w:r>
          </w:p>
        </w:tc>
        <w:tc>
          <w:tcPr>
            <w:tcW w:w="3090" w:type="dxa"/>
          </w:tcPr>
          <w:p w14:paraId="6DFEA93B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Тренинг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стратегиям жизненного цикла компании по ЭТО /</w:t>
            </w:r>
            <w:r w:rsidRPr="00F835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35A7">
              <w:rPr>
                <w:rFonts w:ascii="Arial" w:hAnsi="Arial" w:cs="Arial"/>
                <w:bCs/>
                <w:sz w:val="24"/>
                <w:szCs w:val="24"/>
              </w:rPr>
              <w:t>Улитка инноваций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5DAF2721" w14:textId="77777777" w:rsidR="00EE1A0F" w:rsidRPr="009E589F" w:rsidRDefault="0052061E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102" w:history="1">
              <w:r w:rsidR="00EE1A0F" w:rsidRPr="00EE1A0F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Бадулин Николай Александрович</w:t>
              </w:r>
            </w:hyperlink>
            <w:r w:rsidR="00EE1A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1A0F" w:rsidRPr="002A250B">
              <w:rPr>
                <w:rFonts w:ascii="Arial" w:hAnsi="Arial" w:cs="Arial"/>
                <w:sz w:val="24"/>
                <w:szCs w:val="24"/>
              </w:rPr>
              <w:t xml:space="preserve">к.т.н., </w:t>
            </w:r>
            <w:r w:rsidR="00EE1A0F" w:rsidRPr="009E589F">
              <w:rPr>
                <w:rFonts w:ascii="Arial" w:hAnsi="Arial" w:cs="Arial"/>
                <w:sz w:val="24"/>
                <w:szCs w:val="24"/>
              </w:rPr>
              <w:t xml:space="preserve">директор ООО </w:t>
            </w:r>
            <w:r w:rsidR="00EE1A0F">
              <w:rPr>
                <w:rFonts w:ascii="Arial" w:hAnsi="Arial" w:cs="Arial"/>
                <w:sz w:val="24"/>
                <w:szCs w:val="24"/>
              </w:rPr>
              <w:t xml:space="preserve">ИУК </w:t>
            </w:r>
            <w:proofErr w:type="spellStart"/>
            <w:r w:rsidR="00EE1A0F">
              <w:rPr>
                <w:rFonts w:ascii="Arial" w:hAnsi="Arial" w:cs="Arial"/>
                <w:sz w:val="24"/>
                <w:szCs w:val="24"/>
              </w:rPr>
              <w:t>ФиБр</w:t>
            </w:r>
            <w:proofErr w:type="spellEnd"/>
            <w:r w:rsidR="00EE1A0F" w:rsidRPr="009E589F">
              <w:rPr>
                <w:rFonts w:ascii="Arial" w:hAnsi="Arial" w:cs="Arial"/>
                <w:sz w:val="24"/>
                <w:szCs w:val="24"/>
              </w:rPr>
              <w:t>,</w:t>
            </w:r>
            <w:r w:rsidR="00EE1A0F">
              <w:rPr>
                <w:rFonts w:ascii="Arial" w:hAnsi="Arial" w:cs="Arial"/>
                <w:sz w:val="24"/>
                <w:szCs w:val="24"/>
              </w:rPr>
              <w:t xml:space="preserve"> ООО ИФК «</w:t>
            </w:r>
            <w:proofErr w:type="spellStart"/>
            <w:r w:rsidR="00EE1A0F">
              <w:rPr>
                <w:rFonts w:ascii="Arial" w:hAnsi="Arial" w:cs="Arial"/>
                <w:sz w:val="24"/>
                <w:szCs w:val="24"/>
              </w:rPr>
              <w:t>Самотлор</w:t>
            </w:r>
            <w:proofErr w:type="spellEnd"/>
            <w:r w:rsidR="00EE1A0F">
              <w:rPr>
                <w:rFonts w:ascii="Arial" w:hAnsi="Arial" w:cs="Arial"/>
                <w:sz w:val="24"/>
                <w:szCs w:val="24"/>
              </w:rPr>
              <w:t>-Инвест»,</w:t>
            </w:r>
            <w:r w:rsidR="00EE1A0F"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A0F">
              <w:rPr>
                <w:rFonts w:ascii="Arial" w:hAnsi="Arial" w:cs="Arial"/>
                <w:sz w:val="24"/>
                <w:szCs w:val="24"/>
              </w:rPr>
              <w:t>Томск - МО</w:t>
            </w:r>
          </w:p>
        </w:tc>
        <w:tc>
          <w:tcPr>
            <w:tcW w:w="6066" w:type="dxa"/>
          </w:tcPr>
          <w:p w14:paraId="237D1001" w14:textId="095FC134" w:rsidR="00EE1A0F" w:rsidRPr="00E847DD" w:rsidRDefault="00EE1A0F" w:rsidP="008D77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3-й день блока тематических дискуссий курса </w:t>
            </w:r>
            <w:hyperlink r:id="rId103" w:history="1">
              <w:r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М</w:t>
              </w:r>
              <w:r w:rsidR="00E847DD">
                <w:rPr>
                  <w:rStyle w:val="a7"/>
                  <w:rFonts w:ascii="Arial" w:hAnsi="Arial" w:cs="Arial"/>
                  <w:sz w:val="24"/>
                  <w:szCs w:val="24"/>
                  <w:lang w:val="en-GB"/>
                </w:rPr>
                <w:t>B</w:t>
              </w:r>
              <w:r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А МФТИ</w:t>
              </w:r>
            </w:hyperlink>
            <w:r w:rsidRPr="008F6354">
              <w:rPr>
                <w:rStyle w:val="a7"/>
                <w:rFonts w:ascii="Arial" w:hAnsi="Arial" w:cs="Arial"/>
                <w:sz w:val="24"/>
                <w:szCs w:val="24"/>
              </w:rPr>
              <w:t>-МГУ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B24B78">
              <w:rPr>
                <w:rFonts w:ascii="Arial" w:hAnsi="Arial" w:cs="Arial"/>
                <w:sz w:val="24"/>
                <w:szCs w:val="24"/>
              </w:rPr>
              <w:t>кономическ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B24B78">
              <w:rPr>
                <w:rFonts w:ascii="Arial" w:hAnsi="Arial" w:cs="Arial"/>
                <w:sz w:val="24"/>
                <w:szCs w:val="24"/>
              </w:rPr>
              <w:t>еори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24B78">
              <w:rPr>
                <w:rFonts w:ascii="Arial" w:hAnsi="Arial" w:cs="Arial"/>
                <w:sz w:val="24"/>
                <w:szCs w:val="24"/>
              </w:rPr>
              <w:t>тносительности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24B78">
              <w:rPr>
                <w:rFonts w:ascii="Arial" w:hAnsi="Arial" w:cs="Arial"/>
                <w:sz w:val="24"/>
                <w:szCs w:val="24"/>
              </w:rPr>
              <w:t>Улитка инноваций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» - для НИОКР-проектов и стартапов.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CustDev</w:t>
            </w:r>
            <w:proofErr w:type="spellEnd"/>
          </w:p>
        </w:tc>
      </w:tr>
      <w:tr w:rsidR="00EE1A0F" w:rsidRPr="009E589F" w14:paraId="25867BD3" w14:textId="77777777" w:rsidTr="008D7748">
        <w:tc>
          <w:tcPr>
            <w:tcW w:w="704" w:type="dxa"/>
          </w:tcPr>
          <w:p w14:paraId="7DC3D896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5D58F1DE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11-00</w:t>
            </w:r>
          </w:p>
          <w:p w14:paraId="3843C9C2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12-00</w:t>
            </w:r>
          </w:p>
        </w:tc>
        <w:tc>
          <w:tcPr>
            <w:tcW w:w="3090" w:type="dxa"/>
          </w:tcPr>
          <w:p w14:paraId="1B9FF7D6" w14:textId="77777777" w:rsidR="00EE1A0F" w:rsidRPr="00B62CDA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62F396D8" w14:textId="77777777" w:rsidR="00EE1A0F" w:rsidRPr="00B62CDA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автор по 10 мин, вопросы и ответы</w:t>
            </w:r>
          </w:p>
        </w:tc>
        <w:tc>
          <w:tcPr>
            <w:tcW w:w="6066" w:type="dxa"/>
          </w:tcPr>
          <w:p w14:paraId="35EECEF6" w14:textId="77777777" w:rsidR="00EE1A0F" w:rsidRPr="00B62CDA" w:rsidRDefault="00EE1A0F" w:rsidP="008D77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Повторная</w:t>
            </w:r>
            <w:r w:rsidRPr="00B62CDA">
              <w:rPr>
                <w:rFonts w:ascii="Arial" w:hAnsi="Arial" w:cs="Arial"/>
                <w:sz w:val="24"/>
                <w:szCs w:val="24"/>
              </w:rPr>
              <w:t xml:space="preserve"> презентация </w:t>
            </w:r>
            <w:r>
              <w:rPr>
                <w:rFonts w:ascii="Arial" w:hAnsi="Arial" w:cs="Arial"/>
                <w:sz w:val="24"/>
                <w:szCs w:val="24"/>
              </w:rPr>
              <w:t>доработанных</w:t>
            </w:r>
            <w:r w:rsidRPr="00B62CDA">
              <w:rPr>
                <w:rFonts w:ascii="Arial" w:hAnsi="Arial" w:cs="Arial"/>
                <w:sz w:val="24"/>
                <w:szCs w:val="24"/>
              </w:rPr>
              <w:t xml:space="preserve"> авторских проектов</w:t>
            </w:r>
          </w:p>
        </w:tc>
      </w:tr>
      <w:tr w:rsidR="00EE1A0F" w:rsidRPr="009E589F" w14:paraId="3CF8F8C7" w14:textId="77777777" w:rsidTr="008D7748">
        <w:tc>
          <w:tcPr>
            <w:tcW w:w="704" w:type="dxa"/>
          </w:tcPr>
          <w:p w14:paraId="334919EE" w14:textId="77777777" w:rsidR="00EE1A0F" w:rsidRPr="008D570B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495DB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12-00</w:t>
            </w:r>
          </w:p>
          <w:p w14:paraId="11A5B699" w14:textId="77777777" w:rsidR="00EE1A0F" w:rsidRPr="008D570B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12-20</w:t>
            </w:r>
          </w:p>
        </w:tc>
        <w:tc>
          <w:tcPr>
            <w:tcW w:w="13154" w:type="dxa"/>
            <w:gridSpan w:val="3"/>
          </w:tcPr>
          <w:p w14:paraId="1D5ABC5D" w14:textId="77777777" w:rsidR="00EE1A0F" w:rsidRPr="000D1436" w:rsidRDefault="00EE1A0F" w:rsidP="008D7748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EE1A0F" w:rsidRPr="009E589F" w14:paraId="220517EB" w14:textId="77777777" w:rsidTr="008D7748">
        <w:tc>
          <w:tcPr>
            <w:tcW w:w="704" w:type="dxa"/>
          </w:tcPr>
          <w:p w14:paraId="366CBE97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04D86799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12-20</w:t>
            </w:r>
          </w:p>
          <w:p w14:paraId="7D0B09A8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14-20</w:t>
            </w:r>
          </w:p>
        </w:tc>
        <w:tc>
          <w:tcPr>
            <w:tcW w:w="3090" w:type="dxa"/>
          </w:tcPr>
          <w:p w14:paraId="2B7E7143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Тренинг</w:t>
            </w:r>
            <w:r w:rsidRPr="009E589F"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стратегиям жизненного цикла компании по ЭТО /</w:t>
            </w:r>
            <w:r w:rsidRPr="00F835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F835A7">
              <w:rPr>
                <w:rFonts w:ascii="Arial" w:hAnsi="Arial" w:cs="Arial"/>
                <w:bCs/>
                <w:sz w:val="24"/>
                <w:szCs w:val="24"/>
              </w:rPr>
              <w:t>Улитка инноваций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2CCBDB4D" w14:textId="77777777" w:rsidR="00EE1A0F" w:rsidRPr="009E589F" w:rsidRDefault="0052061E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hyperlink r:id="rId104" w:history="1">
              <w:r w:rsidR="00EE1A0F" w:rsidRPr="00EE1A0F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Бадулин Николай Александрович</w:t>
              </w:r>
            </w:hyperlink>
            <w:r w:rsidR="00EE1A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1A0F" w:rsidRPr="002A250B">
              <w:rPr>
                <w:rFonts w:ascii="Arial" w:hAnsi="Arial" w:cs="Arial"/>
                <w:sz w:val="24"/>
                <w:szCs w:val="24"/>
              </w:rPr>
              <w:t xml:space="preserve">к.т.н., </w:t>
            </w:r>
            <w:r w:rsidR="00EE1A0F" w:rsidRPr="009E589F">
              <w:rPr>
                <w:rFonts w:ascii="Arial" w:hAnsi="Arial" w:cs="Arial"/>
                <w:sz w:val="24"/>
                <w:szCs w:val="24"/>
              </w:rPr>
              <w:t xml:space="preserve">директор ООО </w:t>
            </w:r>
            <w:r w:rsidR="00EE1A0F">
              <w:rPr>
                <w:rFonts w:ascii="Arial" w:hAnsi="Arial" w:cs="Arial"/>
                <w:sz w:val="24"/>
                <w:szCs w:val="24"/>
              </w:rPr>
              <w:t xml:space="preserve">ИУК </w:t>
            </w:r>
            <w:proofErr w:type="spellStart"/>
            <w:r w:rsidR="00EE1A0F">
              <w:rPr>
                <w:rFonts w:ascii="Arial" w:hAnsi="Arial" w:cs="Arial"/>
                <w:sz w:val="24"/>
                <w:szCs w:val="24"/>
              </w:rPr>
              <w:t>ФиБр</w:t>
            </w:r>
            <w:proofErr w:type="spellEnd"/>
            <w:r w:rsidR="00EE1A0F" w:rsidRPr="009E589F">
              <w:rPr>
                <w:rFonts w:ascii="Arial" w:hAnsi="Arial" w:cs="Arial"/>
                <w:sz w:val="24"/>
                <w:szCs w:val="24"/>
              </w:rPr>
              <w:t>,</w:t>
            </w:r>
            <w:r w:rsidR="00EE1A0F">
              <w:rPr>
                <w:rFonts w:ascii="Arial" w:hAnsi="Arial" w:cs="Arial"/>
                <w:sz w:val="24"/>
                <w:szCs w:val="24"/>
              </w:rPr>
              <w:t xml:space="preserve"> ООО ИФК «</w:t>
            </w:r>
            <w:proofErr w:type="spellStart"/>
            <w:r w:rsidR="00EE1A0F">
              <w:rPr>
                <w:rFonts w:ascii="Arial" w:hAnsi="Arial" w:cs="Arial"/>
                <w:sz w:val="24"/>
                <w:szCs w:val="24"/>
              </w:rPr>
              <w:t>Самотлор</w:t>
            </w:r>
            <w:proofErr w:type="spellEnd"/>
            <w:r w:rsidR="00EE1A0F">
              <w:rPr>
                <w:rFonts w:ascii="Arial" w:hAnsi="Arial" w:cs="Arial"/>
                <w:sz w:val="24"/>
                <w:szCs w:val="24"/>
              </w:rPr>
              <w:t>-Инвест»,</w:t>
            </w:r>
            <w:r w:rsidR="00EE1A0F"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A0F">
              <w:rPr>
                <w:rFonts w:ascii="Arial" w:hAnsi="Arial" w:cs="Arial"/>
                <w:sz w:val="24"/>
                <w:szCs w:val="24"/>
              </w:rPr>
              <w:t>Томск - МО</w:t>
            </w:r>
          </w:p>
        </w:tc>
        <w:tc>
          <w:tcPr>
            <w:tcW w:w="6066" w:type="dxa"/>
          </w:tcPr>
          <w:p w14:paraId="23A8E926" w14:textId="3C2F0BF5" w:rsidR="00EE1A0F" w:rsidRPr="009E589F" w:rsidRDefault="00EE1A0F" w:rsidP="008D77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1A0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-й день блока тематических дискуссий курса </w:t>
            </w:r>
            <w:hyperlink r:id="rId105" w:history="1">
              <w:r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М</w:t>
              </w:r>
              <w:r w:rsidR="00E847DD">
                <w:rPr>
                  <w:rStyle w:val="a7"/>
                  <w:rFonts w:ascii="Arial" w:hAnsi="Arial" w:cs="Arial"/>
                  <w:sz w:val="24"/>
                  <w:szCs w:val="24"/>
                </w:rPr>
                <w:t>B</w:t>
              </w:r>
              <w:r w:rsidRPr="008F6354">
                <w:rPr>
                  <w:rStyle w:val="a7"/>
                  <w:rFonts w:ascii="Arial" w:hAnsi="Arial" w:cs="Arial"/>
                  <w:sz w:val="24"/>
                  <w:szCs w:val="24"/>
                </w:rPr>
                <w:t>А МФТИ</w:t>
              </w:r>
            </w:hyperlink>
            <w:r w:rsidRPr="008F6354">
              <w:rPr>
                <w:rStyle w:val="a7"/>
                <w:rFonts w:ascii="Arial" w:hAnsi="Arial" w:cs="Arial"/>
                <w:sz w:val="24"/>
                <w:szCs w:val="24"/>
              </w:rPr>
              <w:t>-МГУ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E5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B24B78">
              <w:rPr>
                <w:rFonts w:ascii="Arial" w:hAnsi="Arial" w:cs="Arial"/>
                <w:sz w:val="24"/>
                <w:szCs w:val="24"/>
              </w:rPr>
              <w:t>кономическ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B24B78">
              <w:rPr>
                <w:rFonts w:ascii="Arial" w:hAnsi="Arial" w:cs="Arial"/>
                <w:sz w:val="24"/>
                <w:szCs w:val="24"/>
              </w:rPr>
              <w:t>еори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24B78">
              <w:rPr>
                <w:rFonts w:ascii="Arial" w:hAnsi="Arial" w:cs="Arial"/>
                <w:sz w:val="24"/>
                <w:szCs w:val="24"/>
              </w:rPr>
              <w:t>тносительности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B24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24B78">
              <w:rPr>
                <w:rFonts w:ascii="Arial" w:hAnsi="Arial" w:cs="Arial"/>
                <w:sz w:val="24"/>
                <w:szCs w:val="24"/>
              </w:rPr>
              <w:t>Улитка инноваций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» - для НИОКР-проектов и стартапов.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CustDev</w:t>
            </w:r>
            <w:proofErr w:type="spellEnd"/>
          </w:p>
        </w:tc>
      </w:tr>
      <w:tr w:rsidR="00EE1A0F" w:rsidRPr="009E589F" w14:paraId="4D36EAA2" w14:textId="77777777" w:rsidTr="008D7748">
        <w:tc>
          <w:tcPr>
            <w:tcW w:w="704" w:type="dxa"/>
          </w:tcPr>
          <w:p w14:paraId="3873664B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80F82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14-20</w:t>
            </w:r>
          </w:p>
          <w:p w14:paraId="21E7B3E9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14-50</w:t>
            </w:r>
          </w:p>
        </w:tc>
        <w:tc>
          <w:tcPr>
            <w:tcW w:w="13154" w:type="dxa"/>
            <w:gridSpan w:val="3"/>
          </w:tcPr>
          <w:p w14:paraId="50EDC8A3" w14:textId="77777777" w:rsidR="00EE1A0F" w:rsidRPr="000D1436" w:rsidRDefault="00EE1A0F" w:rsidP="008D7748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Обед, кофе-брейк</w:t>
            </w:r>
          </w:p>
        </w:tc>
      </w:tr>
      <w:tr w:rsidR="00EE1A0F" w:rsidRPr="009E589F" w14:paraId="1B9D20F7" w14:textId="77777777" w:rsidTr="008D7748">
        <w:tc>
          <w:tcPr>
            <w:tcW w:w="704" w:type="dxa"/>
          </w:tcPr>
          <w:p w14:paraId="4ED42563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3BAB2D51" w14:textId="77777777" w:rsidR="00EE1A0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14-50</w:t>
            </w:r>
          </w:p>
          <w:p w14:paraId="30F65AE9" w14:textId="77777777" w:rsidR="00EE1A0F" w:rsidRPr="009E589F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17-00</w:t>
            </w:r>
          </w:p>
        </w:tc>
        <w:tc>
          <w:tcPr>
            <w:tcW w:w="3090" w:type="dxa"/>
          </w:tcPr>
          <w:p w14:paraId="760A785B" w14:textId="77777777" w:rsidR="00EE1A0F" w:rsidRPr="00B62CDA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sz w:val="24"/>
                <w:szCs w:val="24"/>
              </w:rPr>
              <w:t>Выступления авторов проектов</w:t>
            </w:r>
          </w:p>
        </w:tc>
        <w:tc>
          <w:tcPr>
            <w:tcW w:w="3998" w:type="dxa"/>
          </w:tcPr>
          <w:p w14:paraId="0AB8217D" w14:textId="77777777" w:rsidR="00EE1A0F" w:rsidRPr="00B62CDA" w:rsidRDefault="00EE1A0F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62CDA">
              <w:rPr>
                <w:rFonts w:ascii="Arial" w:hAnsi="Arial" w:cs="Arial"/>
                <w:bCs/>
                <w:sz w:val="24"/>
                <w:szCs w:val="24"/>
              </w:rPr>
              <w:t xml:space="preserve">Каждый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автор по 10 мин, вопросы и ответы</w:t>
            </w:r>
          </w:p>
        </w:tc>
        <w:tc>
          <w:tcPr>
            <w:tcW w:w="6066" w:type="dxa"/>
          </w:tcPr>
          <w:p w14:paraId="54E97793" w14:textId="200DEDCF" w:rsidR="00EE1A0F" w:rsidRPr="00E847DD" w:rsidRDefault="00EE1A0F" w:rsidP="008D774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6245">
              <w:rPr>
                <w:rFonts w:ascii="Arial" w:hAnsi="Arial" w:cs="Arial"/>
                <w:sz w:val="24"/>
                <w:szCs w:val="24"/>
              </w:rPr>
              <w:t>Повторная презентация доработанных авторских проектов</w:t>
            </w:r>
            <w:r w:rsidR="006B6692">
              <w:rPr>
                <w:rFonts w:ascii="Arial" w:hAnsi="Arial" w:cs="Arial"/>
                <w:sz w:val="24"/>
                <w:szCs w:val="24"/>
              </w:rPr>
              <w:t>.</w:t>
            </w:r>
            <w:r w:rsidR="006B6692">
              <w:t xml:space="preserve"> </w:t>
            </w:r>
            <w:r w:rsidR="006B6692" w:rsidRPr="006B6692">
              <w:rPr>
                <w:rFonts w:ascii="Arial" w:hAnsi="Arial" w:cs="Arial"/>
                <w:sz w:val="24"/>
                <w:szCs w:val="24"/>
              </w:rPr>
              <w:t>Глубокая проработка проектов совместно с экспертами, обсуждение вариантов развития бизнеса</w:t>
            </w:r>
            <w:r w:rsidR="00E847DD" w:rsidRPr="00E847D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847DD">
              <w:rPr>
                <w:rFonts w:ascii="Arial" w:hAnsi="Arial" w:cs="Arial"/>
                <w:sz w:val="24"/>
                <w:szCs w:val="24"/>
              </w:rPr>
              <w:t xml:space="preserve">Выбор </w:t>
            </w:r>
            <w:proofErr w:type="gramStart"/>
            <w:r w:rsidR="00E847DD">
              <w:rPr>
                <w:rFonts w:ascii="Arial" w:hAnsi="Arial" w:cs="Arial"/>
                <w:sz w:val="24"/>
                <w:szCs w:val="24"/>
              </w:rPr>
              <w:t>8ми</w:t>
            </w:r>
            <w:proofErr w:type="gramEnd"/>
            <w:r w:rsidR="00E847DD">
              <w:rPr>
                <w:rFonts w:ascii="Arial" w:hAnsi="Arial" w:cs="Arial"/>
                <w:sz w:val="24"/>
                <w:szCs w:val="24"/>
              </w:rPr>
              <w:t xml:space="preserve"> проектов на </w:t>
            </w:r>
            <w:r w:rsidR="00E847DD" w:rsidRPr="00E847DD">
              <w:rPr>
                <w:rFonts w:ascii="Arial" w:hAnsi="Arial" w:cs="Arial"/>
                <w:b/>
                <w:bCs/>
                <w:sz w:val="24"/>
                <w:szCs w:val="24"/>
              </w:rPr>
              <w:t>½ Финала</w:t>
            </w:r>
          </w:p>
        </w:tc>
      </w:tr>
      <w:bookmarkEnd w:id="8"/>
      <w:tr w:rsidR="00FF0233" w:rsidRPr="009E589F" w14:paraId="3385570C" w14:textId="77777777" w:rsidTr="009C6FF4">
        <w:tc>
          <w:tcPr>
            <w:tcW w:w="14850" w:type="dxa"/>
            <w:gridSpan w:val="5"/>
          </w:tcPr>
          <w:p w14:paraId="68225B4F" w14:textId="77777777" w:rsidR="00EE1A0F" w:rsidRPr="00EE1A0F" w:rsidRDefault="00EE1A0F" w:rsidP="00EE1A0F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2BDE3" w14:textId="2EB6321C" w:rsidR="00B46FAD" w:rsidRDefault="00EE1A0F" w:rsidP="00EE1A0F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A0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день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</w:t>
            </w:r>
            <w:r w:rsidRPr="00EE1A0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.05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среда</w:t>
            </w:r>
            <w:r w:rsidRPr="001C709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06" w:history="1">
              <w:r w:rsidRPr="00552228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Семинар</w:t>
              </w:r>
              <w:r w:rsidR="00B46FAD" w:rsidRPr="00552228">
                <w:rPr>
                  <w:rStyle w:val="a7"/>
                  <w:rFonts w:ascii="Arial" w:hAnsi="Arial" w:cs="Arial"/>
                  <w:b/>
                  <w:bCs/>
                  <w:sz w:val="24"/>
                  <w:szCs w:val="24"/>
                </w:rPr>
                <w:t>-совещание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</w:p>
          <w:p w14:paraId="46456A87" w14:textId="77777777" w:rsidR="00B46FAD" w:rsidRDefault="00EE1A0F" w:rsidP="00B46FA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Презентации</w:t>
            </w:r>
            <w:r w:rsidRPr="00F42A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проектов</w:t>
            </w:r>
            <w:r w:rsidR="00B46F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ходе </w:t>
            </w:r>
            <w:r w:rsidR="006B6692">
              <w:rPr>
                <w:rFonts w:ascii="Arial" w:hAnsi="Arial" w:cs="Arial"/>
                <w:b/>
                <w:sz w:val="24"/>
                <w:szCs w:val="24"/>
              </w:rPr>
              <w:t>4е з</w:t>
            </w:r>
            <w:r w:rsidR="006B6692" w:rsidRPr="004F3E70">
              <w:rPr>
                <w:rFonts w:ascii="Arial" w:hAnsi="Arial" w:cs="Arial"/>
                <w:b/>
                <w:sz w:val="24"/>
                <w:szCs w:val="24"/>
              </w:rPr>
              <w:t>аседани</w:t>
            </w:r>
            <w:r w:rsidR="00B46FAD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6B6692" w:rsidRPr="004F3E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07" w:history="1">
              <w:r w:rsidR="006B6692" w:rsidRPr="004363BB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Сетевого клуба «Почему? Как? Кто?»</w:t>
              </w:r>
            </w:hyperlink>
            <w:r w:rsidR="00B46FAD" w:rsidRPr="00B46F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46F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979A7B" w14:textId="16F16892" w:rsidR="00B46FAD" w:rsidRPr="00B46FAD" w:rsidRDefault="006B6692" w:rsidP="00B46FA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Итоговые презентации проектов</w:t>
            </w:r>
            <w:r w:rsidRPr="004F3E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F3E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заседание сетевого клуба БРИЗ\ТРИЗ-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Seed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D77DC7A" w14:textId="64CFF338" w:rsidR="006B6692" w:rsidRDefault="006B6692" w:rsidP="00B46FA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Подведение итогов, награждение, общение.</w:t>
            </w:r>
          </w:p>
          <w:p w14:paraId="18B2A029" w14:textId="4561D3FB" w:rsidR="00E9273D" w:rsidRDefault="00E9273D" w:rsidP="00B46FA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3ABC8" w14:textId="382807C5" w:rsidR="00E9273D" w:rsidRPr="004C1A47" w:rsidRDefault="00E9273D" w:rsidP="00E927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47">
              <w:rPr>
                <w:rFonts w:ascii="Arial" w:hAnsi="Arial" w:cs="Arial"/>
                <w:sz w:val="20"/>
                <w:szCs w:val="20"/>
              </w:rPr>
              <w:t xml:space="preserve">НАЧАЛО, с 9:00 до 12:00: </w:t>
            </w:r>
            <w:hyperlink r:id="rId108" w:history="1">
              <w:r w:rsidRPr="004C1A47">
                <w:rPr>
                  <w:rStyle w:val="a7"/>
                  <w:rFonts w:ascii="Arial" w:hAnsi="Arial" w:cs="Arial"/>
                  <w:sz w:val="20"/>
                  <w:szCs w:val="20"/>
                </w:rPr>
                <w:t>Точка Кипения НГТУ Новосибирск</w:t>
              </w:r>
            </w:hyperlink>
            <w:r w:rsidRPr="004C1A4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9" w:history="1">
              <w:r w:rsidRPr="004C1A47">
                <w:rPr>
                  <w:rStyle w:val="a7"/>
                  <w:rFonts w:ascii="Arial" w:hAnsi="Arial" w:cs="Arial"/>
                  <w:sz w:val="20"/>
                  <w:szCs w:val="20"/>
                </w:rPr>
                <w:t>Новосибирск, Проспект Маркса, д. 20</w:t>
              </w:r>
            </w:hyperlink>
          </w:p>
          <w:p w14:paraId="73E4306A" w14:textId="221E55ED" w:rsidR="00E9273D" w:rsidRPr="004C1A47" w:rsidRDefault="00E9273D" w:rsidP="00E927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47">
              <w:rPr>
                <w:rFonts w:ascii="Arial" w:hAnsi="Arial" w:cs="Arial"/>
                <w:sz w:val="20"/>
                <w:szCs w:val="20"/>
              </w:rPr>
              <w:t>ПРОДОЛЖЕНИЕ</w:t>
            </w:r>
            <w:r w:rsidRPr="004C1A47">
              <w:rPr>
                <w:rFonts w:ascii="Arial" w:hAnsi="Arial" w:cs="Arial"/>
                <w:sz w:val="20"/>
                <w:szCs w:val="20"/>
              </w:rPr>
              <w:t xml:space="preserve">, с </w:t>
            </w:r>
            <w:r w:rsidRPr="004C1A47">
              <w:rPr>
                <w:rFonts w:ascii="Arial" w:hAnsi="Arial" w:cs="Arial"/>
                <w:sz w:val="20"/>
                <w:szCs w:val="20"/>
              </w:rPr>
              <w:t>13</w:t>
            </w:r>
            <w:r w:rsidRPr="004C1A47">
              <w:rPr>
                <w:rFonts w:ascii="Arial" w:hAnsi="Arial" w:cs="Arial"/>
                <w:sz w:val="20"/>
                <w:szCs w:val="20"/>
              </w:rPr>
              <w:t>:00 до 1</w:t>
            </w:r>
            <w:r w:rsidRPr="004C1A47">
              <w:rPr>
                <w:rFonts w:ascii="Arial" w:hAnsi="Arial" w:cs="Arial"/>
                <w:sz w:val="20"/>
                <w:szCs w:val="20"/>
              </w:rPr>
              <w:t>6</w:t>
            </w:r>
            <w:r w:rsidRPr="004C1A47">
              <w:rPr>
                <w:rFonts w:ascii="Arial" w:hAnsi="Arial" w:cs="Arial"/>
                <w:sz w:val="20"/>
                <w:szCs w:val="20"/>
              </w:rPr>
              <w:t>:</w:t>
            </w:r>
            <w:r w:rsidRPr="004C1A47">
              <w:rPr>
                <w:rFonts w:ascii="Arial" w:hAnsi="Arial" w:cs="Arial"/>
                <w:sz w:val="20"/>
                <w:szCs w:val="20"/>
              </w:rPr>
              <w:t>3</w:t>
            </w:r>
            <w:r w:rsidRPr="004C1A47">
              <w:rPr>
                <w:rFonts w:ascii="Arial" w:hAnsi="Arial" w:cs="Arial"/>
                <w:sz w:val="20"/>
                <w:szCs w:val="20"/>
              </w:rPr>
              <w:t>0:</w:t>
            </w:r>
            <w:r w:rsidRPr="004C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A47">
              <w:rPr>
                <w:rFonts w:ascii="Arial" w:hAnsi="Arial" w:cs="Arial"/>
                <w:color w:val="FF0000"/>
                <w:sz w:val="20"/>
                <w:szCs w:val="20"/>
              </w:rPr>
              <w:t>Центр «Мой бизнес»</w:t>
            </w:r>
            <w:r w:rsidRPr="004C1A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C1A47">
              <w:rPr>
                <w:rFonts w:ascii="Arial" w:hAnsi="Arial" w:cs="Arial"/>
                <w:sz w:val="20"/>
                <w:szCs w:val="20"/>
              </w:rPr>
              <w:t>г.Новосибирск</w:t>
            </w:r>
            <w:proofErr w:type="spellEnd"/>
            <w:r w:rsidRPr="004C1A47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4C1A47">
              <w:rPr>
                <w:rFonts w:ascii="Arial" w:hAnsi="Arial" w:cs="Arial"/>
                <w:sz w:val="20"/>
                <w:szCs w:val="20"/>
              </w:rPr>
              <w:t>Сибревкома</w:t>
            </w:r>
            <w:proofErr w:type="spellEnd"/>
            <w:r w:rsidRPr="004C1A47">
              <w:rPr>
                <w:rFonts w:ascii="Arial" w:hAnsi="Arial" w:cs="Arial"/>
                <w:sz w:val="20"/>
                <w:szCs w:val="20"/>
              </w:rPr>
              <w:t xml:space="preserve">, д. 9, </w:t>
            </w:r>
            <w:r w:rsidR="004C1A47" w:rsidRPr="004C1A4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вход с ул. </w:t>
            </w:r>
            <w:proofErr w:type="spellStart"/>
            <w:r w:rsidR="004C1A47" w:rsidRPr="004C1A4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Ипподромской</w:t>
            </w:r>
            <w:proofErr w:type="spellEnd"/>
            <w:r w:rsidR="004C1A47" w:rsidRPr="004C1A4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,</w:t>
            </w:r>
            <w:r w:rsidR="004C1A47" w:rsidRPr="004C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A47"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4C1A47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4C1A47">
              <w:rPr>
                <w:rFonts w:ascii="Arial" w:hAnsi="Arial" w:cs="Arial"/>
                <w:sz w:val="20"/>
                <w:szCs w:val="20"/>
              </w:rPr>
              <w:t>, Актовый зал</w:t>
            </w:r>
          </w:p>
          <w:p w14:paraId="7172651C" w14:textId="25772EBC" w:rsidR="004F3E70" w:rsidRPr="004C1A47" w:rsidRDefault="004C1A47" w:rsidP="003F29F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47">
              <w:rPr>
                <w:rFonts w:ascii="Arial" w:hAnsi="Arial" w:cs="Arial"/>
                <w:color w:val="FF0000"/>
                <w:sz w:val="20"/>
                <w:szCs w:val="20"/>
                <w:highlight w:val="yellow"/>
                <w:u w:val="single"/>
              </w:rPr>
              <w:t xml:space="preserve">Сетевой КЛУБ ПКК: </w:t>
            </w:r>
            <w:r w:rsidRPr="005206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УТОЧНЯЕТСЯ</w:t>
            </w:r>
            <w:r w:rsidRPr="004C1A47">
              <w:rPr>
                <w:rFonts w:ascii="Arial" w:hAnsi="Arial" w:cs="Arial"/>
                <w:sz w:val="20"/>
                <w:szCs w:val="20"/>
                <w:u w:val="single"/>
              </w:rPr>
              <w:t>, около</w:t>
            </w:r>
            <w:r w:rsidR="00B46FAD" w:rsidRPr="004C1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A0F" w:rsidRPr="004C1A47">
              <w:rPr>
                <w:rFonts w:ascii="Arial" w:hAnsi="Arial" w:cs="Arial"/>
                <w:sz w:val="20"/>
                <w:szCs w:val="20"/>
              </w:rPr>
              <w:t>Центр</w:t>
            </w:r>
            <w:r w:rsidRPr="004C1A47">
              <w:rPr>
                <w:rFonts w:ascii="Arial" w:hAnsi="Arial" w:cs="Arial"/>
                <w:sz w:val="20"/>
                <w:szCs w:val="20"/>
              </w:rPr>
              <w:t>а</w:t>
            </w:r>
            <w:r w:rsidR="00EE1A0F" w:rsidRPr="004C1A47">
              <w:rPr>
                <w:rFonts w:ascii="Arial" w:hAnsi="Arial" w:cs="Arial"/>
                <w:sz w:val="20"/>
                <w:szCs w:val="20"/>
              </w:rPr>
              <w:t xml:space="preserve"> «Мой бизнес», </w:t>
            </w:r>
            <w:proofErr w:type="spellStart"/>
            <w:r w:rsidR="00EE1A0F" w:rsidRPr="004C1A47">
              <w:rPr>
                <w:rFonts w:ascii="Arial" w:hAnsi="Arial" w:cs="Arial"/>
                <w:sz w:val="20"/>
                <w:szCs w:val="20"/>
              </w:rPr>
              <w:t>г.Новосибирск</w:t>
            </w:r>
            <w:proofErr w:type="spellEnd"/>
            <w:r w:rsidR="00EE1A0F" w:rsidRPr="004C1A47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="00EE1A0F" w:rsidRPr="004C1A47">
              <w:rPr>
                <w:rFonts w:ascii="Arial" w:hAnsi="Arial" w:cs="Arial"/>
                <w:sz w:val="20"/>
                <w:szCs w:val="20"/>
              </w:rPr>
              <w:t>Сибревкома</w:t>
            </w:r>
            <w:proofErr w:type="spellEnd"/>
            <w:r w:rsidR="00EE1A0F" w:rsidRPr="004C1A47">
              <w:rPr>
                <w:rFonts w:ascii="Arial" w:hAnsi="Arial" w:cs="Arial"/>
                <w:sz w:val="20"/>
                <w:szCs w:val="20"/>
              </w:rPr>
              <w:t>, д. 9</w:t>
            </w:r>
            <w:r w:rsidRPr="004C1A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C1A4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вход с ул. </w:t>
            </w:r>
            <w:proofErr w:type="spellStart"/>
            <w:r w:rsidRPr="004C1A47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Ипподромской</w:t>
            </w:r>
            <w:proofErr w:type="spellEnd"/>
            <w:r w:rsidR="00EE1A0F" w:rsidRPr="004C1A47">
              <w:rPr>
                <w:rFonts w:ascii="Arial" w:hAnsi="Arial" w:cs="Arial"/>
                <w:sz w:val="20"/>
                <w:szCs w:val="20"/>
              </w:rPr>
              <w:t>, +</w:t>
            </w:r>
            <w:proofErr w:type="spellStart"/>
            <w:r w:rsidR="00EE1A0F" w:rsidRPr="004C1A47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="00EE1A0F" w:rsidRPr="004C1A47">
              <w:rPr>
                <w:rFonts w:ascii="Arial" w:hAnsi="Arial" w:cs="Arial"/>
                <w:sz w:val="20"/>
                <w:szCs w:val="20"/>
              </w:rPr>
              <w:t>, Актовый зал</w:t>
            </w:r>
          </w:p>
          <w:p w14:paraId="055F4922" w14:textId="4D0FC7D7" w:rsidR="00E2667D" w:rsidRPr="00EE1A0F" w:rsidRDefault="00E2667D" w:rsidP="003F29FC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2228" w:rsidRPr="009E589F" w14:paraId="04EC5B20" w14:textId="77777777" w:rsidTr="00AA5DED">
        <w:tc>
          <w:tcPr>
            <w:tcW w:w="704" w:type="dxa"/>
          </w:tcPr>
          <w:p w14:paraId="21FF9F0C" w14:textId="363D115E" w:rsidR="00552228" w:rsidRPr="00C4106C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4106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14:paraId="2CD91F97" w14:textId="5B7734F7" w:rsidR="00552228" w:rsidRPr="00552228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52228">
              <w:rPr>
                <w:rFonts w:ascii="Arial" w:hAnsi="Arial" w:cs="Arial"/>
                <w:bCs/>
                <w:sz w:val="24"/>
                <w:szCs w:val="24"/>
              </w:rPr>
              <w:t>9-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6685466E" w14:textId="0FE9C498" w:rsidR="00552228" w:rsidRPr="00C4106C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E42E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9273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21EBD735" w14:textId="5B1F511A" w:rsidR="00552228" w:rsidRPr="006B6692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Парные презентации </w:t>
            </w:r>
            <w:r w:rsidRPr="00552228">
              <w:rPr>
                <w:rFonts w:ascii="Arial" w:hAnsi="Arial" w:cs="Arial"/>
                <w:b/>
                <w:sz w:val="24"/>
                <w:szCs w:val="24"/>
              </w:rPr>
              <w:t>8 проектов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формате «</w:t>
            </w:r>
            <w:hyperlink r:id="rId110" w:history="1">
              <w:r w:rsidRPr="004363BB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Гладиаторы стартапа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47ECA898" w14:textId="77777777" w:rsidR="00552228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Попарная схватка - 30 мин.:</w:t>
            </w:r>
          </w:p>
          <w:p w14:paraId="5D0CB917" w14:textId="77777777" w:rsidR="00552228" w:rsidRPr="000D1436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Каждый проект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1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5 мин.: </w:t>
            </w:r>
          </w:p>
          <w:p w14:paraId="4C259A72" w14:textId="77777777" w:rsidR="00552228" w:rsidRDefault="00552228" w:rsidP="005522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презентация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мин.,</w:t>
            </w:r>
          </w:p>
          <w:p w14:paraId="59A2E140" w14:textId="77777777" w:rsidR="00552228" w:rsidRDefault="00552228" w:rsidP="005522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вопросы от соперника – 4 мин.,</w:t>
            </w:r>
          </w:p>
          <w:p w14:paraId="6FABDFA6" w14:textId="58A84C49" w:rsidR="00552228" w:rsidRDefault="00552228" w:rsidP="0055222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публики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6066" w:type="dxa"/>
          </w:tcPr>
          <w:p w14:paraId="4B8365E9" w14:textId="407F6625" w:rsidR="00552228" w:rsidRPr="00C4106C" w:rsidRDefault="00552228" w:rsidP="005522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Жеребьевка соревновательных пар для презентаций проектов. </w:t>
            </w:r>
            <w:r w:rsidRPr="00DC1602">
              <w:rPr>
                <w:rFonts w:ascii="Arial" w:hAnsi="Arial" w:cs="Arial"/>
                <w:b/>
                <w:bCs/>
                <w:sz w:val="24"/>
                <w:szCs w:val="24"/>
              </w:rPr>
              <w:t>Парные презентации проектов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½ Финала</w:t>
            </w:r>
          </w:p>
          <w:p w14:paraId="2FAFC384" w14:textId="77777777" w:rsidR="00552228" w:rsidRDefault="00552228" w:rsidP="00552228">
            <w:pPr>
              <w:contextualSpacing/>
            </w:pPr>
          </w:p>
        </w:tc>
      </w:tr>
      <w:tr w:rsidR="00CE42E6" w:rsidRPr="009E589F" w14:paraId="4430AB5F" w14:textId="77777777" w:rsidTr="005B2833">
        <w:tc>
          <w:tcPr>
            <w:tcW w:w="704" w:type="dxa"/>
          </w:tcPr>
          <w:p w14:paraId="1FC24235" w14:textId="77777777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729E21" w14:textId="43AAC1A1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11-00</w:t>
            </w:r>
          </w:p>
          <w:p w14:paraId="1A293EA5" w14:textId="6AA1CDC9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11-20</w:t>
            </w:r>
          </w:p>
        </w:tc>
        <w:tc>
          <w:tcPr>
            <w:tcW w:w="13154" w:type="dxa"/>
            <w:gridSpan w:val="3"/>
          </w:tcPr>
          <w:p w14:paraId="3B54EDB9" w14:textId="703D0091" w:rsidR="00CE42E6" w:rsidRPr="000D1436" w:rsidRDefault="00CE42E6" w:rsidP="005B2833">
            <w:pPr>
              <w:contextualSpacing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</w:t>
            </w: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офе-брейк</w:t>
            </w:r>
          </w:p>
        </w:tc>
      </w:tr>
      <w:tr w:rsidR="00CE42E6" w:rsidRPr="009E589F" w14:paraId="2DF01E1F" w14:textId="77777777" w:rsidTr="005B2833">
        <w:tc>
          <w:tcPr>
            <w:tcW w:w="704" w:type="dxa"/>
          </w:tcPr>
          <w:p w14:paraId="36BA79B7" w14:textId="3E251F78" w:rsidR="00CE42E6" w:rsidRPr="00C4106C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2" w:name="_Hlk71593924"/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410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DC382D" w14:textId="6CD4746A" w:rsidR="00CE42E6" w:rsidRPr="00552228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5D63CFE4" w14:textId="7362413F" w:rsidR="00CE42E6" w:rsidRPr="00C4106C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55222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592B4AD9" w14:textId="77777777" w:rsidR="00CE42E6" w:rsidRPr="006B6692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Парные презентации </w:t>
            </w:r>
            <w:r w:rsidRPr="00552228">
              <w:rPr>
                <w:rFonts w:ascii="Arial" w:hAnsi="Arial" w:cs="Arial"/>
                <w:b/>
                <w:sz w:val="24"/>
                <w:szCs w:val="24"/>
              </w:rPr>
              <w:t>8 проектов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формате «</w:t>
            </w:r>
            <w:hyperlink r:id="rId111" w:history="1">
              <w:r w:rsidRPr="004363BB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Гладиаторы стартапа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6CE34BAF" w14:textId="77777777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Попарная схватка - 30 мин.:</w:t>
            </w:r>
          </w:p>
          <w:p w14:paraId="66DB6525" w14:textId="77777777" w:rsidR="00CE42E6" w:rsidRPr="000D143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Каждый проект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1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5 мин.: </w:t>
            </w:r>
          </w:p>
          <w:p w14:paraId="09C41DED" w14:textId="77777777" w:rsidR="00CE42E6" w:rsidRDefault="00CE42E6" w:rsidP="005B28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презентация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мин.,</w:t>
            </w:r>
          </w:p>
          <w:p w14:paraId="43BCCCA3" w14:textId="77777777" w:rsidR="00CE42E6" w:rsidRDefault="00CE42E6" w:rsidP="005B28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вопросы от соперника – 4 мин.,</w:t>
            </w:r>
          </w:p>
          <w:p w14:paraId="3D036441" w14:textId="77777777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публики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6066" w:type="dxa"/>
          </w:tcPr>
          <w:p w14:paraId="4629DFB0" w14:textId="77C60693" w:rsidR="00CE42E6" w:rsidRPr="00C4106C" w:rsidRDefault="00CE42E6" w:rsidP="005B28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Жеребьевка соревновательных пар для презентаций проектов. </w:t>
            </w:r>
            <w:r w:rsidRPr="00DC1602">
              <w:rPr>
                <w:rFonts w:ascii="Arial" w:hAnsi="Arial" w:cs="Arial"/>
                <w:b/>
                <w:bCs/>
                <w:sz w:val="24"/>
                <w:szCs w:val="24"/>
              </w:rPr>
              <w:t>Парные презентации проектов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½ Финала</w:t>
            </w:r>
          </w:p>
          <w:p w14:paraId="4F77471E" w14:textId="77777777" w:rsidR="00CE42E6" w:rsidRDefault="00CE42E6" w:rsidP="005B2833">
            <w:pPr>
              <w:contextualSpacing/>
            </w:pPr>
          </w:p>
        </w:tc>
      </w:tr>
      <w:tr w:rsidR="00CE42E6" w:rsidRPr="009E589F" w14:paraId="4A401A72" w14:textId="77777777" w:rsidTr="005B2833">
        <w:tc>
          <w:tcPr>
            <w:tcW w:w="704" w:type="dxa"/>
          </w:tcPr>
          <w:p w14:paraId="094D89FC" w14:textId="77777777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342FD" w14:textId="6BE58D0F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13-00</w:t>
            </w:r>
          </w:p>
          <w:p w14:paraId="3E1DD7D3" w14:textId="263792A2" w:rsidR="00CE42E6" w:rsidRDefault="00CE42E6" w:rsidP="005B283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14-00</w:t>
            </w:r>
          </w:p>
        </w:tc>
        <w:tc>
          <w:tcPr>
            <w:tcW w:w="13154" w:type="dxa"/>
            <w:gridSpan w:val="3"/>
          </w:tcPr>
          <w:p w14:paraId="19ED937E" w14:textId="241FD688" w:rsidR="00CE42E6" w:rsidRPr="000D1436" w:rsidRDefault="00CE42E6" w:rsidP="005B2833">
            <w:pPr>
              <w:contextualSpacing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Обед</w:t>
            </w:r>
            <w:r w:rsidR="004C1A4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, переезд в </w:t>
            </w:r>
          </w:p>
        </w:tc>
      </w:tr>
      <w:tr w:rsidR="00F472AD" w:rsidRPr="009E589F" w14:paraId="6BE64B69" w14:textId="77777777" w:rsidTr="00AA5DED">
        <w:tc>
          <w:tcPr>
            <w:tcW w:w="704" w:type="dxa"/>
          </w:tcPr>
          <w:p w14:paraId="1D693BF5" w14:textId="668BA155" w:rsidR="00F472AD" w:rsidRPr="0052061E" w:rsidRDefault="00CE42E6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2061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F0233" w:rsidRPr="0052061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D36CDC9" w14:textId="0E63EFA4" w:rsidR="00CE42E6" w:rsidRPr="0052061E" w:rsidRDefault="00CE42E6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2061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47DD" w:rsidRPr="0052061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2061E">
              <w:rPr>
                <w:rFonts w:ascii="Arial" w:hAnsi="Arial" w:cs="Arial"/>
                <w:bCs/>
                <w:sz w:val="24"/>
                <w:szCs w:val="24"/>
              </w:rPr>
              <w:t>-00</w:t>
            </w:r>
            <w:proofErr w:type="gramEnd"/>
          </w:p>
          <w:p w14:paraId="692DDC40" w14:textId="07BFBE1B" w:rsidR="00F472AD" w:rsidRPr="0052061E" w:rsidRDefault="00552228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2061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47DD" w:rsidRPr="0052061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F0233" w:rsidRPr="0052061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847DD" w:rsidRPr="0052061E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proofErr w:type="gramEnd"/>
          </w:p>
          <w:p w14:paraId="1F677093" w14:textId="5EBAA8FB" w:rsidR="00FF0233" w:rsidRPr="0052061E" w:rsidRDefault="00FF0233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5E566B67" w14:textId="22D4B79B" w:rsidR="00F472AD" w:rsidRPr="0052061E" w:rsidRDefault="006B6692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2061E">
              <w:rPr>
                <w:rFonts w:ascii="Arial" w:hAnsi="Arial" w:cs="Arial"/>
                <w:bCs/>
                <w:sz w:val="24"/>
                <w:szCs w:val="24"/>
              </w:rPr>
              <w:t>Cеминар</w:t>
            </w:r>
            <w:proofErr w:type="spellEnd"/>
            <w:r w:rsidR="00E9273D" w:rsidRPr="0052061E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52061E">
              <w:rPr>
                <w:rFonts w:ascii="Arial" w:hAnsi="Arial" w:cs="Arial"/>
                <w:bCs/>
                <w:sz w:val="24"/>
                <w:szCs w:val="24"/>
              </w:rPr>
              <w:t>совещание</w:t>
            </w:r>
            <w:r w:rsidR="00E9273D" w:rsidRPr="0052061E">
              <w:rPr>
                <w:rFonts w:ascii="Arial" w:hAnsi="Arial" w:cs="Arial"/>
                <w:bCs/>
                <w:sz w:val="24"/>
                <w:szCs w:val="24"/>
              </w:rPr>
              <w:t xml:space="preserve"> в Центре </w:t>
            </w:r>
            <w:r w:rsidR="00E9273D" w:rsidRPr="0052061E">
              <w:rPr>
                <w:rFonts w:ascii="Arial" w:hAnsi="Arial" w:cs="Arial"/>
                <w:bCs/>
                <w:sz w:val="24"/>
                <w:szCs w:val="24"/>
              </w:rPr>
              <w:t>«Мой бизнес»</w:t>
            </w:r>
          </w:p>
        </w:tc>
        <w:tc>
          <w:tcPr>
            <w:tcW w:w="3998" w:type="dxa"/>
          </w:tcPr>
          <w:p w14:paraId="34632A82" w14:textId="2D619F86" w:rsidR="00F472AD" w:rsidRPr="0052061E" w:rsidRDefault="006B6692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52061E">
              <w:rPr>
                <w:rFonts w:ascii="Arial" w:hAnsi="Arial" w:cs="Arial"/>
                <w:bCs/>
                <w:sz w:val="24"/>
                <w:szCs w:val="24"/>
              </w:rPr>
              <w:t xml:space="preserve">Союз НГТПП, </w:t>
            </w:r>
            <w:r w:rsidR="00AA722B" w:rsidRPr="0052061E">
              <w:rPr>
                <w:rFonts w:ascii="Arial" w:hAnsi="Arial" w:cs="Arial"/>
                <w:bCs/>
                <w:sz w:val="24"/>
                <w:szCs w:val="24"/>
              </w:rPr>
              <w:t>ВОИР, В</w:t>
            </w:r>
            <w:r w:rsidR="00D26245" w:rsidRPr="0052061E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="00AA722B" w:rsidRPr="0052061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2061E">
              <w:rPr>
                <w:rFonts w:ascii="Arial" w:hAnsi="Arial" w:cs="Arial"/>
                <w:bCs/>
                <w:sz w:val="24"/>
                <w:szCs w:val="24"/>
              </w:rPr>
              <w:t xml:space="preserve">ННЦ СО РАН, </w:t>
            </w:r>
            <w:r w:rsidR="00EE1A0F" w:rsidRPr="0052061E">
              <w:rPr>
                <w:rFonts w:ascii="Arial" w:hAnsi="Arial" w:cs="Arial"/>
                <w:bCs/>
                <w:sz w:val="24"/>
                <w:szCs w:val="24"/>
              </w:rPr>
              <w:t>Агентство инвестиционного развития НСО…</w:t>
            </w:r>
          </w:p>
        </w:tc>
        <w:tc>
          <w:tcPr>
            <w:tcW w:w="6066" w:type="dxa"/>
          </w:tcPr>
          <w:p w14:paraId="5B6279C4" w14:textId="1E4FF731" w:rsidR="00F472AD" w:rsidRPr="00C4106C" w:rsidRDefault="0052061E" w:rsidP="00FF7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EE1A0F" w:rsidRPr="0052061E">
                <w:rPr>
                  <w:rStyle w:val="a7"/>
                  <w:rFonts w:ascii="Arial" w:hAnsi="Arial" w:cs="Arial"/>
                  <w:sz w:val="24"/>
                  <w:szCs w:val="24"/>
                </w:rPr>
                <w:t xml:space="preserve">Перспективы развития альтернативных средств обеспечения </w:t>
              </w:r>
              <w:r w:rsidR="00EE1A0F" w:rsidRPr="0052061E">
                <w:rPr>
                  <w:rStyle w:val="a7"/>
                  <w:rFonts w:ascii="Arial" w:hAnsi="Arial" w:cs="Arial"/>
                  <w:sz w:val="24"/>
                  <w:szCs w:val="24"/>
                </w:rPr>
                <w:t>и</w:t>
              </w:r>
              <w:r w:rsidR="00EE1A0F" w:rsidRPr="0052061E">
                <w:rPr>
                  <w:rStyle w:val="a7"/>
                  <w:rFonts w:ascii="Arial" w:hAnsi="Arial" w:cs="Arial"/>
                  <w:sz w:val="24"/>
                  <w:szCs w:val="24"/>
                </w:rPr>
                <w:t>нвестирования (инвестиционных платформ) и возможностей их институциональной поддержки» для представителей малого и среднего предпринимательства региона</w:t>
              </w:r>
            </w:hyperlink>
          </w:p>
        </w:tc>
      </w:tr>
      <w:bookmarkEnd w:id="12"/>
      <w:tr w:rsidR="006B6692" w:rsidRPr="009E589F" w14:paraId="24A416BE" w14:textId="77777777" w:rsidTr="008D7748">
        <w:tc>
          <w:tcPr>
            <w:tcW w:w="704" w:type="dxa"/>
          </w:tcPr>
          <w:p w14:paraId="3813BFA1" w14:textId="77777777" w:rsidR="006B6692" w:rsidRPr="00C4106C" w:rsidRDefault="006B6692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AB5A8E" w14:textId="6512F8F1" w:rsidR="006B6692" w:rsidRDefault="006B6692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proofErr w:type="gramEnd"/>
          </w:p>
          <w:p w14:paraId="10BDD5FA" w14:textId="5542EDCF" w:rsidR="006B6692" w:rsidRPr="00C4106C" w:rsidRDefault="006B6692" w:rsidP="008D774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E42E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154" w:type="dxa"/>
            <w:gridSpan w:val="3"/>
          </w:tcPr>
          <w:p w14:paraId="5DC689DF" w14:textId="77777777" w:rsidR="006B6692" w:rsidRPr="000D1436" w:rsidRDefault="006B6692" w:rsidP="008D7748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065A58" w:rsidRPr="009E589F" w14:paraId="2BA0F5EC" w14:textId="77777777" w:rsidTr="00AA5DED">
        <w:tc>
          <w:tcPr>
            <w:tcW w:w="704" w:type="dxa"/>
          </w:tcPr>
          <w:p w14:paraId="012418D4" w14:textId="77777777" w:rsidR="00065A58" w:rsidRDefault="00065A58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A4C13" w14:textId="5F11A7A5" w:rsidR="00065A58" w:rsidRDefault="00CE42E6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17-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60D93C41" w14:textId="5F9BA778" w:rsidR="00CE42E6" w:rsidRDefault="00CE42E6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3090" w:type="dxa"/>
          </w:tcPr>
          <w:p w14:paraId="08E96F25" w14:textId="489B1876" w:rsidR="00065A58" w:rsidRDefault="00DC1602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C1602">
              <w:rPr>
                <w:rFonts w:ascii="Arial" w:hAnsi="Arial" w:cs="Arial"/>
                <w:bCs/>
                <w:sz w:val="24"/>
                <w:szCs w:val="24"/>
              </w:rPr>
              <w:t>Презентация фильма «Как мы работали»</w:t>
            </w:r>
          </w:p>
        </w:tc>
        <w:tc>
          <w:tcPr>
            <w:tcW w:w="3998" w:type="dxa"/>
          </w:tcPr>
          <w:p w14:paraId="7E59A219" w14:textId="77777777" w:rsidR="00065A58" w:rsidRDefault="00065A58" w:rsidP="000D143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6B32F94F" w14:textId="34F233CF" w:rsidR="00DC1602" w:rsidRDefault="0052061E" w:rsidP="00065A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DC1602" w:rsidRPr="00DC1602">
                <w:rPr>
                  <w:rStyle w:val="a7"/>
                  <w:rFonts w:ascii="Arial" w:hAnsi="Arial" w:cs="Arial"/>
                  <w:sz w:val="24"/>
                  <w:szCs w:val="24"/>
                </w:rPr>
                <w:t>Наука Сетевой телеканал #tvnauka</w:t>
              </w:r>
            </w:hyperlink>
          </w:p>
          <w:p w14:paraId="4FAC9A1C" w14:textId="798129F1" w:rsidR="00065A58" w:rsidRDefault="00065A58" w:rsidP="00065A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5A58">
              <w:rPr>
                <w:rFonts w:ascii="Arial" w:hAnsi="Arial" w:cs="Arial"/>
                <w:sz w:val="24"/>
                <w:szCs w:val="24"/>
              </w:rPr>
              <w:t>Экспресс–отчет о нашей совместной работе</w:t>
            </w:r>
          </w:p>
        </w:tc>
      </w:tr>
      <w:tr w:rsidR="006B6692" w:rsidRPr="009E589F" w14:paraId="53525760" w14:textId="77777777" w:rsidTr="00AA5DED">
        <w:tc>
          <w:tcPr>
            <w:tcW w:w="704" w:type="dxa"/>
          </w:tcPr>
          <w:p w14:paraId="119609A4" w14:textId="17993B7E" w:rsidR="006B6692" w:rsidRPr="00C4106C" w:rsidRDefault="006B669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11399AF2" w14:textId="264BB43D" w:rsidR="006B6692" w:rsidRPr="006B6692" w:rsidRDefault="000776A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6B6692" w:rsidRPr="006B669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B6692" w:rsidRPr="006B669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4AC6A48F" w14:textId="0469D3ED" w:rsidR="006B6692" w:rsidRPr="00C4106C" w:rsidRDefault="004C1A47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6B6692" w:rsidRPr="006B669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B6692" w:rsidRPr="006B669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41A3E202" w14:textId="5AB9F078" w:rsidR="006B6692" w:rsidRPr="00C4106C" w:rsidRDefault="006B669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Парные презентации 4 проектов в формате «</w:t>
            </w:r>
            <w:hyperlink r:id="rId114" w:history="1">
              <w:r w:rsidRPr="004363BB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Гладиаторы стартапа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14:paraId="0E99A528" w14:textId="77777777" w:rsidR="006B6692" w:rsidRDefault="006B669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Попарная схватка - 30 мин.:</w:t>
            </w:r>
          </w:p>
          <w:p w14:paraId="37619BE4" w14:textId="77777777" w:rsidR="006B6692" w:rsidRPr="000D1436" w:rsidRDefault="006B669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Каждый проект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1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5 мин.: </w:t>
            </w:r>
          </w:p>
          <w:p w14:paraId="36A641AF" w14:textId="77777777" w:rsidR="006B6692" w:rsidRDefault="006B6692" w:rsidP="006B66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презентация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мин.,</w:t>
            </w:r>
          </w:p>
          <w:p w14:paraId="2332B7D5" w14:textId="77777777" w:rsidR="006B6692" w:rsidRDefault="006B6692" w:rsidP="006B66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вопросы от соперника – 4 мин.,</w:t>
            </w:r>
          </w:p>
          <w:p w14:paraId="47223B52" w14:textId="6BC33760" w:rsidR="006B6692" w:rsidRPr="00C4106C" w:rsidRDefault="006B6692" w:rsidP="006B669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публики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Pr="000D1436">
              <w:rPr>
                <w:rFonts w:ascii="Arial" w:hAnsi="Arial" w:cs="Arial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6066" w:type="dxa"/>
          </w:tcPr>
          <w:p w14:paraId="074A9567" w14:textId="02F739A8" w:rsidR="006B6692" w:rsidRPr="00C4106C" w:rsidRDefault="006B6692" w:rsidP="006B669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Жеребьевка соревновательных пар для презентаций проектов</w:t>
            </w:r>
            <w:r w:rsidRPr="006B669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1602" w:rsidRPr="00DC1602">
              <w:rPr>
                <w:rFonts w:ascii="Arial" w:hAnsi="Arial" w:cs="Arial"/>
                <w:b/>
                <w:bCs/>
                <w:sz w:val="24"/>
                <w:szCs w:val="24"/>
              </w:rPr>
              <w:t>Парные презентации проектов</w:t>
            </w:r>
            <w:r w:rsidR="00DC1602">
              <w:rPr>
                <w:rFonts w:ascii="Arial" w:hAnsi="Arial" w:cs="Arial"/>
                <w:b/>
                <w:bCs/>
                <w:sz w:val="24"/>
                <w:szCs w:val="24"/>
              </w:rPr>
              <w:t>, Финал</w:t>
            </w:r>
          </w:p>
        </w:tc>
      </w:tr>
      <w:tr w:rsidR="00D17FF5" w:rsidRPr="009E589F" w14:paraId="3CE2EFAF" w14:textId="77777777" w:rsidTr="00F835A7">
        <w:tc>
          <w:tcPr>
            <w:tcW w:w="704" w:type="dxa"/>
          </w:tcPr>
          <w:p w14:paraId="18EED83E" w14:textId="77777777" w:rsidR="00D17FF5" w:rsidRDefault="00D17FF5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bookmarkStart w:id="13" w:name="_Hlk71673984"/>
          </w:p>
        </w:tc>
        <w:tc>
          <w:tcPr>
            <w:tcW w:w="992" w:type="dxa"/>
          </w:tcPr>
          <w:p w14:paraId="1DEA7840" w14:textId="2651AC33" w:rsidR="00D17FF5" w:rsidRDefault="004C1A47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17FF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17FF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4713EBCB" w14:textId="451EA35D" w:rsidR="00D17FF5" w:rsidRDefault="006B6692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154" w:type="dxa"/>
            <w:gridSpan w:val="3"/>
          </w:tcPr>
          <w:p w14:paraId="62499B98" w14:textId="6FCDABD1" w:rsidR="00D17FF5" w:rsidRPr="000D1436" w:rsidRDefault="004C1A47" w:rsidP="009C6FF4">
            <w:pPr>
              <w:contextualSpacing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0D143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bookmarkEnd w:id="13"/>
      <w:tr w:rsidR="00D17FF5" w:rsidRPr="009E589F" w14:paraId="5B262F0A" w14:textId="77777777" w:rsidTr="00AA5DED">
        <w:tc>
          <w:tcPr>
            <w:tcW w:w="704" w:type="dxa"/>
          </w:tcPr>
          <w:p w14:paraId="6911E1C4" w14:textId="68ABF50F" w:rsidR="00D17FF5" w:rsidRPr="009E589F" w:rsidRDefault="00B46F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17FF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E0F0A32" w14:textId="398A4F5F" w:rsidR="00D17FF5" w:rsidRDefault="006B6692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C1A4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proofErr w:type="gramEnd"/>
          </w:p>
          <w:p w14:paraId="520712E1" w14:textId="7F3F866F" w:rsidR="00D17FF5" w:rsidRPr="009E589F" w:rsidRDefault="006B6692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-00</w:t>
            </w:r>
          </w:p>
        </w:tc>
        <w:tc>
          <w:tcPr>
            <w:tcW w:w="3090" w:type="dxa"/>
          </w:tcPr>
          <w:p w14:paraId="21D14F62" w14:textId="4F065572" w:rsidR="000776A2" w:rsidRDefault="000776A2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46FA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4е заседания </w:t>
            </w:r>
            <w:hyperlink r:id="rId115" w:history="1">
              <w:r w:rsidRPr="004363BB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Сетевого клуба «Почему? Как? Кто?»</w:t>
              </w:r>
            </w:hyperlink>
          </w:p>
          <w:p w14:paraId="746C1F2C" w14:textId="0D5570B4" w:rsidR="00D17FF5" w:rsidRPr="00C4106C" w:rsidRDefault="000776A2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Работа проектных команд по </w:t>
            </w:r>
            <w:hyperlink r:id="rId116" w:history="1">
              <w:r w:rsidRPr="008F6354">
                <w:rPr>
                  <w:rStyle w:val="a7"/>
                  <w:rFonts w:ascii="Arial" w:hAnsi="Arial" w:cs="Arial"/>
                  <w:bCs/>
                  <w:sz w:val="24"/>
                  <w:szCs w:val="24"/>
                </w:rPr>
                <w:t>ТРИЗ\БРИЗ</w:t>
              </w:r>
            </w:hyperlink>
            <w:r>
              <w:rPr>
                <w:rStyle w:val="a7"/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Style w:val="a7"/>
              </w:rPr>
              <w:t xml:space="preserve"> </w:t>
            </w:r>
            <w:r w:rsidRPr="00B46FAD">
              <w:rPr>
                <w:rFonts w:ascii="Arial" w:hAnsi="Arial" w:cs="Arial"/>
                <w:sz w:val="24"/>
                <w:szCs w:val="24"/>
              </w:rPr>
              <w:t>Групповая проработка проект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B46F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14:paraId="72F4C83A" w14:textId="3717BAB0" w:rsidR="00D17FF5" w:rsidRPr="003F29FC" w:rsidRDefault="00DC1602" w:rsidP="009C6FF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C160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Каждая проектная команда делает подходы по 5 мин, затем – меняются составами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t xml:space="preserve">. Задача: </w:t>
            </w:r>
            <w:r w:rsidR="000776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нанести непоправимую пользу 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proofErr w:type="spellStart"/>
            <w:r w:rsidR="003F29FC">
              <w:rPr>
                <w:rFonts w:ascii="Arial" w:hAnsi="Arial" w:cs="Arial"/>
                <w:bCs/>
                <w:sz w:val="24"/>
                <w:szCs w:val="24"/>
              </w:rPr>
              <w:t>переформулировку</w:t>
            </w:r>
            <w:proofErr w:type="spellEnd"/>
            <w:r w:rsidR="003F29FC">
              <w:rPr>
                <w:rFonts w:ascii="Arial" w:hAnsi="Arial" w:cs="Arial"/>
                <w:bCs/>
                <w:sz w:val="24"/>
                <w:szCs w:val="24"/>
              </w:rPr>
              <w:t xml:space="preserve"> гипотезы </w:t>
            </w:r>
            <w:r w:rsidR="003F29FC">
              <w:rPr>
                <w:rFonts w:ascii="Arial" w:hAnsi="Arial" w:cs="Arial"/>
                <w:bCs/>
                <w:sz w:val="24"/>
                <w:szCs w:val="24"/>
                <w:lang w:val="en-GB"/>
              </w:rPr>
              <w:t>MVP</w:t>
            </w:r>
            <w:r w:rsidR="003F29FC" w:rsidRPr="003F29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продукта/услуги</w:t>
            </w:r>
            <w:r w:rsidR="003F29FC" w:rsidRPr="003F29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3F29FC" w:rsidRPr="003F29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в обмен на заключение ОПЦИОНА</w:t>
            </w:r>
          </w:p>
        </w:tc>
        <w:tc>
          <w:tcPr>
            <w:tcW w:w="6066" w:type="dxa"/>
          </w:tcPr>
          <w:p w14:paraId="33B252FB" w14:textId="2F7D0A3D" w:rsidR="00D17FF5" w:rsidRPr="00C4106C" w:rsidRDefault="00E847DD" w:rsidP="00B46FA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ходе заседания клуба а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>вторы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проектов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>-финалист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602">
              <w:rPr>
                <w:rFonts w:ascii="Arial" w:hAnsi="Arial" w:cs="Arial"/>
                <w:sz w:val="24"/>
                <w:szCs w:val="24"/>
              </w:rPr>
              <w:t>курируют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602">
              <w:rPr>
                <w:rFonts w:ascii="Arial" w:hAnsi="Arial" w:cs="Arial"/>
                <w:sz w:val="24"/>
                <w:szCs w:val="24"/>
              </w:rPr>
              <w:t xml:space="preserve">работу 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>проектны</w:t>
            </w:r>
            <w:r w:rsidR="00DC1602">
              <w:rPr>
                <w:rFonts w:ascii="Arial" w:hAnsi="Arial" w:cs="Arial"/>
                <w:sz w:val="24"/>
                <w:szCs w:val="24"/>
              </w:rPr>
              <w:t>х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 xml:space="preserve"> команд по переработке MVP </w:t>
            </w:r>
            <w:r w:rsidR="00DC1602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DC1602" w:rsidRPr="00DC1602">
              <w:rPr>
                <w:rFonts w:ascii="Arial" w:hAnsi="Arial" w:cs="Arial"/>
                <w:sz w:val="24"/>
                <w:szCs w:val="24"/>
              </w:rPr>
              <w:t>проект</w:t>
            </w:r>
            <w:r w:rsidR="00DC1602">
              <w:rPr>
                <w:rFonts w:ascii="Arial" w:hAnsi="Arial" w:cs="Arial"/>
                <w:sz w:val="24"/>
                <w:szCs w:val="24"/>
              </w:rPr>
              <w:t>ов</w:t>
            </w:r>
            <w:r w:rsidR="00B46FAD">
              <w:rPr>
                <w:rFonts w:ascii="Arial" w:hAnsi="Arial" w:cs="Arial"/>
                <w:sz w:val="24"/>
                <w:szCs w:val="24"/>
              </w:rPr>
              <w:t>.</w:t>
            </w:r>
            <w:r w:rsidR="00B46FAD">
              <w:t xml:space="preserve"> </w:t>
            </w:r>
            <w:r w:rsidR="000776A2" w:rsidRPr="00B46FAD">
              <w:rPr>
                <w:rFonts w:ascii="Arial" w:hAnsi="Arial" w:cs="Arial"/>
                <w:sz w:val="24"/>
                <w:szCs w:val="24"/>
              </w:rPr>
              <w:t xml:space="preserve">Навыки работы </w:t>
            </w:r>
            <w:r w:rsidR="000776A2" w:rsidRPr="00B46FA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проектных инновационных команд. </w:t>
            </w:r>
            <w:r w:rsidR="00B46FAD" w:rsidRPr="00B46FAD">
              <w:rPr>
                <w:rFonts w:ascii="Arial" w:hAnsi="Arial" w:cs="Arial"/>
                <w:sz w:val="24"/>
                <w:szCs w:val="24"/>
              </w:rPr>
              <w:t>Помощь зала и Интернета – приветствуется!</w:t>
            </w:r>
          </w:p>
        </w:tc>
      </w:tr>
      <w:tr w:rsidR="004A6F64" w:rsidRPr="009E589F" w14:paraId="4EE718CA" w14:textId="77777777" w:rsidTr="00F835A7">
        <w:tc>
          <w:tcPr>
            <w:tcW w:w="704" w:type="dxa"/>
          </w:tcPr>
          <w:p w14:paraId="41182CEC" w14:textId="77777777" w:rsidR="004A6F64" w:rsidRPr="009E589F" w:rsidRDefault="004A6F64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F4DC7F" w14:textId="77777777" w:rsidR="004A6F64" w:rsidRDefault="00B46F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C755E01" w14:textId="79A02DD0" w:rsidR="003F29FC" w:rsidRPr="009E589F" w:rsidRDefault="003F29FC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23-00</w:t>
            </w:r>
          </w:p>
        </w:tc>
        <w:tc>
          <w:tcPr>
            <w:tcW w:w="13154" w:type="dxa"/>
            <w:gridSpan w:val="3"/>
          </w:tcPr>
          <w:p w14:paraId="6DA4308A" w14:textId="683ACDAB" w:rsidR="004A6F64" w:rsidRPr="009E589F" w:rsidRDefault="00B46FAD" w:rsidP="004A6F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Закрытие заседания</w:t>
            </w:r>
          </w:p>
        </w:tc>
      </w:tr>
      <w:tr w:rsidR="00FC2A9B" w:rsidRPr="009E589F" w14:paraId="3B5BCC16" w14:textId="77777777" w:rsidTr="00AA5DED">
        <w:tc>
          <w:tcPr>
            <w:tcW w:w="704" w:type="dxa"/>
          </w:tcPr>
          <w:p w14:paraId="12AEE490" w14:textId="488FED16" w:rsidR="00FC2A9B" w:rsidRPr="009E589F" w:rsidRDefault="00B46F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4A6F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A83205C" w14:textId="582A4C44" w:rsidR="00FC2A9B" w:rsidRDefault="00B46F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4A6F6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4A6F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737D3E2A" w14:textId="6C023244" w:rsidR="004A6F64" w:rsidRPr="009E589F" w:rsidRDefault="00B46FAD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A6F6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F29F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A6F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090" w:type="dxa"/>
          </w:tcPr>
          <w:p w14:paraId="26C6BBCF" w14:textId="0C3B5D7A" w:rsidR="00FC2A9B" w:rsidRPr="004363BB" w:rsidRDefault="004A6F64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3998" w:type="dxa"/>
          </w:tcPr>
          <w:p w14:paraId="311FB311" w14:textId="41558345" w:rsidR="00FC2A9B" w:rsidRPr="009E589F" w:rsidRDefault="00FC2A9B" w:rsidP="00FF70D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6" w:type="dxa"/>
          </w:tcPr>
          <w:p w14:paraId="282555DD" w14:textId="1FB44F38" w:rsidR="00FC2A9B" w:rsidRPr="009E589F" w:rsidRDefault="00B46FAD" w:rsidP="00FF70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6FAD">
              <w:rPr>
                <w:rFonts w:ascii="Arial" w:hAnsi="Arial" w:cs="Arial"/>
                <w:sz w:val="24"/>
                <w:szCs w:val="24"/>
              </w:rPr>
              <w:t>Награждение победителей. Свободное общение</w:t>
            </w:r>
          </w:p>
        </w:tc>
      </w:tr>
    </w:tbl>
    <w:p w14:paraId="4BB148CD" w14:textId="77777777" w:rsidR="005A4796" w:rsidRPr="009E589F" w:rsidRDefault="005A4796" w:rsidP="00BD03D6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62EB72C" w14:textId="77777777" w:rsidR="00703D35" w:rsidRPr="00703D35" w:rsidRDefault="00703D35" w:rsidP="00703D3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3D35">
        <w:rPr>
          <w:rFonts w:ascii="Arial" w:hAnsi="Arial" w:cs="Arial"/>
          <w:b/>
          <w:bCs/>
          <w:sz w:val="28"/>
          <w:szCs w:val="28"/>
        </w:rPr>
        <w:t xml:space="preserve">Регистрация: </w:t>
      </w:r>
      <w:hyperlink r:id="rId117" w:history="1">
        <w:r w:rsidRPr="00703D35">
          <w:rPr>
            <w:rStyle w:val="a7"/>
            <w:rFonts w:ascii="Arial" w:hAnsi="Arial" w:cs="Arial"/>
            <w:sz w:val="24"/>
            <w:szCs w:val="24"/>
          </w:rPr>
          <w:t>https://leader-id.ru/events/207949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6C4F66" w14:textId="77777777" w:rsidR="00703D35" w:rsidRDefault="00703D35" w:rsidP="009120C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6B42AE05" w14:textId="4C9DD37D" w:rsidR="009A4689" w:rsidRDefault="009120C0" w:rsidP="009120C0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Модератор</w:t>
      </w:r>
      <w:r w:rsidR="009A4689">
        <w:rPr>
          <w:rFonts w:ascii="Arial" w:hAnsi="Arial" w:cs="Arial"/>
          <w:b/>
          <w:bCs/>
          <w:sz w:val="28"/>
          <w:szCs w:val="28"/>
        </w:rPr>
        <w:t>ы</w:t>
      </w:r>
      <w:r>
        <w:rPr>
          <w:rFonts w:ascii="Arial" w:hAnsi="Arial" w:cs="Arial"/>
          <w:b/>
          <w:bCs/>
          <w:sz w:val="28"/>
          <w:szCs w:val="28"/>
        </w:rPr>
        <w:t xml:space="preserve"> мероприятия</w:t>
      </w:r>
      <w:r w:rsidR="009A468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1AF5F1" w14:textId="2998881C" w:rsidR="005A4796" w:rsidRPr="00B46FAD" w:rsidRDefault="0052061E" w:rsidP="00B147AD">
      <w:pPr>
        <w:pStyle w:val="a3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hyperlink r:id="rId118" w:history="1">
        <w:r w:rsidR="00B46FAD" w:rsidRPr="00B46FAD">
          <w:rPr>
            <w:rStyle w:val="a7"/>
            <w:rFonts w:ascii="Arial" w:hAnsi="Arial" w:cs="Arial"/>
            <w:b/>
            <w:bCs/>
            <w:sz w:val="24"/>
            <w:szCs w:val="24"/>
          </w:rPr>
          <w:t>Штатнов Юрий Юрьевич</w:t>
        </w:r>
      </w:hyperlink>
      <w:r w:rsidR="00B46FAD" w:rsidRPr="00B46FAD">
        <w:rPr>
          <w:rFonts w:ascii="Arial" w:hAnsi="Arial" w:cs="Arial"/>
          <w:sz w:val="24"/>
          <w:szCs w:val="24"/>
        </w:rPr>
        <w:t xml:space="preserve">, начальник Управление перспективного развития, </w:t>
      </w:r>
      <w:hyperlink r:id="rId119" w:history="1">
        <w:r w:rsidR="00B46FAD" w:rsidRPr="00B46FAD">
          <w:rPr>
            <w:rStyle w:val="a7"/>
            <w:rFonts w:ascii="Arial" w:hAnsi="Arial" w:cs="Arial"/>
            <w:sz w:val="24"/>
            <w:szCs w:val="24"/>
          </w:rPr>
          <w:t>Новосибирская городская торгово-промышленная палата</w:t>
        </w:r>
      </w:hyperlink>
      <w:r w:rsidR="00B46FAD" w:rsidRPr="00B46FAD">
        <w:rPr>
          <w:rFonts w:ascii="Arial" w:hAnsi="Arial" w:cs="Arial"/>
          <w:sz w:val="24"/>
          <w:szCs w:val="24"/>
        </w:rPr>
        <w:t>, +7 (383) 363-17-16</w:t>
      </w:r>
      <w:r w:rsidR="00B46FAD">
        <w:rPr>
          <w:rFonts w:ascii="Arial" w:hAnsi="Arial" w:cs="Arial"/>
          <w:sz w:val="24"/>
          <w:szCs w:val="24"/>
        </w:rPr>
        <w:t>,</w:t>
      </w:r>
      <w:r w:rsidR="00B46FAD" w:rsidRPr="00B46FAD">
        <w:rPr>
          <w:rFonts w:ascii="Arial" w:hAnsi="Arial" w:cs="Arial"/>
          <w:sz w:val="24"/>
          <w:szCs w:val="24"/>
        </w:rPr>
        <w:t xml:space="preserve"> </w:t>
      </w:r>
      <w:r w:rsidR="00B46FAD" w:rsidRPr="00B46FAD">
        <w:rPr>
          <w:rFonts w:ascii="Arial" w:hAnsi="Arial" w:cs="Arial"/>
          <w:b/>
          <w:i/>
          <w:iCs/>
          <w:sz w:val="24"/>
          <w:szCs w:val="24"/>
        </w:rPr>
        <w:t>+7-913-394-6625</w:t>
      </w:r>
      <w:r w:rsidR="00B46FAD" w:rsidRPr="00B46FAD">
        <w:rPr>
          <w:rFonts w:ascii="Arial" w:hAnsi="Arial" w:cs="Arial"/>
          <w:bCs/>
          <w:sz w:val="24"/>
          <w:szCs w:val="24"/>
        </w:rPr>
        <w:t xml:space="preserve">, </w:t>
      </w:r>
      <w:r w:rsidR="00B46FAD" w:rsidRPr="00B46FAD">
        <w:rPr>
          <w:rFonts w:ascii="Arial" w:hAnsi="Arial" w:cs="Arial"/>
          <w:sz w:val="24"/>
          <w:szCs w:val="24"/>
          <w:lang w:val="en-US"/>
        </w:rPr>
        <w:t>E</w:t>
      </w:r>
      <w:r w:rsidR="00B46FAD" w:rsidRPr="00B46FAD">
        <w:rPr>
          <w:rFonts w:ascii="Arial" w:hAnsi="Arial" w:cs="Arial"/>
          <w:sz w:val="24"/>
          <w:szCs w:val="24"/>
        </w:rPr>
        <w:t>-</w:t>
      </w:r>
      <w:r w:rsidR="00B46FAD" w:rsidRPr="00B46FAD">
        <w:rPr>
          <w:rFonts w:ascii="Arial" w:hAnsi="Arial" w:cs="Arial"/>
          <w:sz w:val="24"/>
          <w:szCs w:val="24"/>
          <w:lang w:val="en-US"/>
        </w:rPr>
        <w:t>mail</w:t>
      </w:r>
      <w:r w:rsidR="00B46FAD" w:rsidRPr="00B46FAD">
        <w:rPr>
          <w:rFonts w:ascii="Arial" w:hAnsi="Arial" w:cs="Arial"/>
          <w:sz w:val="24"/>
          <w:szCs w:val="24"/>
        </w:rPr>
        <w:t xml:space="preserve">: </w:t>
      </w:r>
      <w:hyperlink r:id="rId120" w:history="1">
        <w:r w:rsidR="00B46FAD" w:rsidRPr="00B46FAD">
          <w:rPr>
            <w:rStyle w:val="a7"/>
            <w:rFonts w:ascii="Arial" w:hAnsi="Arial" w:cs="Arial"/>
            <w:sz w:val="24"/>
            <w:szCs w:val="24"/>
            <w:lang w:val="en-US"/>
          </w:rPr>
          <w:t>u</w:t>
        </w:r>
        <w:r w:rsidR="00B46FAD" w:rsidRPr="00B46FAD">
          <w:rPr>
            <w:rStyle w:val="a7"/>
            <w:rFonts w:ascii="Arial" w:hAnsi="Arial" w:cs="Arial"/>
            <w:sz w:val="24"/>
            <w:szCs w:val="24"/>
          </w:rPr>
          <w:t>-</w:t>
        </w:r>
        <w:r w:rsidR="00B46FAD" w:rsidRPr="00B46FAD">
          <w:rPr>
            <w:rStyle w:val="a7"/>
            <w:rFonts w:ascii="Arial" w:hAnsi="Arial" w:cs="Arial"/>
            <w:sz w:val="24"/>
            <w:szCs w:val="24"/>
            <w:lang w:val="en-US"/>
          </w:rPr>
          <w:t>sht</w:t>
        </w:r>
        <w:r w:rsidR="00B46FAD" w:rsidRPr="00B46FAD">
          <w:rPr>
            <w:rStyle w:val="a7"/>
            <w:rFonts w:ascii="Arial" w:hAnsi="Arial" w:cs="Arial"/>
            <w:sz w:val="24"/>
            <w:szCs w:val="24"/>
          </w:rPr>
          <w:t>@</w:t>
        </w:r>
        <w:r w:rsidR="00B46FAD" w:rsidRPr="00B46FAD">
          <w:rPr>
            <w:rStyle w:val="a7"/>
            <w:rFonts w:ascii="Arial" w:hAnsi="Arial" w:cs="Arial"/>
            <w:sz w:val="24"/>
            <w:szCs w:val="24"/>
            <w:lang w:val="en-US"/>
          </w:rPr>
          <w:t>ngtpp</w:t>
        </w:r>
        <w:r w:rsidR="00B46FAD" w:rsidRPr="00B46FA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B46FAD" w:rsidRPr="00B46FA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46FAD">
        <w:rPr>
          <w:rFonts w:ascii="Arial" w:hAnsi="Arial" w:cs="Arial"/>
          <w:sz w:val="24"/>
          <w:szCs w:val="24"/>
        </w:rPr>
        <w:t xml:space="preserve"> </w:t>
      </w:r>
    </w:p>
    <w:p w14:paraId="217A1E9E" w14:textId="78894742" w:rsidR="00B46FAD" w:rsidRPr="00B46FAD" w:rsidRDefault="0052061E" w:rsidP="00B147AD">
      <w:pPr>
        <w:pStyle w:val="a3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hyperlink r:id="rId121" w:history="1">
        <w:r w:rsidR="00B46FAD" w:rsidRPr="00B46FAD">
          <w:rPr>
            <w:rStyle w:val="a7"/>
            <w:rFonts w:ascii="Arial" w:hAnsi="Arial" w:cs="Arial"/>
            <w:b/>
            <w:sz w:val="24"/>
            <w:szCs w:val="24"/>
          </w:rPr>
          <w:t>Кукелко Дмитрий Викторович</w:t>
        </w:r>
      </w:hyperlink>
      <w:r w:rsidR="00B46FAD" w:rsidRPr="00B46FAD">
        <w:rPr>
          <w:rFonts w:ascii="Arial" w:hAnsi="Arial" w:cs="Arial"/>
          <w:bCs/>
          <w:sz w:val="24"/>
          <w:szCs w:val="24"/>
        </w:rPr>
        <w:t xml:space="preserve">, основатель </w:t>
      </w:r>
      <w:hyperlink r:id="rId122" w:history="1">
        <w:r w:rsidR="00B46FAD" w:rsidRPr="00B46FAD">
          <w:rPr>
            <w:rStyle w:val="a7"/>
            <w:rFonts w:ascii="Arial" w:hAnsi="Arial" w:cs="Arial"/>
            <w:bCs/>
            <w:sz w:val="24"/>
            <w:szCs w:val="24"/>
          </w:rPr>
          <w:t>НП «Бизнес-Ангелы Сибири»</w:t>
        </w:r>
      </w:hyperlink>
      <w:r w:rsidR="00B46FAD" w:rsidRPr="00B46FAD">
        <w:rPr>
          <w:rFonts w:ascii="Arial" w:hAnsi="Arial" w:cs="Arial"/>
          <w:bCs/>
          <w:sz w:val="24"/>
          <w:szCs w:val="24"/>
        </w:rPr>
        <w:t xml:space="preserve">, директор </w:t>
      </w:r>
      <w:hyperlink r:id="rId123" w:history="1">
        <w:r w:rsidR="00B46FAD" w:rsidRPr="00B46FAD">
          <w:rPr>
            <w:rStyle w:val="a7"/>
            <w:rFonts w:ascii="Arial" w:hAnsi="Arial" w:cs="Arial"/>
            <w:bCs/>
            <w:sz w:val="24"/>
            <w:szCs w:val="24"/>
          </w:rPr>
          <w:t>Института регионального стратегирования Сибири и Дальнего Востока</w:t>
        </w:r>
      </w:hyperlink>
      <w:r w:rsidR="00B46FAD" w:rsidRPr="00B46FAD">
        <w:rPr>
          <w:rFonts w:ascii="Arial" w:hAnsi="Arial" w:cs="Arial"/>
          <w:bCs/>
          <w:sz w:val="24"/>
          <w:szCs w:val="24"/>
        </w:rPr>
        <w:t>, доцент ЮФ НГУ, Новосибирск</w:t>
      </w:r>
      <w:r w:rsidR="00B46FAD">
        <w:rPr>
          <w:rFonts w:ascii="Arial" w:hAnsi="Arial" w:cs="Arial"/>
          <w:bCs/>
          <w:sz w:val="24"/>
          <w:szCs w:val="24"/>
        </w:rPr>
        <w:t xml:space="preserve">, </w:t>
      </w:r>
      <w:r w:rsidR="00B46FAD" w:rsidRPr="00B46FAD">
        <w:rPr>
          <w:rFonts w:ascii="Arial" w:hAnsi="Arial" w:cs="Arial"/>
          <w:b/>
          <w:i/>
          <w:iCs/>
          <w:sz w:val="24"/>
          <w:szCs w:val="24"/>
        </w:rPr>
        <w:t>+7-913-924-9134</w:t>
      </w:r>
      <w:r w:rsidR="00B46FAD" w:rsidRPr="00B46FAD">
        <w:rPr>
          <w:rFonts w:ascii="Arial" w:hAnsi="Arial" w:cs="Arial"/>
          <w:bCs/>
          <w:sz w:val="24"/>
          <w:szCs w:val="24"/>
        </w:rPr>
        <w:t>, E-</w:t>
      </w:r>
      <w:proofErr w:type="spellStart"/>
      <w:r w:rsidR="00B46FAD" w:rsidRPr="00B46FAD">
        <w:rPr>
          <w:rFonts w:ascii="Arial" w:hAnsi="Arial" w:cs="Arial"/>
          <w:bCs/>
          <w:sz w:val="24"/>
          <w:szCs w:val="24"/>
        </w:rPr>
        <w:t>mail</w:t>
      </w:r>
      <w:proofErr w:type="spellEnd"/>
      <w:r w:rsidR="00B46FAD" w:rsidRPr="00B46FAD">
        <w:rPr>
          <w:rFonts w:ascii="Arial" w:hAnsi="Arial" w:cs="Arial"/>
          <w:bCs/>
          <w:sz w:val="24"/>
          <w:szCs w:val="24"/>
        </w:rPr>
        <w:t xml:space="preserve">: </w:t>
      </w:r>
      <w:hyperlink r:id="rId124" w:history="1">
        <w:r w:rsidR="00B46FAD" w:rsidRPr="007E2D03">
          <w:rPr>
            <w:rStyle w:val="a7"/>
            <w:rFonts w:ascii="Arial" w:hAnsi="Arial" w:cs="Arial"/>
            <w:bCs/>
            <w:sz w:val="24"/>
            <w:szCs w:val="24"/>
          </w:rPr>
          <w:t>kdv001@yandex.ru</w:t>
        </w:r>
      </w:hyperlink>
      <w:r w:rsidR="00B46FAD">
        <w:rPr>
          <w:rFonts w:ascii="Arial" w:hAnsi="Arial" w:cs="Arial"/>
          <w:bCs/>
          <w:sz w:val="24"/>
          <w:szCs w:val="24"/>
        </w:rPr>
        <w:t xml:space="preserve"> </w:t>
      </w:r>
    </w:p>
    <w:p w14:paraId="61C13308" w14:textId="1E3E9912" w:rsidR="000268A2" w:rsidRDefault="0052061E" w:rsidP="00B147AD">
      <w:pPr>
        <w:pStyle w:val="a3"/>
        <w:numPr>
          <w:ilvl w:val="0"/>
          <w:numId w:val="14"/>
        </w:numPr>
        <w:spacing w:line="240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hyperlink r:id="rId125" w:history="1">
        <w:r w:rsidR="009A4689" w:rsidRPr="00B46FAD">
          <w:rPr>
            <w:rStyle w:val="a7"/>
            <w:rFonts w:ascii="Arial" w:hAnsi="Arial" w:cs="Arial"/>
            <w:b/>
            <w:bCs/>
            <w:sz w:val="24"/>
            <w:szCs w:val="24"/>
          </w:rPr>
          <w:t>Бадулин Николай Александрович</w:t>
        </w:r>
      </w:hyperlink>
      <w:r w:rsidR="009A4689" w:rsidRPr="00B46FAD">
        <w:rPr>
          <w:rFonts w:ascii="Arial" w:hAnsi="Arial" w:cs="Arial"/>
          <w:bCs/>
          <w:sz w:val="24"/>
          <w:szCs w:val="24"/>
        </w:rPr>
        <w:t>, к.т.н.., бизнес-демон, М</w:t>
      </w:r>
      <w:r w:rsidR="009C6FF4" w:rsidRPr="00B46FAD">
        <w:rPr>
          <w:rFonts w:ascii="Arial" w:hAnsi="Arial" w:cs="Arial"/>
          <w:bCs/>
          <w:sz w:val="24"/>
          <w:szCs w:val="24"/>
        </w:rPr>
        <w:t xml:space="preserve">осковская область, </w:t>
      </w:r>
      <w:r w:rsidR="009C6FF4" w:rsidRPr="00B46FAD">
        <w:rPr>
          <w:rFonts w:ascii="Arial" w:hAnsi="Arial" w:cs="Arial"/>
          <w:b/>
          <w:i/>
          <w:iCs/>
          <w:sz w:val="24"/>
          <w:szCs w:val="24"/>
        </w:rPr>
        <w:t>+7-916-554-4032</w:t>
      </w:r>
      <w:r w:rsidR="009C6FF4" w:rsidRPr="00B46FAD">
        <w:rPr>
          <w:rFonts w:ascii="Arial" w:hAnsi="Arial" w:cs="Arial"/>
          <w:bCs/>
          <w:sz w:val="24"/>
          <w:szCs w:val="24"/>
        </w:rPr>
        <w:t xml:space="preserve"> </w:t>
      </w:r>
      <w:r w:rsidR="009C6FF4" w:rsidRPr="00B46FAD">
        <w:rPr>
          <w:rStyle w:val="a7"/>
          <w:rFonts w:ascii="Arial" w:hAnsi="Arial" w:cs="Arial"/>
          <w:sz w:val="24"/>
          <w:szCs w:val="24"/>
        </w:rPr>
        <w:t>nick-badu@yandex.ru</w:t>
      </w:r>
      <w:r w:rsidR="009C6FF4" w:rsidRPr="00B46FAD">
        <w:rPr>
          <w:rFonts w:ascii="Arial" w:hAnsi="Arial" w:cs="Arial"/>
          <w:bCs/>
          <w:sz w:val="24"/>
          <w:szCs w:val="24"/>
        </w:rPr>
        <w:t xml:space="preserve"> </w:t>
      </w:r>
    </w:p>
    <w:p w14:paraId="2B93CC1B" w14:textId="0ABCDD47" w:rsidR="000268A2" w:rsidRPr="000268A2" w:rsidRDefault="000268A2" w:rsidP="000268A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0268A2">
        <w:rPr>
          <w:rFonts w:ascii="Arial" w:hAnsi="Arial" w:cs="Arial"/>
          <w:b/>
          <w:bCs/>
          <w:sz w:val="28"/>
          <w:szCs w:val="28"/>
        </w:rPr>
        <w:t>Организатор</w:t>
      </w:r>
      <w:r>
        <w:rPr>
          <w:rFonts w:ascii="Arial" w:hAnsi="Arial" w:cs="Arial"/>
          <w:b/>
          <w:bCs/>
          <w:sz w:val="28"/>
          <w:szCs w:val="28"/>
        </w:rPr>
        <w:t xml:space="preserve"> в Точке Кипения НГТУ:</w:t>
      </w:r>
    </w:p>
    <w:p w14:paraId="3D5A0FC5" w14:textId="177683C1" w:rsidR="005A4796" w:rsidRPr="000268A2" w:rsidRDefault="000268A2" w:rsidP="000268A2">
      <w:pPr>
        <w:pStyle w:val="a3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bCs/>
          <w:sz w:val="24"/>
          <w:szCs w:val="24"/>
        </w:rPr>
      </w:pPr>
      <w:hyperlink r:id="rId126" w:history="1">
        <w:r w:rsidRPr="000268A2">
          <w:rPr>
            <w:rStyle w:val="a7"/>
            <w:rFonts w:ascii="Arial" w:hAnsi="Arial" w:cs="Arial"/>
            <w:b/>
            <w:sz w:val="24"/>
            <w:szCs w:val="24"/>
          </w:rPr>
          <w:t>Воронцова Дарья Алексеевна</w:t>
        </w:r>
      </w:hyperlink>
      <w:r w:rsidRPr="000268A2">
        <w:rPr>
          <w:rFonts w:ascii="Arial" w:hAnsi="Arial" w:cs="Arial"/>
          <w:bCs/>
          <w:sz w:val="24"/>
          <w:szCs w:val="24"/>
        </w:rPr>
        <w:t xml:space="preserve">, </w:t>
      </w:r>
      <w:r w:rsidRPr="000268A2">
        <w:rPr>
          <w:rFonts w:ascii="Arial" w:hAnsi="Arial" w:cs="Arial"/>
          <w:bCs/>
          <w:sz w:val="24"/>
          <w:szCs w:val="24"/>
        </w:rPr>
        <w:t>Новосибирск, Проспект Маркса, д. 20</w:t>
      </w:r>
      <w:r>
        <w:rPr>
          <w:rFonts w:ascii="Arial" w:hAnsi="Arial" w:cs="Arial"/>
          <w:bCs/>
          <w:sz w:val="24"/>
          <w:szCs w:val="24"/>
        </w:rPr>
        <w:t xml:space="preserve">, </w:t>
      </w:r>
      <w:hyperlink r:id="rId127" w:history="1">
        <w:r w:rsidRPr="000268A2">
          <w:rPr>
            <w:rStyle w:val="a7"/>
            <w:rFonts w:ascii="Arial" w:hAnsi="Arial" w:cs="Arial"/>
            <w:bCs/>
            <w:sz w:val="24"/>
            <w:szCs w:val="24"/>
          </w:rPr>
          <w:t>Точк</w:t>
        </w:r>
        <w:r w:rsidRPr="000268A2">
          <w:rPr>
            <w:rStyle w:val="a7"/>
            <w:rFonts w:ascii="Arial" w:hAnsi="Arial" w:cs="Arial"/>
            <w:bCs/>
            <w:sz w:val="24"/>
            <w:szCs w:val="24"/>
          </w:rPr>
          <w:t>а</w:t>
        </w:r>
        <w:r w:rsidRPr="000268A2">
          <w:rPr>
            <w:rStyle w:val="a7"/>
            <w:rFonts w:ascii="Arial" w:hAnsi="Arial" w:cs="Arial"/>
            <w:bCs/>
            <w:sz w:val="24"/>
            <w:szCs w:val="24"/>
          </w:rPr>
          <w:t xml:space="preserve"> Кипения НГТУ</w:t>
        </w:r>
      </w:hyperlink>
      <w:r>
        <w:rPr>
          <w:rFonts w:ascii="Arial" w:hAnsi="Arial" w:cs="Arial"/>
          <w:bCs/>
          <w:sz w:val="24"/>
          <w:szCs w:val="24"/>
        </w:rPr>
        <w:t>,</w:t>
      </w:r>
      <w:r w:rsidRPr="000268A2">
        <w:rPr>
          <w:rFonts w:ascii="Arial" w:hAnsi="Arial" w:cs="Arial"/>
          <w:bCs/>
          <w:sz w:val="24"/>
          <w:szCs w:val="24"/>
        </w:rPr>
        <w:t xml:space="preserve"> </w:t>
      </w:r>
      <w:r w:rsidRPr="000268A2">
        <w:rPr>
          <w:rFonts w:ascii="Arial" w:hAnsi="Arial" w:cs="Arial"/>
          <w:bCs/>
          <w:sz w:val="24"/>
          <w:szCs w:val="24"/>
        </w:rPr>
        <w:t>+7 (913) 751 97 89</w:t>
      </w:r>
      <w:r w:rsidRPr="000268A2">
        <w:rPr>
          <w:rFonts w:ascii="Arial" w:hAnsi="Arial" w:cs="Arial"/>
          <w:bCs/>
          <w:sz w:val="24"/>
          <w:szCs w:val="24"/>
        </w:rPr>
        <w:t xml:space="preserve">, </w:t>
      </w:r>
      <w:hyperlink r:id="rId128" w:history="1">
        <w:r w:rsidRPr="009F10C4">
          <w:rPr>
            <w:rStyle w:val="a7"/>
            <w:rFonts w:ascii="Arial" w:hAnsi="Arial" w:cs="Arial"/>
            <w:bCs/>
            <w:sz w:val="24"/>
            <w:szCs w:val="24"/>
          </w:rPr>
          <w:t>dashik--95@list.ru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7D050C5" w14:textId="53721C4C" w:rsidR="000268A2" w:rsidRPr="000268A2" w:rsidRDefault="000268A2" w:rsidP="000268A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B46FAD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D23E12F" wp14:editId="3E9C9C27">
            <wp:simplePos x="0" y="0"/>
            <wp:positionH relativeFrom="margin">
              <wp:posOffset>7433310</wp:posOffset>
            </wp:positionH>
            <wp:positionV relativeFrom="paragraph">
              <wp:posOffset>167640</wp:posOffset>
            </wp:positionV>
            <wp:extent cx="1965325" cy="14192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483BA" w14:textId="5A66C948" w:rsidR="000268A2" w:rsidRDefault="00D75871" w:rsidP="000268A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Рисунки «Улитки Инноваций»: </w:t>
      </w:r>
    </w:p>
    <w:p w14:paraId="01E90FB8" w14:textId="26531270" w:rsidR="00FE61A0" w:rsidRPr="00FE61A0" w:rsidRDefault="0052061E" w:rsidP="00FE61A0">
      <w:pPr>
        <w:pStyle w:val="a3"/>
        <w:numPr>
          <w:ilvl w:val="0"/>
          <w:numId w:val="14"/>
        </w:numPr>
        <w:spacing w:line="240" w:lineRule="auto"/>
        <w:rPr>
          <w:rFonts w:ascii="Arial" w:hAnsi="Arial" w:cs="Arial"/>
          <w:bCs/>
          <w:sz w:val="24"/>
          <w:szCs w:val="24"/>
        </w:rPr>
      </w:pPr>
      <w:hyperlink r:id="rId130" w:history="1">
        <w:proofErr w:type="spellStart"/>
        <w:r w:rsidR="00AA213C" w:rsidRPr="00FE61A0">
          <w:rPr>
            <w:rStyle w:val="a7"/>
            <w:rFonts w:ascii="Arial" w:hAnsi="Arial" w:cs="Arial"/>
            <w:b/>
            <w:sz w:val="24"/>
            <w:szCs w:val="24"/>
          </w:rPr>
          <w:t>Бадулина</w:t>
        </w:r>
        <w:proofErr w:type="spellEnd"/>
        <w:r w:rsidR="00AA213C" w:rsidRPr="00FE61A0">
          <w:rPr>
            <w:rStyle w:val="a7"/>
            <w:rFonts w:ascii="Arial" w:hAnsi="Arial" w:cs="Arial"/>
            <w:b/>
            <w:sz w:val="24"/>
            <w:szCs w:val="24"/>
          </w:rPr>
          <w:t xml:space="preserve"> Дарья Николаевна</w:t>
        </w:r>
      </w:hyperlink>
      <w:r w:rsidR="00D75871" w:rsidRPr="00FE61A0">
        <w:rPr>
          <w:rFonts w:ascii="Arial" w:hAnsi="Arial" w:cs="Arial"/>
          <w:bCs/>
          <w:sz w:val="24"/>
          <w:szCs w:val="24"/>
        </w:rPr>
        <w:t xml:space="preserve">, </w:t>
      </w:r>
      <w:hyperlink r:id="rId131" w:history="1">
        <w:r w:rsidR="000268A2" w:rsidRPr="00FE61A0">
          <w:rPr>
            <w:rStyle w:val="a7"/>
            <w:rFonts w:ascii="Arial" w:hAnsi="Arial" w:cs="Arial"/>
            <w:bCs/>
            <w:sz w:val="24"/>
            <w:szCs w:val="24"/>
          </w:rPr>
          <w:t>рисунки 2014 года</w:t>
        </w:r>
      </w:hyperlink>
      <w:r w:rsidR="000268A2" w:rsidRPr="00FE61A0">
        <w:rPr>
          <w:rFonts w:ascii="Arial" w:hAnsi="Arial" w:cs="Arial"/>
          <w:bCs/>
          <w:sz w:val="24"/>
          <w:szCs w:val="24"/>
        </w:rPr>
        <w:t xml:space="preserve">, </w:t>
      </w:r>
      <w:r w:rsidR="00FE61A0" w:rsidRPr="00FE61A0">
        <w:rPr>
          <w:rFonts w:ascii="Arial" w:hAnsi="Arial" w:cs="Arial"/>
          <w:bCs/>
          <w:sz w:val="24"/>
          <w:szCs w:val="24"/>
        </w:rPr>
        <w:t xml:space="preserve">в 2021 году - </w:t>
      </w:r>
      <w:r w:rsidR="00D75871" w:rsidRPr="00FE61A0">
        <w:rPr>
          <w:rFonts w:ascii="Arial" w:hAnsi="Arial" w:cs="Arial"/>
          <w:bCs/>
          <w:sz w:val="24"/>
          <w:szCs w:val="24"/>
        </w:rPr>
        <w:t>студент</w:t>
      </w:r>
      <w:r w:rsidR="003F29FC" w:rsidRPr="00FE61A0">
        <w:rPr>
          <w:rFonts w:ascii="Arial" w:hAnsi="Arial" w:cs="Arial"/>
          <w:bCs/>
          <w:sz w:val="24"/>
          <w:szCs w:val="24"/>
        </w:rPr>
        <w:t xml:space="preserve"> 2го курса</w:t>
      </w:r>
      <w:r w:rsidR="000268A2" w:rsidRPr="00FE61A0">
        <w:rPr>
          <w:rFonts w:ascii="Arial" w:hAnsi="Arial" w:cs="Arial"/>
          <w:bCs/>
          <w:sz w:val="24"/>
          <w:szCs w:val="24"/>
        </w:rPr>
        <w:t xml:space="preserve"> </w:t>
      </w:r>
    </w:p>
    <w:p w14:paraId="30B15EB5" w14:textId="74A8C4F0" w:rsidR="00D75871" w:rsidRPr="00FE61A0" w:rsidRDefault="00E9273D" w:rsidP="00FE61A0">
      <w:pPr>
        <w:spacing w:line="240" w:lineRule="auto"/>
        <w:ind w:firstLine="708"/>
        <w:contextualSpacing/>
        <w:rPr>
          <w:rFonts w:ascii="Arial" w:hAnsi="Arial" w:cs="Arial"/>
          <w:bCs/>
          <w:sz w:val="24"/>
          <w:szCs w:val="24"/>
          <w:lang w:val="en-US"/>
        </w:rPr>
      </w:pPr>
      <w:hyperlink r:id="rId132" w:history="1">
        <w:r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I</w:t>
        </w:r>
        <w:r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llustration</w:t>
        </w:r>
      </w:hyperlink>
      <w:r w:rsidR="000268A2" w:rsidRPr="00FE61A0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hyperlink r:id="rId133" w:history="1"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GB"/>
          </w:rPr>
          <w:t>B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 xml:space="preserve">ritish 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S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 xml:space="preserve">chool of 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A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 xml:space="preserve">rt &amp; 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D</w:t>
        </w:r>
        <w:r w:rsidR="00FE61A0" w:rsidRPr="009F10C4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esign</w:t>
        </w:r>
      </w:hyperlink>
      <w:r w:rsidR="000268A2" w:rsidRPr="000268A2">
        <w:rPr>
          <w:rFonts w:ascii="Arial" w:hAnsi="Arial" w:cs="Arial"/>
          <w:bCs/>
          <w:sz w:val="24"/>
          <w:szCs w:val="24"/>
          <w:lang w:val="en-US"/>
        </w:rPr>
        <w:t>,</w:t>
      </w:r>
      <w:r w:rsidR="00D75871" w:rsidRPr="000268A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34" w:history="1">
        <w:r w:rsidR="00D75871" w:rsidRPr="002A1932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Universal</w:t>
        </w:r>
        <w:r w:rsidR="00D75871" w:rsidRPr="000268A2">
          <w:rPr>
            <w:rStyle w:val="a7"/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r w:rsidR="00D75871" w:rsidRPr="002A1932">
          <w:rPr>
            <w:rStyle w:val="a7"/>
            <w:rFonts w:ascii="Arial" w:hAnsi="Arial" w:cs="Arial"/>
            <w:bCs/>
            <w:sz w:val="24"/>
            <w:szCs w:val="24"/>
            <w:lang w:val="en-US"/>
          </w:rPr>
          <w:t>University</w:t>
        </w:r>
      </w:hyperlink>
      <w:r w:rsidR="00D75871" w:rsidRPr="000268A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D75871" w:rsidRPr="009C6FF4">
        <w:rPr>
          <w:rFonts w:ascii="Arial" w:hAnsi="Arial" w:cs="Arial"/>
          <w:bCs/>
          <w:sz w:val="24"/>
          <w:szCs w:val="24"/>
        </w:rPr>
        <w:t>Моск</w:t>
      </w:r>
      <w:r w:rsidR="00D75871">
        <w:rPr>
          <w:rFonts w:ascii="Arial" w:hAnsi="Arial" w:cs="Arial"/>
          <w:bCs/>
          <w:sz w:val="24"/>
          <w:szCs w:val="24"/>
        </w:rPr>
        <w:t>ва</w:t>
      </w:r>
      <w:r w:rsidR="00D75871" w:rsidRPr="000268A2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D75871">
        <w:rPr>
          <w:rStyle w:val="a7"/>
          <w:rFonts w:ascii="Arial" w:hAnsi="Arial" w:cs="Arial"/>
          <w:sz w:val="24"/>
          <w:szCs w:val="24"/>
          <w:lang w:val="en-US"/>
        </w:rPr>
        <w:t>daria</w:t>
      </w:r>
      <w:r w:rsidR="00D75871" w:rsidRPr="000268A2">
        <w:rPr>
          <w:rStyle w:val="a7"/>
          <w:rFonts w:ascii="Arial" w:hAnsi="Arial" w:cs="Arial"/>
          <w:sz w:val="24"/>
          <w:szCs w:val="24"/>
          <w:lang w:val="en-US"/>
        </w:rPr>
        <w:t>.badu</w:t>
      </w:r>
      <w:r w:rsidR="00D75871">
        <w:rPr>
          <w:rStyle w:val="a7"/>
          <w:rFonts w:ascii="Arial" w:hAnsi="Arial" w:cs="Arial"/>
          <w:sz w:val="24"/>
          <w:szCs w:val="24"/>
          <w:lang w:val="en-US"/>
        </w:rPr>
        <w:t>lina</w:t>
      </w:r>
      <w:r w:rsidR="00D75871" w:rsidRPr="000268A2">
        <w:rPr>
          <w:rStyle w:val="a7"/>
          <w:rFonts w:ascii="Arial" w:hAnsi="Arial" w:cs="Arial"/>
          <w:sz w:val="24"/>
          <w:szCs w:val="24"/>
          <w:lang w:val="en-US"/>
        </w:rPr>
        <w:t>1@</w:t>
      </w:r>
      <w:r w:rsidR="00D75871">
        <w:rPr>
          <w:rStyle w:val="a7"/>
          <w:rFonts w:ascii="Arial" w:hAnsi="Arial" w:cs="Arial"/>
          <w:sz w:val="24"/>
          <w:szCs w:val="24"/>
          <w:lang w:val="en-US"/>
        </w:rPr>
        <w:t>gmail</w:t>
      </w:r>
      <w:r w:rsidR="00D75871" w:rsidRPr="000268A2">
        <w:rPr>
          <w:rStyle w:val="a7"/>
          <w:rFonts w:ascii="Arial" w:hAnsi="Arial" w:cs="Arial"/>
          <w:sz w:val="24"/>
          <w:szCs w:val="24"/>
          <w:lang w:val="en-US"/>
        </w:rPr>
        <w:t>.</w:t>
      </w:r>
      <w:r w:rsidR="00D75871">
        <w:rPr>
          <w:rStyle w:val="a7"/>
          <w:rFonts w:ascii="Arial" w:hAnsi="Arial" w:cs="Arial"/>
          <w:sz w:val="24"/>
          <w:szCs w:val="24"/>
          <w:lang w:val="en-US"/>
        </w:rPr>
        <w:t>com</w:t>
      </w:r>
    </w:p>
    <w:sectPr w:rsidR="00D75871" w:rsidRPr="00FE61A0" w:rsidSect="00CF4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470"/>
    <w:multiLevelType w:val="hybridMultilevel"/>
    <w:tmpl w:val="3D345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170"/>
    <w:multiLevelType w:val="hybridMultilevel"/>
    <w:tmpl w:val="15F0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662"/>
    <w:multiLevelType w:val="hybridMultilevel"/>
    <w:tmpl w:val="EE920E56"/>
    <w:lvl w:ilvl="0" w:tplc="1FF2F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5166D"/>
    <w:multiLevelType w:val="hybridMultilevel"/>
    <w:tmpl w:val="FC88B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65666"/>
    <w:multiLevelType w:val="hybridMultilevel"/>
    <w:tmpl w:val="FD44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2119"/>
    <w:multiLevelType w:val="hybridMultilevel"/>
    <w:tmpl w:val="FEEC3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323F"/>
    <w:multiLevelType w:val="hybridMultilevel"/>
    <w:tmpl w:val="8A8E0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44A94"/>
    <w:multiLevelType w:val="hybridMultilevel"/>
    <w:tmpl w:val="AA028962"/>
    <w:lvl w:ilvl="0" w:tplc="041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2A9492E"/>
    <w:multiLevelType w:val="hybridMultilevel"/>
    <w:tmpl w:val="72B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3AE"/>
    <w:multiLevelType w:val="hybridMultilevel"/>
    <w:tmpl w:val="03ECCBF2"/>
    <w:lvl w:ilvl="0" w:tplc="041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71E06C2"/>
    <w:multiLevelType w:val="hybridMultilevel"/>
    <w:tmpl w:val="30E42B1C"/>
    <w:lvl w:ilvl="0" w:tplc="EB64E11A">
      <w:start w:val="2"/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8202C21"/>
    <w:multiLevelType w:val="hybridMultilevel"/>
    <w:tmpl w:val="4D40E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3953"/>
    <w:multiLevelType w:val="hybridMultilevel"/>
    <w:tmpl w:val="B4301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E5773"/>
    <w:multiLevelType w:val="hybridMultilevel"/>
    <w:tmpl w:val="1ADCED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C5720A"/>
    <w:multiLevelType w:val="hybridMultilevel"/>
    <w:tmpl w:val="538443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E0571B"/>
    <w:multiLevelType w:val="hybridMultilevel"/>
    <w:tmpl w:val="2FF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762"/>
    <w:multiLevelType w:val="hybridMultilevel"/>
    <w:tmpl w:val="EF30A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A24C7B"/>
    <w:multiLevelType w:val="hybridMultilevel"/>
    <w:tmpl w:val="85AC9D08"/>
    <w:lvl w:ilvl="0" w:tplc="EB64E11A">
      <w:start w:val="2"/>
      <w:numFmt w:val="bullet"/>
      <w:lvlText w:val="•"/>
      <w:lvlJc w:val="left"/>
      <w:pPr>
        <w:ind w:left="750" w:hanging="6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D4B2A04"/>
    <w:multiLevelType w:val="hybridMultilevel"/>
    <w:tmpl w:val="1D98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21BF8"/>
    <w:multiLevelType w:val="hybridMultilevel"/>
    <w:tmpl w:val="77047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00030"/>
    <w:multiLevelType w:val="hybridMultilevel"/>
    <w:tmpl w:val="B7E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1DCB"/>
    <w:multiLevelType w:val="hybridMultilevel"/>
    <w:tmpl w:val="3D369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B6110"/>
    <w:multiLevelType w:val="hybridMultilevel"/>
    <w:tmpl w:val="DE806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20"/>
  </w:num>
  <w:num w:numId="15">
    <w:abstractNumId w:val="12"/>
  </w:num>
  <w:num w:numId="16">
    <w:abstractNumId w:val="1"/>
  </w:num>
  <w:num w:numId="17">
    <w:abstractNumId w:val="10"/>
  </w:num>
  <w:num w:numId="18">
    <w:abstractNumId w:val="17"/>
  </w:num>
  <w:num w:numId="19">
    <w:abstractNumId w:val="9"/>
  </w:num>
  <w:num w:numId="20">
    <w:abstractNumId w:val="7"/>
  </w:num>
  <w:num w:numId="21">
    <w:abstractNumId w:val="2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F1"/>
    <w:rsid w:val="00014FA1"/>
    <w:rsid w:val="0001684F"/>
    <w:rsid w:val="00022380"/>
    <w:rsid w:val="000268A2"/>
    <w:rsid w:val="00040744"/>
    <w:rsid w:val="00062832"/>
    <w:rsid w:val="00063432"/>
    <w:rsid w:val="00065A58"/>
    <w:rsid w:val="00066862"/>
    <w:rsid w:val="00070F9A"/>
    <w:rsid w:val="000776A2"/>
    <w:rsid w:val="00082F34"/>
    <w:rsid w:val="00094A7E"/>
    <w:rsid w:val="000A3AA6"/>
    <w:rsid w:val="000B2990"/>
    <w:rsid w:val="000B5D4D"/>
    <w:rsid w:val="000B6FA4"/>
    <w:rsid w:val="000D1436"/>
    <w:rsid w:val="000E4E87"/>
    <w:rsid w:val="000E7E7B"/>
    <w:rsid w:val="001322CA"/>
    <w:rsid w:val="0015019B"/>
    <w:rsid w:val="00151996"/>
    <w:rsid w:val="00157E1A"/>
    <w:rsid w:val="00171CF0"/>
    <w:rsid w:val="0018438C"/>
    <w:rsid w:val="001A49D9"/>
    <w:rsid w:val="001C3A04"/>
    <w:rsid w:val="001C7096"/>
    <w:rsid w:val="001E54F9"/>
    <w:rsid w:val="001F6B19"/>
    <w:rsid w:val="00200D72"/>
    <w:rsid w:val="00202B0A"/>
    <w:rsid w:val="00220E60"/>
    <w:rsid w:val="0022259F"/>
    <w:rsid w:val="00231104"/>
    <w:rsid w:val="00242A22"/>
    <w:rsid w:val="00257BC4"/>
    <w:rsid w:val="00274D65"/>
    <w:rsid w:val="002A1932"/>
    <w:rsid w:val="002A250B"/>
    <w:rsid w:val="002A679C"/>
    <w:rsid w:val="002D6599"/>
    <w:rsid w:val="002E3DCF"/>
    <w:rsid w:val="002E71DA"/>
    <w:rsid w:val="002E7935"/>
    <w:rsid w:val="002F2F3D"/>
    <w:rsid w:val="00313813"/>
    <w:rsid w:val="003223A1"/>
    <w:rsid w:val="00342D0A"/>
    <w:rsid w:val="00347FB7"/>
    <w:rsid w:val="0037606F"/>
    <w:rsid w:val="003B4C05"/>
    <w:rsid w:val="003B6F55"/>
    <w:rsid w:val="003D0054"/>
    <w:rsid w:val="003F29FC"/>
    <w:rsid w:val="0040028C"/>
    <w:rsid w:val="00401FA4"/>
    <w:rsid w:val="00405F12"/>
    <w:rsid w:val="004066C3"/>
    <w:rsid w:val="00407EFE"/>
    <w:rsid w:val="004128F6"/>
    <w:rsid w:val="00414E39"/>
    <w:rsid w:val="00416646"/>
    <w:rsid w:val="0042016D"/>
    <w:rsid w:val="004363BB"/>
    <w:rsid w:val="00460B88"/>
    <w:rsid w:val="00465971"/>
    <w:rsid w:val="0047088B"/>
    <w:rsid w:val="00473B11"/>
    <w:rsid w:val="004A3790"/>
    <w:rsid w:val="004A3939"/>
    <w:rsid w:val="004A6F64"/>
    <w:rsid w:val="004B2EAA"/>
    <w:rsid w:val="004C1A47"/>
    <w:rsid w:val="004E5550"/>
    <w:rsid w:val="004F3E70"/>
    <w:rsid w:val="005066F3"/>
    <w:rsid w:val="0052061E"/>
    <w:rsid w:val="005219AF"/>
    <w:rsid w:val="00527981"/>
    <w:rsid w:val="00551751"/>
    <w:rsid w:val="00552228"/>
    <w:rsid w:val="00562F04"/>
    <w:rsid w:val="00584BD7"/>
    <w:rsid w:val="005A4796"/>
    <w:rsid w:val="005A65DB"/>
    <w:rsid w:val="005C63C5"/>
    <w:rsid w:val="005D24FD"/>
    <w:rsid w:val="005F1751"/>
    <w:rsid w:val="00600159"/>
    <w:rsid w:val="006171B4"/>
    <w:rsid w:val="0062670B"/>
    <w:rsid w:val="006504E2"/>
    <w:rsid w:val="00662D1D"/>
    <w:rsid w:val="006646A0"/>
    <w:rsid w:val="00696274"/>
    <w:rsid w:val="006B2FBE"/>
    <w:rsid w:val="006B6692"/>
    <w:rsid w:val="006F38E7"/>
    <w:rsid w:val="00703D35"/>
    <w:rsid w:val="00710003"/>
    <w:rsid w:val="007252FE"/>
    <w:rsid w:val="007406A8"/>
    <w:rsid w:val="00746E3F"/>
    <w:rsid w:val="00750C31"/>
    <w:rsid w:val="007530F5"/>
    <w:rsid w:val="00756B1C"/>
    <w:rsid w:val="00776815"/>
    <w:rsid w:val="007A06C4"/>
    <w:rsid w:val="007D6DF4"/>
    <w:rsid w:val="007F5807"/>
    <w:rsid w:val="00813539"/>
    <w:rsid w:val="008675CD"/>
    <w:rsid w:val="00872BFD"/>
    <w:rsid w:val="00882018"/>
    <w:rsid w:val="008A238A"/>
    <w:rsid w:val="008A38D3"/>
    <w:rsid w:val="008A4C7E"/>
    <w:rsid w:val="008C1FD2"/>
    <w:rsid w:val="008D0DFA"/>
    <w:rsid w:val="008D3734"/>
    <w:rsid w:val="008D570B"/>
    <w:rsid w:val="008E13BD"/>
    <w:rsid w:val="008E3FAD"/>
    <w:rsid w:val="008E45FC"/>
    <w:rsid w:val="008F4C8D"/>
    <w:rsid w:val="008F6354"/>
    <w:rsid w:val="009120C0"/>
    <w:rsid w:val="009151BE"/>
    <w:rsid w:val="00942903"/>
    <w:rsid w:val="00961B8C"/>
    <w:rsid w:val="009700F1"/>
    <w:rsid w:val="0097485C"/>
    <w:rsid w:val="009763BC"/>
    <w:rsid w:val="009A4689"/>
    <w:rsid w:val="009C6FF4"/>
    <w:rsid w:val="009D3681"/>
    <w:rsid w:val="009E02C1"/>
    <w:rsid w:val="009E589F"/>
    <w:rsid w:val="009F418A"/>
    <w:rsid w:val="009F6F36"/>
    <w:rsid w:val="00A011C6"/>
    <w:rsid w:val="00A170B1"/>
    <w:rsid w:val="00A31C79"/>
    <w:rsid w:val="00A33378"/>
    <w:rsid w:val="00A373F7"/>
    <w:rsid w:val="00A37B29"/>
    <w:rsid w:val="00A6533C"/>
    <w:rsid w:val="00A71701"/>
    <w:rsid w:val="00AA213C"/>
    <w:rsid w:val="00AA5DED"/>
    <w:rsid w:val="00AA722B"/>
    <w:rsid w:val="00AB4B12"/>
    <w:rsid w:val="00AC4870"/>
    <w:rsid w:val="00AD4D67"/>
    <w:rsid w:val="00B147AD"/>
    <w:rsid w:val="00B24B78"/>
    <w:rsid w:val="00B41E2F"/>
    <w:rsid w:val="00B46FAD"/>
    <w:rsid w:val="00B47A16"/>
    <w:rsid w:val="00B5027B"/>
    <w:rsid w:val="00B5201B"/>
    <w:rsid w:val="00B6055A"/>
    <w:rsid w:val="00B62CDA"/>
    <w:rsid w:val="00B632B6"/>
    <w:rsid w:val="00B76BA5"/>
    <w:rsid w:val="00B81BD9"/>
    <w:rsid w:val="00B83B8F"/>
    <w:rsid w:val="00BA2107"/>
    <w:rsid w:val="00BA455C"/>
    <w:rsid w:val="00BB1864"/>
    <w:rsid w:val="00BB7D52"/>
    <w:rsid w:val="00BC2FB7"/>
    <w:rsid w:val="00BD03D6"/>
    <w:rsid w:val="00BE716A"/>
    <w:rsid w:val="00BE7DDB"/>
    <w:rsid w:val="00C03FD5"/>
    <w:rsid w:val="00C07D0C"/>
    <w:rsid w:val="00C24A82"/>
    <w:rsid w:val="00C30F95"/>
    <w:rsid w:val="00C342CF"/>
    <w:rsid w:val="00C4106C"/>
    <w:rsid w:val="00C4404F"/>
    <w:rsid w:val="00C52C90"/>
    <w:rsid w:val="00C6124E"/>
    <w:rsid w:val="00C658B1"/>
    <w:rsid w:val="00C80ABA"/>
    <w:rsid w:val="00C86AA5"/>
    <w:rsid w:val="00CA216E"/>
    <w:rsid w:val="00CA47C1"/>
    <w:rsid w:val="00CE2422"/>
    <w:rsid w:val="00CE42E6"/>
    <w:rsid w:val="00CE4C5D"/>
    <w:rsid w:val="00CF0243"/>
    <w:rsid w:val="00CF4D8A"/>
    <w:rsid w:val="00CF5462"/>
    <w:rsid w:val="00D17FF5"/>
    <w:rsid w:val="00D26245"/>
    <w:rsid w:val="00D4156E"/>
    <w:rsid w:val="00D52004"/>
    <w:rsid w:val="00D75871"/>
    <w:rsid w:val="00D7794B"/>
    <w:rsid w:val="00D87037"/>
    <w:rsid w:val="00D90477"/>
    <w:rsid w:val="00DA3332"/>
    <w:rsid w:val="00DC13B3"/>
    <w:rsid w:val="00DC13EA"/>
    <w:rsid w:val="00DC1602"/>
    <w:rsid w:val="00DC3F55"/>
    <w:rsid w:val="00DF6AB5"/>
    <w:rsid w:val="00E1340E"/>
    <w:rsid w:val="00E25775"/>
    <w:rsid w:val="00E25CFA"/>
    <w:rsid w:val="00E2667D"/>
    <w:rsid w:val="00E847DD"/>
    <w:rsid w:val="00E9273D"/>
    <w:rsid w:val="00E976CC"/>
    <w:rsid w:val="00EB7B30"/>
    <w:rsid w:val="00ED1304"/>
    <w:rsid w:val="00ED15B8"/>
    <w:rsid w:val="00EE1A0F"/>
    <w:rsid w:val="00F42A85"/>
    <w:rsid w:val="00F45AB6"/>
    <w:rsid w:val="00F472AD"/>
    <w:rsid w:val="00F71164"/>
    <w:rsid w:val="00F753CD"/>
    <w:rsid w:val="00F835A7"/>
    <w:rsid w:val="00FA0EC1"/>
    <w:rsid w:val="00FA3A20"/>
    <w:rsid w:val="00FC2A9B"/>
    <w:rsid w:val="00FE3E84"/>
    <w:rsid w:val="00FE61A0"/>
    <w:rsid w:val="00FF0233"/>
    <w:rsid w:val="00FF70D8"/>
    <w:rsid w:val="15680B46"/>
    <w:rsid w:val="1CE10FF1"/>
    <w:rsid w:val="43A802F4"/>
    <w:rsid w:val="5FA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3B78"/>
  <w15:docId w15:val="{4DEC094D-D14A-4A79-9001-49991DCA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2E6"/>
  </w:style>
  <w:style w:type="paragraph" w:styleId="1">
    <w:name w:val="heading 1"/>
    <w:basedOn w:val="a"/>
    <w:next w:val="a"/>
    <w:link w:val="10"/>
    <w:uiPriority w:val="9"/>
    <w:qFormat/>
    <w:rsid w:val="00A3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7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D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50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50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3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7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unhideWhenUsed/>
    <w:rsid w:val="00C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4B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4B7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4128F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4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der-id.ru/events/207949" TargetMode="External"/><Relationship Id="rId21" Type="http://schemas.openxmlformats.org/officeDocument/2006/relationships/hyperlink" Target="https://kurer-sreda.ru/2020/12/15/634069-kak-procvetaet-texnopark-akademgorodka-otchet-vlasti-i-uchreditelej" TargetMode="External"/><Relationship Id="rId42" Type="http://schemas.openxmlformats.org/officeDocument/2006/relationships/hyperlink" Target="http://msu-mba.ru/" TargetMode="External"/><Relationship Id="rId63" Type="http://schemas.openxmlformats.org/officeDocument/2006/relationships/hyperlink" Target="http://rk.karelia.ru/special-projects/delaem-v-karelii/nevidimye-pomoshhniki-zhkh/" TargetMode="External"/><Relationship Id="rId84" Type="http://schemas.openxmlformats.org/officeDocument/2006/relationships/hyperlink" Target="https://ibin24.ru/our-news/churina-elena-nikolaevna/" TargetMode="External"/><Relationship Id="rId16" Type="http://schemas.openxmlformats.org/officeDocument/2006/relationships/hyperlink" Target="https://ru.wikipedia.org/wiki/&#1053;&#1086;&#1074;&#1086;&#1089;&#1080;&#1073;&#1080;&#1088;&#1089;&#1082;&#1080;&#1081;_&#1075;&#1086;&#1089;&#1091;&#1076;&#1072;&#1088;&#1089;&#1090;&#1074;&#1077;&#1085;&#1085;&#1099;&#1081;_&#1090;&#1077;&#1093;&#1085;&#1080;&#1095;&#1077;&#1089;&#1082;&#1080;&#1081;_&#1091;&#1085;&#1080;&#1074;&#1077;&#1088;&#1089;&#1080;&#1090;&#1077;&#1090;" TargetMode="External"/><Relationship Id="rId107" Type="http://schemas.openxmlformats.org/officeDocument/2006/relationships/hyperlink" Target="https://www.youtube.com/watch?v=SaSmoPyCIZA" TargetMode="External"/><Relationship Id="rId11" Type="http://schemas.openxmlformats.org/officeDocument/2006/relationships/hyperlink" Target="https://nsk.plus.rbc.ru/news/5b7cfaec7a8aa9284cda47d6" TargetMode="External"/><Relationship Id="rId32" Type="http://schemas.openxmlformats.org/officeDocument/2006/relationships/hyperlink" Target="https://novosibgor.tpprf.ru/ru/contacts/" TargetMode="External"/><Relationship Id="rId37" Type="http://schemas.openxmlformats.org/officeDocument/2006/relationships/hyperlink" Target="https://www.forbes.ru/forbes/issue/2008-09/13829-chto-poseesh" TargetMode="External"/><Relationship Id="rId53" Type="http://schemas.openxmlformats.org/officeDocument/2006/relationships/hyperlink" Target="https://www.altshuller.ru/triz/" TargetMode="External"/><Relationship Id="rId58" Type="http://schemas.openxmlformats.org/officeDocument/2006/relationships/hyperlink" Target="http://ratriz.ru/wp-content/uploads/2020/10/Tehnologiya-sovershenstvovaniya-tehnologij.pdf" TargetMode="External"/><Relationship Id="rId74" Type="http://schemas.openxmlformats.org/officeDocument/2006/relationships/hyperlink" Target="https://www.algorythma.com/en/" TargetMode="External"/><Relationship Id="rId79" Type="http://schemas.openxmlformats.org/officeDocument/2006/relationships/hyperlink" Target="https://leader-id.ru/places/1031" TargetMode="External"/><Relationship Id="rId102" Type="http://schemas.openxmlformats.org/officeDocument/2006/relationships/hyperlink" Target="https://www.forbes.ru/person/43543-badulin-nikolai" TargetMode="External"/><Relationship Id="rId123" Type="http://schemas.openxmlformats.org/officeDocument/2006/relationships/hyperlink" Target="https://nsk.dk.ru/wiki/institut-regionalnogo-strategirovaniya-sibiri-i-dalnego-vostoka" TargetMode="External"/><Relationship Id="rId128" Type="http://schemas.openxmlformats.org/officeDocument/2006/relationships/hyperlink" Target="mailto:dashik--95@list.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leader-id.ru/places/1031" TargetMode="External"/><Relationship Id="rId95" Type="http://schemas.openxmlformats.org/officeDocument/2006/relationships/hyperlink" Target="http://www.dslib.net/economika-xoziajstva/jekonomicheskaja-ocenka-innovacionnyh-proektov-s-primeneniem-metoda-realnyh.html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archportal.nso.ru/kalendar-sobytiy/yanvar/17/novosibirskaya-oblastnaya-organizatsiya-voir/" TargetMode="External"/><Relationship Id="rId43" Type="http://schemas.openxmlformats.org/officeDocument/2006/relationships/hyperlink" Target="https://www.e-xecutive.ru/management/practices/1636817-biznes-angel-i-ulitka-innovatsii" TargetMode="External"/><Relationship Id="rId48" Type="http://schemas.openxmlformats.org/officeDocument/2006/relationships/hyperlink" Target="https://nsk.dk.ru/wiki/institut-regionalnogo-strategirovaniya-sibiri-i-dalnego-vostoka" TargetMode="External"/><Relationship Id="rId64" Type="http://schemas.openxmlformats.org/officeDocument/2006/relationships/hyperlink" Target="http://www.ros-voir.ru/ru/ispolnitelnayadirekciya-page" TargetMode="External"/><Relationship Id="rId69" Type="http://schemas.openxmlformats.org/officeDocument/2006/relationships/hyperlink" Target="https://expert.ru/siberia/2008/16/bit_sibir_2008/" TargetMode="External"/><Relationship Id="rId113" Type="http://schemas.openxmlformats.org/officeDocument/2006/relationships/hyperlink" Target="https://www.youtube.com/channel/UCIEUH0w555QgEHA6Sgt3BxQ" TargetMode="External"/><Relationship Id="rId118" Type="http://schemas.openxmlformats.org/officeDocument/2006/relationships/hyperlink" Target="https://vsetreningi.ru/trainers/juriy_jurevich_shtatnov/" TargetMode="External"/><Relationship Id="rId134" Type="http://schemas.openxmlformats.org/officeDocument/2006/relationships/hyperlink" Target="https://u.university/projects/bhsad/" TargetMode="External"/><Relationship Id="rId80" Type="http://schemas.openxmlformats.org/officeDocument/2006/relationships/hyperlink" Target="https://yandex.ru/maps/-/CCU4jIu1WC" TargetMode="External"/><Relationship Id="rId85" Type="http://schemas.openxmlformats.org/officeDocument/2006/relationships/hyperlink" Target="https://nsk.dk.ru/wiki/kukelko-dmitriy-viktorovich" TargetMode="External"/><Relationship Id="rId12" Type="http://schemas.openxmlformats.org/officeDocument/2006/relationships/hyperlink" Target="https://novosibobl.tpprf.ru/ru/" TargetMode="External"/><Relationship Id="rId17" Type="http://schemas.openxmlformats.org/officeDocument/2006/relationships/hyperlink" Target="https://monitoring.miccedu.ru/iam/2019/_vpo/material.php?type=2&amp;id=10903" TargetMode="External"/><Relationship Id="rId33" Type="http://schemas.openxmlformats.org/officeDocument/2006/relationships/hyperlink" Target="mailto:u-sht@ngtpp.ru" TargetMode="External"/><Relationship Id="rId38" Type="http://schemas.openxmlformats.org/officeDocument/2006/relationships/hyperlink" Target="mailto:nick-badu@yandex.ru" TargetMode="External"/><Relationship Id="rId59" Type="http://schemas.openxmlformats.org/officeDocument/2006/relationships/hyperlink" Target="https://leader-id.ru/events/207949" TargetMode="External"/><Relationship Id="rId103" Type="http://schemas.openxmlformats.org/officeDocument/2006/relationships/hyperlink" Target="https://mipt.ru/cdpo/programs/business/mba-bis-gov.php" TargetMode="External"/><Relationship Id="rId108" Type="http://schemas.openxmlformats.org/officeDocument/2006/relationships/hyperlink" Target="https://leader-id.ru/places/1031" TargetMode="External"/><Relationship Id="rId124" Type="http://schemas.openxmlformats.org/officeDocument/2006/relationships/hyperlink" Target="mailto:kdv001@yandex.ru" TargetMode="External"/><Relationship Id="rId129" Type="http://schemas.openxmlformats.org/officeDocument/2006/relationships/image" Target="media/image6.png"/><Relationship Id="rId54" Type="http://schemas.openxmlformats.org/officeDocument/2006/relationships/hyperlink" Target="https://www.triplehelixassociation.org/tha-repository/publications/economic-theory-of-relativity-or-innovation-snail" TargetMode="External"/><Relationship Id="rId70" Type="http://schemas.openxmlformats.org/officeDocument/2006/relationships/hyperlink" Target="https://saal.ai/" TargetMode="External"/><Relationship Id="rId75" Type="http://schemas.openxmlformats.org/officeDocument/2006/relationships/hyperlink" Target="https://www.alefeducation.com/" TargetMode="External"/><Relationship Id="rId91" Type="http://schemas.openxmlformats.org/officeDocument/2006/relationships/hyperlink" Target="https://yandex.ru/maps/-/CCU4jIu1WC" TargetMode="External"/><Relationship Id="rId96" Type="http://schemas.openxmlformats.org/officeDocument/2006/relationships/hyperlink" Target="https://www.nsu.ru/n/economics-department/projects-f/innov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07949" TargetMode="External"/><Relationship Id="rId23" Type="http://schemas.openxmlformats.org/officeDocument/2006/relationships/hyperlink" Target="https://rus.team/firms/assotsiatsiya-innovatsionnykh-regionov-rossii-airr" TargetMode="External"/><Relationship Id="rId28" Type="http://schemas.openxmlformats.org/officeDocument/2006/relationships/hyperlink" Target="http://www.ros-voir.ru/ru/news/1569" TargetMode="External"/><Relationship Id="rId49" Type="http://schemas.openxmlformats.org/officeDocument/2006/relationships/hyperlink" Target="https://deadline.media/index.php?profile=602" TargetMode="External"/><Relationship Id="rId114" Type="http://schemas.openxmlformats.org/officeDocument/2006/relationships/hyperlink" Target="https://www.e1.ru/news/spool/news_id-52447721.html" TargetMode="External"/><Relationship Id="rId119" Type="http://schemas.openxmlformats.org/officeDocument/2006/relationships/hyperlink" Target="https://novosibgor.tpprf.ru/ru/contacts/" TargetMode="External"/><Relationship Id="rId44" Type="http://schemas.openxmlformats.org/officeDocument/2006/relationships/hyperlink" Target="https://www.youtube.com/watch?v=SaSmoPyCIZA" TargetMode="External"/><Relationship Id="rId60" Type="http://schemas.openxmlformats.org/officeDocument/2006/relationships/hyperlink" Target="https://leader-id.ru/places/1031" TargetMode="External"/><Relationship Id="rId65" Type="http://schemas.openxmlformats.org/officeDocument/2006/relationships/hyperlink" Target="http://ratriz.ru/sibiryakov-v-g" TargetMode="External"/><Relationship Id="rId81" Type="http://schemas.openxmlformats.org/officeDocument/2006/relationships/hyperlink" Target="https://www.forbes.ru/person/43543-badulin-nikolai" TargetMode="External"/><Relationship Id="rId86" Type="http://schemas.openxmlformats.org/officeDocument/2006/relationships/hyperlink" Target="https://nsk.dk.ru/wiki/institut-regionalnogo-strategirovaniya-sibiri-i-dalnego-vostoka" TargetMode="External"/><Relationship Id="rId130" Type="http://schemas.openxmlformats.org/officeDocument/2006/relationships/hyperlink" Target="mailto:&#1041;&#1072;&#1076;&#1091;&#1083;&#1080;&#1085;&#1072;%20&#1044;&#1072;&#1088;&#1100;&#1103;%20&#1053;&#1080;&#1082;&#1086;&#1083;&#1072;&#1077;&#1074;&#1085;&#1072;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mbnso.ru/company/" TargetMode="External"/><Relationship Id="rId18" Type="http://schemas.openxmlformats.org/officeDocument/2006/relationships/hyperlink" Target="https://www.sbras.ru/" TargetMode="External"/><Relationship Id="rId39" Type="http://schemas.openxmlformats.org/officeDocument/2006/relationships/hyperlink" Target="http://www.konkurent-krsk.ru/index.php?id=2587" TargetMode="External"/><Relationship Id="rId109" Type="http://schemas.openxmlformats.org/officeDocument/2006/relationships/hyperlink" Target="https://yandex.ru/maps/-/CCU4jIu1WC" TargetMode="External"/><Relationship Id="rId34" Type="http://schemas.openxmlformats.org/officeDocument/2006/relationships/hyperlink" Target="https://checko.ru/company/nooo-voir-1035400010029" TargetMode="External"/><Relationship Id="rId50" Type="http://schemas.openxmlformats.org/officeDocument/2006/relationships/hyperlink" Target="https://www.youtube.com/channel/UCIEUH0w555QgEHA6Sgt3BxQ" TargetMode="External"/><Relationship Id="rId55" Type="http://schemas.openxmlformats.org/officeDocument/2006/relationships/hyperlink" Target="https://www.e-xecutive.ru/management/practices/1636817-biznes-angel-i-ulitka-innovatsii" TargetMode="External"/><Relationship Id="rId76" Type="http://schemas.openxmlformats.org/officeDocument/2006/relationships/hyperlink" Target="https://500.co/about" TargetMode="External"/><Relationship Id="rId97" Type="http://schemas.openxmlformats.org/officeDocument/2006/relationships/hyperlink" Target="https://www.ieie.su/persons/bobylev-gv.html" TargetMode="External"/><Relationship Id="rId104" Type="http://schemas.openxmlformats.org/officeDocument/2006/relationships/hyperlink" Target="https://www.forbes.ru/person/43543-badulin-nikolai" TargetMode="External"/><Relationship Id="rId120" Type="http://schemas.openxmlformats.org/officeDocument/2006/relationships/hyperlink" Target="mailto:u-sht@ngtpp.ru" TargetMode="External"/><Relationship Id="rId125" Type="http://schemas.openxmlformats.org/officeDocument/2006/relationships/hyperlink" Target="https://www.facebook.com/badulin.nikolay" TargetMode="External"/><Relationship Id="rId7" Type="http://schemas.openxmlformats.org/officeDocument/2006/relationships/hyperlink" Target="https://econom.nso.ru/" TargetMode="External"/><Relationship Id="rId71" Type="http://schemas.openxmlformats.org/officeDocument/2006/relationships/hyperlink" Target="https://www.fxpro.com/" TargetMode="External"/><Relationship Id="rId92" Type="http://schemas.openxmlformats.org/officeDocument/2006/relationships/hyperlink" Target="https://www.forbes.ru/person/43543-badulin-nikolai" TargetMode="External"/><Relationship Id="rId2" Type="http://schemas.openxmlformats.org/officeDocument/2006/relationships/styles" Target="styles.xml"/><Relationship Id="rId29" Type="http://schemas.openxmlformats.org/officeDocument/2006/relationships/hyperlink" Target="http://tpprk.ru/content/detail.php?articles=16126" TargetMode="External"/><Relationship Id="rId24" Type="http://schemas.openxmlformats.org/officeDocument/2006/relationships/hyperlink" Target="https://sibacc.ru/" TargetMode="External"/><Relationship Id="rId40" Type="http://schemas.openxmlformats.org/officeDocument/2006/relationships/hyperlink" Target="http://www.towave.ru/news/prezident-np-bas-badulin-vykhodit-iz-chlenov-assotsiatsii-v-znak-protesta-s-politikoi-oao-rvk.h" TargetMode="External"/><Relationship Id="rId45" Type="http://schemas.openxmlformats.org/officeDocument/2006/relationships/hyperlink" Target="https://nsk.dk.ru/wiki/kukelko-dmitriy-viktorovich" TargetMode="External"/><Relationship Id="rId66" Type="http://schemas.openxmlformats.org/officeDocument/2006/relationships/hyperlink" Target="http://aris-nso.ru/obrazovanie/triz.html" TargetMode="External"/><Relationship Id="rId87" Type="http://schemas.openxmlformats.org/officeDocument/2006/relationships/hyperlink" Target="https://za-kadry.tpu.ru/newspaper/article/view?id=8277" TargetMode="External"/><Relationship Id="rId110" Type="http://schemas.openxmlformats.org/officeDocument/2006/relationships/hyperlink" Target="https://www.e1.ru/news/spool/news_id-52447721.html" TargetMode="External"/><Relationship Id="rId115" Type="http://schemas.openxmlformats.org/officeDocument/2006/relationships/hyperlink" Target="https://www.youtube.com/watch?v=SaSmoPyCIZA" TargetMode="External"/><Relationship Id="rId131" Type="http://schemas.openxmlformats.org/officeDocument/2006/relationships/hyperlink" Target="https://www.facebook.com/photo?fbid=949563278405078&amp;set=gm.95107847492125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yandex.ru/maps/-/CCU4jIu1WC" TargetMode="External"/><Relationship Id="rId82" Type="http://schemas.openxmlformats.org/officeDocument/2006/relationships/hyperlink" Target="https://mipt.ru/cdpo/programs/business/mba-bis-gov.php" TargetMode="External"/><Relationship Id="rId19" Type="http://schemas.openxmlformats.org/officeDocument/2006/relationships/hyperlink" Target="https://www.sbras.ru/ru/organization/2134" TargetMode="External"/><Relationship Id="rId14" Type="http://schemas.openxmlformats.org/officeDocument/2006/relationships/hyperlink" Target="https://ru.wikipedia.org/wiki/&#1053;&#1086;&#1074;&#1086;&#1089;&#1080;&#1073;&#1080;&#1088;&#1089;&#1082;&#1080;&#1081;_&#1075;&#1086;&#1089;&#1091;&#1076;&#1072;&#1088;&#1089;&#1090;&#1074;&#1077;&#1085;&#1085;&#1099;&#1081;_&#1091;&#1085;&#1080;&#1074;&#1077;&#1088;&#1089;&#1080;&#1090;&#1077;&#1090;" TargetMode="External"/><Relationship Id="rId30" Type="http://schemas.openxmlformats.org/officeDocument/2006/relationships/hyperlink" Target="http://www.krc.karelia.ru/event.php?id=353&amp;plang=r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s://mbnso.ru/projects/seminary/perspektivy-razvitiya-alternativnykh-sredstv-obespecheniya-investirovaniya-investitsionnykh-platform/" TargetMode="External"/><Relationship Id="rId77" Type="http://schemas.openxmlformats.org/officeDocument/2006/relationships/hyperlink" Target="https://www.forbes.ru/person/43543-badulin-nikolai" TargetMode="External"/><Relationship Id="rId100" Type="http://schemas.openxmlformats.org/officeDocument/2006/relationships/hyperlink" Target="https://leader-id.ru/places/1031" TargetMode="External"/><Relationship Id="rId105" Type="http://schemas.openxmlformats.org/officeDocument/2006/relationships/hyperlink" Target="https://mipt.ru/cdpo/programs/business/mba-bis-gov.php" TargetMode="External"/><Relationship Id="rId126" Type="http://schemas.openxmlformats.org/officeDocument/2006/relationships/hyperlink" Target="https://leader-id.ru/places/1031" TargetMode="External"/><Relationship Id="rId8" Type="http://schemas.openxmlformats.org/officeDocument/2006/relationships/hyperlink" Target="https://www.air-nso.ru/" TargetMode="External"/><Relationship Id="rId51" Type="http://schemas.openxmlformats.org/officeDocument/2006/relationships/hyperlink" Target="http://eatr.ru/ob-akademii/" TargetMode="External"/><Relationship Id="rId72" Type="http://schemas.openxmlformats.org/officeDocument/2006/relationships/hyperlink" Target="https://kryptolabs.com/" TargetMode="External"/><Relationship Id="rId93" Type="http://schemas.openxmlformats.org/officeDocument/2006/relationships/hyperlink" Target="https://mipt.ru/cdpo/programs/business/mba-bis-gov.php" TargetMode="External"/><Relationship Id="rId98" Type="http://schemas.openxmlformats.org/officeDocument/2006/relationships/hyperlink" Target="https://www.rbc.ru/companies/id/1125476079288-ooo-linkonsalting/" TargetMode="External"/><Relationship Id="rId121" Type="http://schemas.openxmlformats.org/officeDocument/2006/relationships/hyperlink" Target="https://nsk.dk.ru/wiki/kukelko-dmitriy-viktorovich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3.png"/><Relationship Id="rId46" Type="http://schemas.openxmlformats.org/officeDocument/2006/relationships/hyperlink" Target="mailto:kdv001@yandex.ru" TargetMode="External"/><Relationship Id="rId67" Type="http://schemas.openxmlformats.org/officeDocument/2006/relationships/hyperlink" Target="http://dnk.one/?fbclid=IwAR3KgdjRJ5HrumLJlyxNlBwc7nzlWG-8SbJilRWwn0VHmYf9wG8Rvf4yQ4Q" TargetMode="External"/><Relationship Id="rId116" Type="http://schemas.openxmlformats.org/officeDocument/2006/relationships/hyperlink" Target="http://gbtriz.com/ru/node/40" TargetMode="External"/><Relationship Id="rId20" Type="http://schemas.openxmlformats.org/officeDocument/2006/relationships/hyperlink" Target="https://academpark.com/residents/" TargetMode="External"/><Relationship Id="rId41" Type="http://schemas.openxmlformats.org/officeDocument/2006/relationships/hyperlink" Target="https://mipt.ru/cdpo/programs/business/mba-bis-gov.php" TargetMode="External"/><Relationship Id="rId62" Type="http://schemas.openxmlformats.org/officeDocument/2006/relationships/hyperlink" Target="https://globalnsk.ru/person/id/320" TargetMode="External"/><Relationship Id="rId83" Type="http://schemas.openxmlformats.org/officeDocument/2006/relationships/hyperlink" Target="http://www.mkppr.ru/o-konfederacii/pravlenie" TargetMode="External"/><Relationship Id="rId88" Type="http://schemas.openxmlformats.org/officeDocument/2006/relationships/hyperlink" Target="http://www.MexBIOS.com" TargetMode="External"/><Relationship Id="rId111" Type="http://schemas.openxmlformats.org/officeDocument/2006/relationships/hyperlink" Target="https://www.e1.ru/news/spool/news_id-52447721.html" TargetMode="External"/><Relationship Id="rId132" Type="http://schemas.openxmlformats.org/officeDocument/2006/relationships/hyperlink" Target="mailto:Illustration" TargetMode="External"/><Relationship Id="rId15" Type="http://schemas.openxmlformats.org/officeDocument/2006/relationships/hyperlink" Target="https://ru.wikipedia.org/wiki/&#1053;&#1086;&#1074;&#1086;&#1089;&#1080;&#1073;&#1080;&#1088;&#1089;&#1082;&#1080;&#1081;_&#1075;&#1086;&#1089;&#1091;&#1076;&#1072;&#1088;&#1089;&#1090;&#1074;&#1077;&#1085;&#1085;&#1099;&#1081;_&#1090;&#1077;&#1093;&#1085;&#1080;&#1095;&#1077;&#1089;&#1082;&#1080;&#1081;_&#1091;&#1085;&#1080;&#1074;&#1077;&#1088;&#1089;&#1080;&#1090;&#1077;&#1090;" TargetMode="External"/><Relationship Id="rId36" Type="http://schemas.openxmlformats.org/officeDocument/2006/relationships/hyperlink" Target="mailto:nsk@ros-voir.ru" TargetMode="External"/><Relationship Id="rId57" Type="http://schemas.openxmlformats.org/officeDocument/2006/relationships/image" Target="media/image5.png"/><Relationship Id="rId106" Type="http://schemas.openxmlformats.org/officeDocument/2006/relationships/hyperlink" Target="https://mbnso.ru/projects/seminary/perspektivy-razvitiya-alternativnykh-sredstv-obespecheniya-investirovaniya-investitsionnykh-platform/" TargetMode="External"/><Relationship Id="rId127" Type="http://schemas.openxmlformats.org/officeDocument/2006/relationships/hyperlink" Target="https://yandex.ru/maps/-/CCU4jIu1WC" TargetMode="External"/><Relationship Id="rId10" Type="http://schemas.openxmlformats.org/officeDocument/2006/relationships/hyperlink" Target="https://www.rbc.ru/companies/id/1085400003776-fond-fond-sodejstviya-razvitiyu-venchurnyih-investitsij-v-malyie-predpriyatiya-v-nauchno-tehnicheskoj-sfere-novosibirskoj-oblasti/" TargetMode="External"/><Relationship Id="rId31" Type="http://schemas.openxmlformats.org/officeDocument/2006/relationships/hyperlink" Target="https://vsetreningi.ru/trainers/juriy_jurevich_shtatnov/" TargetMode="External"/><Relationship Id="rId52" Type="http://schemas.openxmlformats.org/officeDocument/2006/relationships/hyperlink" Target="mailto:tvnauka@gmail.com" TargetMode="External"/><Relationship Id="rId73" Type="http://schemas.openxmlformats.org/officeDocument/2006/relationships/hyperlink" Target="https://kryptolabs.com/" TargetMode="External"/><Relationship Id="rId78" Type="http://schemas.openxmlformats.org/officeDocument/2006/relationships/hyperlink" Target="https://www.youtube.com/watch?v=4mgx2VTNKhU" TargetMode="External"/><Relationship Id="rId94" Type="http://schemas.openxmlformats.org/officeDocument/2006/relationships/hyperlink" Target="https://search.rsl.ru/ru/record/01004610575" TargetMode="External"/><Relationship Id="rId99" Type="http://schemas.openxmlformats.org/officeDocument/2006/relationships/hyperlink" Target="https://search.rsl.ru/ru/record/01004610575" TargetMode="External"/><Relationship Id="rId101" Type="http://schemas.openxmlformats.org/officeDocument/2006/relationships/hyperlink" Target="https://yandex.ru/maps/-/CCU4jIu1WC" TargetMode="External"/><Relationship Id="rId122" Type="http://schemas.openxmlformats.org/officeDocument/2006/relationships/hyperlink" Target="http://www.fmc.asu.ru/department/oso/projects/press/news/58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nso.ru/" TargetMode="External"/><Relationship Id="rId26" Type="http://schemas.openxmlformats.org/officeDocument/2006/relationships/hyperlink" Target="mailto:nsk@ros-voir.ru" TargetMode="External"/><Relationship Id="rId47" Type="http://schemas.openxmlformats.org/officeDocument/2006/relationships/hyperlink" Target="http://www.fmc.asu.ru/department/oso/projects/press/news/5824/" TargetMode="External"/><Relationship Id="rId68" Type="http://schemas.openxmlformats.org/officeDocument/2006/relationships/hyperlink" Target="https://tusur.ru/ru/novosti-i-meropriyatiya/novosti/prosmotr/-/novost-student-tusura-stal-pobeditelem-konkursa-bit-v-sibiri-2008" TargetMode="External"/><Relationship Id="rId89" Type="http://schemas.openxmlformats.org/officeDocument/2006/relationships/hyperlink" Target="http://wiki.tpu.ru/wiki/&#1043;&#1091;&#1089;&#1077;&#1074;_&#1053;&#1080;&#1082;&#1086;&#1083;&#1072;&#1081;_&#1042;&#1083;&#1072;&#1076;&#1080;&#1084;&#1080;&#1088;&#1086;&#1074;&#1080;&#1095;" TargetMode="External"/><Relationship Id="rId112" Type="http://schemas.openxmlformats.org/officeDocument/2006/relationships/hyperlink" Target="https://mbnso.ru/projects/seminary/perspektivy-razvitiya-alternativnykh-sredstv-obespecheniya-investirovaniya-investitsionnykh-platform/" TargetMode="External"/><Relationship Id="rId133" Type="http://schemas.openxmlformats.org/officeDocument/2006/relationships/hyperlink" Target="mailto:British%20School%20of%20Art%20&amp;%20Des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</cp:lastModifiedBy>
  <cp:revision>5</cp:revision>
  <dcterms:created xsi:type="dcterms:W3CDTF">2021-05-20T06:16:00Z</dcterms:created>
  <dcterms:modified xsi:type="dcterms:W3CDTF">2021-05-20T08:50:00Z</dcterms:modified>
</cp:coreProperties>
</file>