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D14" w:rsidRDefault="006E23E3" w:rsidP="006E23E3">
      <w:pPr>
        <w:jc w:val="center"/>
        <w:rPr>
          <w:rFonts w:ascii="Times New Roman" w:hAnsi="Times New Roman" w:cs="Times New Roman"/>
          <w:b/>
        </w:rPr>
      </w:pPr>
      <w:r w:rsidRPr="006E23E3">
        <w:rPr>
          <w:rFonts w:ascii="Times New Roman" w:hAnsi="Times New Roman" w:cs="Times New Roman"/>
          <w:b/>
        </w:rPr>
        <w:t>ПРОГРАММА ЗАСЕДАНИЙ СЕКЦИЙ КОНФЕРЕНЦИИ «СТУДЕНЧЕСКАЯ НАУЧНАЯ ВЕСНА</w:t>
      </w:r>
      <w:r>
        <w:rPr>
          <w:rFonts w:ascii="Times New Roman" w:hAnsi="Times New Roman" w:cs="Times New Roman"/>
          <w:b/>
        </w:rPr>
        <w:t xml:space="preserve"> 2021</w:t>
      </w:r>
      <w:r w:rsidRPr="006E23E3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3"/>
        <w:gridCol w:w="1245"/>
        <w:gridCol w:w="3970"/>
        <w:gridCol w:w="2217"/>
      </w:tblGrid>
      <w:tr w:rsidR="006A5301" w:rsidRPr="002802F6" w:rsidTr="00A9518A">
        <w:tc>
          <w:tcPr>
            <w:tcW w:w="1980" w:type="dxa"/>
          </w:tcPr>
          <w:p w:rsidR="006A5301" w:rsidRPr="002802F6" w:rsidRDefault="006A5301" w:rsidP="006E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1276" w:type="dxa"/>
          </w:tcPr>
          <w:p w:rsidR="006A5301" w:rsidRPr="002802F6" w:rsidRDefault="006A5301" w:rsidP="006E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Номер секции</w:t>
            </w:r>
          </w:p>
        </w:tc>
        <w:tc>
          <w:tcPr>
            <w:tcW w:w="4110" w:type="dxa"/>
          </w:tcPr>
          <w:p w:rsidR="006A5301" w:rsidRPr="002802F6" w:rsidRDefault="006A5301" w:rsidP="006E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Название секции</w:t>
            </w:r>
          </w:p>
        </w:tc>
        <w:tc>
          <w:tcPr>
            <w:tcW w:w="2268" w:type="dxa"/>
          </w:tcPr>
          <w:p w:rsidR="006A5301" w:rsidRPr="002802F6" w:rsidRDefault="006A5301" w:rsidP="006E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6A5301" w:rsidRPr="002802F6" w:rsidTr="00A9518A">
        <w:tc>
          <w:tcPr>
            <w:tcW w:w="1980" w:type="dxa"/>
          </w:tcPr>
          <w:p w:rsidR="006A5301" w:rsidRPr="002802F6" w:rsidRDefault="006A5301" w:rsidP="00B8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03.06.2021 г.</w:t>
            </w:r>
          </w:p>
          <w:p w:rsidR="006A5301" w:rsidRPr="002802F6" w:rsidRDefault="006A5301" w:rsidP="00B8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1276" w:type="dxa"/>
          </w:tcPr>
          <w:p w:rsidR="006A5301" w:rsidRPr="002802F6" w:rsidRDefault="006A5301" w:rsidP="006E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Секция 1</w:t>
            </w:r>
          </w:p>
        </w:tc>
        <w:tc>
          <w:tcPr>
            <w:tcW w:w="4110" w:type="dxa"/>
          </w:tcPr>
          <w:p w:rsidR="006A5301" w:rsidRPr="002802F6" w:rsidRDefault="006A5301" w:rsidP="00B8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«Информационно-телекоммуникационные технологии»</w:t>
            </w:r>
          </w:p>
          <w:p w:rsidR="006A5301" w:rsidRPr="002802F6" w:rsidRDefault="006A5301" w:rsidP="00B8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председатель секции –</w:t>
            </w:r>
            <w:proofErr w:type="spellStart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Гринченков</w:t>
            </w:r>
            <w:proofErr w:type="spellEnd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6A5301" w:rsidRPr="002802F6" w:rsidRDefault="006A5301" w:rsidP="00B8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proofErr w:type="spellStart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proofErr w:type="spellEnd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Хорошко М.Б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01" w:rsidRPr="002802F6" w:rsidRDefault="006A5301" w:rsidP="00B8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proofErr w:type="spellStart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Ланкин</w:t>
            </w:r>
            <w:proofErr w:type="spellEnd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01" w:rsidRPr="002802F6" w:rsidRDefault="006A5301" w:rsidP="00B8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- </w:t>
            </w:r>
            <w:proofErr w:type="spellStart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Мироненкова</w:t>
            </w:r>
            <w:proofErr w:type="spellEnd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  <w:tc>
          <w:tcPr>
            <w:tcW w:w="2268" w:type="dxa"/>
          </w:tcPr>
          <w:p w:rsidR="006A5301" w:rsidRPr="002802F6" w:rsidRDefault="006A5301" w:rsidP="006E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ЮРГПУ(НПИ)</w:t>
            </w:r>
          </w:p>
          <w:p w:rsidR="006A5301" w:rsidRPr="002802F6" w:rsidRDefault="006A5301" w:rsidP="006E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Ул. Просвещения 132, Библиотечный корпус </w:t>
            </w:r>
          </w:p>
          <w:p w:rsidR="006A5301" w:rsidRPr="002802F6" w:rsidRDefault="006A5301" w:rsidP="006E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«Точка кипения» 205аудитория</w:t>
            </w:r>
          </w:p>
        </w:tc>
      </w:tr>
      <w:tr w:rsidR="006A5301" w:rsidRPr="002802F6" w:rsidTr="00A9518A">
        <w:tc>
          <w:tcPr>
            <w:tcW w:w="1980" w:type="dxa"/>
          </w:tcPr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10.06.2021 г.</w:t>
            </w:r>
          </w:p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</w:tc>
        <w:tc>
          <w:tcPr>
            <w:tcW w:w="1276" w:type="dxa"/>
          </w:tcPr>
          <w:p w:rsidR="006A5301" w:rsidRPr="002802F6" w:rsidRDefault="006A5301" w:rsidP="006E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Секция 2</w:t>
            </w:r>
          </w:p>
        </w:tc>
        <w:tc>
          <w:tcPr>
            <w:tcW w:w="4110" w:type="dxa"/>
          </w:tcPr>
          <w:p w:rsidR="006A5301" w:rsidRPr="002802F6" w:rsidRDefault="006A5301" w:rsidP="00A85408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«Машиностроение, электроника, приборостроение»</w:t>
            </w:r>
          </w:p>
          <w:p w:rsidR="006A5301" w:rsidRPr="002802F6" w:rsidRDefault="006A5301" w:rsidP="00A85408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председатель секции –Бердник В.М.;</w:t>
            </w:r>
          </w:p>
          <w:p w:rsidR="006A5301" w:rsidRPr="002802F6" w:rsidRDefault="006A5301" w:rsidP="00A85408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Член комиссии-</w:t>
            </w:r>
            <w:proofErr w:type="spellStart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Алексанян</w:t>
            </w:r>
            <w:proofErr w:type="spellEnd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 Г.К., </w:t>
            </w:r>
          </w:p>
          <w:p w:rsidR="006A5301" w:rsidRPr="002802F6" w:rsidRDefault="006A5301" w:rsidP="00A85408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- 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Ефимов А.Д., </w:t>
            </w:r>
          </w:p>
          <w:p w:rsidR="006A5301" w:rsidRPr="002802F6" w:rsidRDefault="006A5301" w:rsidP="00A85408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Секретарь - Бережной Ю.М.</w:t>
            </w:r>
          </w:p>
        </w:tc>
        <w:tc>
          <w:tcPr>
            <w:tcW w:w="2268" w:type="dxa"/>
          </w:tcPr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ЮРГПУ(НПИ)</w:t>
            </w:r>
          </w:p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Ул. Просвещения 132, Библиотечный корпус </w:t>
            </w:r>
          </w:p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«Точка кипения» 205аудитория</w:t>
            </w:r>
          </w:p>
        </w:tc>
      </w:tr>
      <w:tr w:rsidR="006A5301" w:rsidRPr="002802F6" w:rsidTr="00A9518A">
        <w:tc>
          <w:tcPr>
            <w:tcW w:w="1980" w:type="dxa"/>
          </w:tcPr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08.06.2021 г.</w:t>
            </w:r>
          </w:p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</w:tc>
        <w:tc>
          <w:tcPr>
            <w:tcW w:w="1276" w:type="dxa"/>
          </w:tcPr>
          <w:p w:rsidR="006A5301" w:rsidRPr="002802F6" w:rsidRDefault="006A5301" w:rsidP="006E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Секция 3</w:t>
            </w:r>
          </w:p>
        </w:tc>
        <w:tc>
          <w:tcPr>
            <w:tcW w:w="4110" w:type="dxa"/>
          </w:tcPr>
          <w:p w:rsidR="006A5301" w:rsidRPr="002802F6" w:rsidRDefault="006A5301" w:rsidP="00A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  <w:p w:rsidR="006A5301" w:rsidRPr="002802F6" w:rsidRDefault="006A5301" w:rsidP="00A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редседатель секции –Бердник В.М.;</w:t>
            </w:r>
          </w:p>
          <w:p w:rsidR="006A5301" w:rsidRPr="002802F6" w:rsidRDefault="006A5301" w:rsidP="00A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proofErr w:type="spellStart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комисии</w:t>
            </w:r>
            <w:proofErr w:type="spellEnd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Сергеенко С.Н., </w:t>
            </w:r>
          </w:p>
          <w:p w:rsidR="006A5301" w:rsidRPr="002802F6" w:rsidRDefault="006A5301" w:rsidP="00A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Член комиссии-Ефимов А.Д.</w:t>
            </w:r>
          </w:p>
          <w:p w:rsidR="006A5301" w:rsidRPr="002802F6" w:rsidRDefault="006A5301" w:rsidP="00A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Секретарь - Бережной Ю.М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ЮРГПУ(НПИ)</w:t>
            </w:r>
          </w:p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Ул. Просвещения 132, Библиотечный корпус </w:t>
            </w:r>
          </w:p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«Точка кипения» 205аудитория</w:t>
            </w:r>
          </w:p>
        </w:tc>
      </w:tr>
      <w:tr w:rsidR="006A5301" w:rsidRPr="002802F6" w:rsidTr="00A9518A">
        <w:tc>
          <w:tcPr>
            <w:tcW w:w="1980" w:type="dxa"/>
          </w:tcPr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15.06.2021 г.</w:t>
            </w:r>
          </w:p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</w:tc>
        <w:tc>
          <w:tcPr>
            <w:tcW w:w="1276" w:type="dxa"/>
          </w:tcPr>
          <w:p w:rsidR="006A5301" w:rsidRPr="002802F6" w:rsidRDefault="006A5301" w:rsidP="006E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Секция 4</w:t>
            </w:r>
          </w:p>
        </w:tc>
        <w:tc>
          <w:tcPr>
            <w:tcW w:w="4110" w:type="dxa"/>
          </w:tcPr>
          <w:p w:rsidR="006A5301" w:rsidRPr="002802F6" w:rsidRDefault="006A5301" w:rsidP="00A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«Электромеханика, </w:t>
            </w:r>
            <w:proofErr w:type="spellStart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робототехника»</w:t>
            </w:r>
          </w:p>
          <w:p w:rsidR="006A5301" w:rsidRPr="002802F6" w:rsidRDefault="006A5301" w:rsidP="00A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председатель секции –Троценко И.В.;</w:t>
            </w:r>
          </w:p>
          <w:p w:rsidR="006A5301" w:rsidRPr="002802F6" w:rsidRDefault="006A5301" w:rsidP="00A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- 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Даньшина А.А., 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- </w:t>
            </w:r>
            <w:proofErr w:type="spellStart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Киво</w:t>
            </w:r>
            <w:proofErr w:type="spellEnd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6A5301" w:rsidRPr="002802F6" w:rsidRDefault="006A5301" w:rsidP="00A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екретарь – Батищев Д.В.</w:t>
            </w:r>
          </w:p>
        </w:tc>
        <w:tc>
          <w:tcPr>
            <w:tcW w:w="2268" w:type="dxa"/>
          </w:tcPr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ЮРГПУ(НПИ)</w:t>
            </w:r>
          </w:p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Ул. Просвещения 132, Библиотечный корпус </w:t>
            </w:r>
          </w:p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«Точка кипения» 205аудитория</w:t>
            </w:r>
          </w:p>
        </w:tc>
      </w:tr>
      <w:tr w:rsidR="006A5301" w:rsidRPr="002802F6" w:rsidTr="00A9518A">
        <w:tc>
          <w:tcPr>
            <w:tcW w:w="1980" w:type="dxa"/>
          </w:tcPr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03.06.2021 г.</w:t>
            </w:r>
          </w:p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</w:tc>
        <w:tc>
          <w:tcPr>
            <w:tcW w:w="1276" w:type="dxa"/>
          </w:tcPr>
          <w:p w:rsidR="006A5301" w:rsidRPr="002802F6" w:rsidRDefault="006A5301" w:rsidP="006E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Секция 5</w:t>
            </w:r>
          </w:p>
        </w:tc>
        <w:tc>
          <w:tcPr>
            <w:tcW w:w="4110" w:type="dxa"/>
          </w:tcPr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«Энергетика и энергосберегающие технологии»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редседатель секции –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Троценко 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И.В.;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- 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Папин В.В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Член комиссии-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Сухенко Н.А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Секретарь - Безуглов Р.В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ЮРГПУ(НПИ)</w:t>
            </w:r>
          </w:p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Ул. Просвещения 132, Библиотечный корпус </w:t>
            </w:r>
          </w:p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«Точка кипения» 205аудитория</w:t>
            </w:r>
          </w:p>
        </w:tc>
      </w:tr>
      <w:tr w:rsidR="006A5301" w:rsidRPr="002802F6" w:rsidTr="00A9518A">
        <w:tc>
          <w:tcPr>
            <w:tcW w:w="1980" w:type="dxa"/>
          </w:tcPr>
          <w:p w:rsidR="006A5301" w:rsidRPr="002802F6" w:rsidRDefault="006A5301" w:rsidP="0028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15.06.2021 г.</w:t>
            </w:r>
          </w:p>
          <w:p w:rsidR="006A5301" w:rsidRPr="002802F6" w:rsidRDefault="006A5301" w:rsidP="0028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1276" w:type="dxa"/>
          </w:tcPr>
          <w:p w:rsidR="006A5301" w:rsidRPr="002802F6" w:rsidRDefault="006A5301" w:rsidP="006E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Секция 6</w:t>
            </w:r>
          </w:p>
        </w:tc>
        <w:tc>
          <w:tcPr>
            <w:tcW w:w="4110" w:type="dxa"/>
          </w:tcPr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«Экология, новые материалы, химические, нано- и ресурсосберегающие технологии»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председатель секции –  Александров А.А.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Член комиссии-</w:t>
            </w:r>
            <w:proofErr w:type="spellStart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Арзуманова</w:t>
            </w:r>
            <w:proofErr w:type="spellEnd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Член комиссии-Клушин В.А.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– </w:t>
            </w:r>
            <w:proofErr w:type="spellStart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Храменкова</w:t>
            </w:r>
            <w:proofErr w:type="spellEnd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68" w:type="dxa"/>
          </w:tcPr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ЮРГПУ(НПИ)</w:t>
            </w:r>
          </w:p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Ул. Просвещения 132, Библиотечный корпус </w:t>
            </w:r>
          </w:p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«Точка кипения» 205аудитория</w:t>
            </w:r>
          </w:p>
        </w:tc>
      </w:tr>
      <w:tr w:rsidR="006A5301" w:rsidRPr="002802F6" w:rsidTr="00A9518A">
        <w:tc>
          <w:tcPr>
            <w:tcW w:w="1980" w:type="dxa"/>
          </w:tcPr>
          <w:p w:rsidR="006A5301" w:rsidRPr="002802F6" w:rsidRDefault="006A5301" w:rsidP="0028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17.06.2021 г.</w:t>
            </w:r>
          </w:p>
          <w:p w:rsidR="006A5301" w:rsidRPr="002802F6" w:rsidRDefault="006A5301" w:rsidP="0028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1276" w:type="dxa"/>
          </w:tcPr>
          <w:p w:rsidR="006A5301" w:rsidRPr="002802F6" w:rsidRDefault="006A5301" w:rsidP="006E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Секция 7</w:t>
            </w:r>
          </w:p>
        </w:tc>
        <w:tc>
          <w:tcPr>
            <w:tcW w:w="4110" w:type="dxa"/>
          </w:tcPr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«Строительство и архитектура»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председатель секции –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Михеев А.В.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Член комиссии - Клименко М.Ю.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- 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Скибин М.Г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– </w:t>
            </w:r>
            <w:proofErr w:type="spellStart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Вильбицкая</w:t>
            </w:r>
            <w:proofErr w:type="spellEnd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268" w:type="dxa"/>
          </w:tcPr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ЮРГПУ(НПИ)</w:t>
            </w:r>
          </w:p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Ул. Просвещения 132, Библиотечный корпус </w:t>
            </w:r>
          </w:p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«Точка кипения» 205аудитория</w:t>
            </w:r>
          </w:p>
        </w:tc>
      </w:tr>
      <w:tr w:rsidR="006A5301" w:rsidRPr="002802F6" w:rsidTr="00A9518A">
        <w:tc>
          <w:tcPr>
            <w:tcW w:w="1980" w:type="dxa"/>
          </w:tcPr>
          <w:p w:rsidR="006A5301" w:rsidRPr="002802F6" w:rsidRDefault="006A5301" w:rsidP="0028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08.06.2021 г.</w:t>
            </w:r>
          </w:p>
          <w:p w:rsidR="006A5301" w:rsidRPr="002802F6" w:rsidRDefault="006A5301" w:rsidP="0028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1276" w:type="dxa"/>
          </w:tcPr>
          <w:p w:rsidR="006A5301" w:rsidRPr="002802F6" w:rsidRDefault="006A5301" w:rsidP="006E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Секция 8</w:t>
            </w:r>
          </w:p>
        </w:tc>
        <w:tc>
          <w:tcPr>
            <w:tcW w:w="4110" w:type="dxa"/>
          </w:tcPr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«Рациональное природопользование, геология и горное дело»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председатель секции –Треть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як А.А.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Член комиссии-</w:t>
            </w:r>
            <w:proofErr w:type="spellStart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Салиев</w:t>
            </w:r>
            <w:proofErr w:type="spellEnd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Член комиссии-Гринько Д.А.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Секретарь – Климова Л.В.</w:t>
            </w:r>
          </w:p>
        </w:tc>
        <w:tc>
          <w:tcPr>
            <w:tcW w:w="2268" w:type="dxa"/>
          </w:tcPr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ЮРГПУ(НПИ)</w:t>
            </w:r>
          </w:p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Ул. Просвещения 132, Библиотечный корпус </w:t>
            </w:r>
          </w:p>
          <w:p w:rsidR="006A5301" w:rsidRPr="002802F6" w:rsidRDefault="006A5301" w:rsidP="00A8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«Точка кипения» 205аудитория</w:t>
            </w:r>
          </w:p>
        </w:tc>
      </w:tr>
      <w:tr w:rsidR="006A5301" w:rsidRPr="002802F6" w:rsidTr="00A9518A">
        <w:tc>
          <w:tcPr>
            <w:tcW w:w="1980" w:type="dxa"/>
          </w:tcPr>
          <w:p w:rsidR="006A5301" w:rsidRPr="002802F6" w:rsidRDefault="006A5301" w:rsidP="0028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10.06.2021 г.</w:t>
            </w:r>
          </w:p>
          <w:p w:rsidR="006A5301" w:rsidRPr="002802F6" w:rsidRDefault="006A5301" w:rsidP="0028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 с 10.00 до 12.00</w:t>
            </w:r>
          </w:p>
        </w:tc>
        <w:tc>
          <w:tcPr>
            <w:tcW w:w="1276" w:type="dxa"/>
          </w:tcPr>
          <w:p w:rsidR="006A5301" w:rsidRPr="002802F6" w:rsidRDefault="006A5301" w:rsidP="006E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Секция 9</w:t>
            </w:r>
          </w:p>
        </w:tc>
        <w:tc>
          <w:tcPr>
            <w:tcW w:w="4110" w:type="dxa"/>
          </w:tcPr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«Социально-экономические аспекты науки и техники»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председатель секции –Овчинников П.В.;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- 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ненко Н.С.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- </w:t>
            </w: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Иванченко О.С.</w:t>
            </w:r>
          </w:p>
          <w:p w:rsidR="006A5301" w:rsidRPr="002802F6" w:rsidRDefault="006A5301" w:rsidP="0028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-  </w:t>
            </w:r>
            <w:proofErr w:type="spellStart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Лабадзе</w:t>
            </w:r>
            <w:proofErr w:type="spellEnd"/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2268" w:type="dxa"/>
          </w:tcPr>
          <w:p w:rsidR="006A5301" w:rsidRPr="002802F6" w:rsidRDefault="006A5301" w:rsidP="0028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ЮРГПУ(НПИ)</w:t>
            </w:r>
          </w:p>
          <w:p w:rsidR="006A5301" w:rsidRPr="002802F6" w:rsidRDefault="006A5301" w:rsidP="0028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 xml:space="preserve">Ул. Просвещения 132, Библиотечный корпус </w:t>
            </w:r>
          </w:p>
          <w:p w:rsidR="006A5301" w:rsidRPr="002802F6" w:rsidRDefault="006A5301" w:rsidP="0028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F6">
              <w:rPr>
                <w:rFonts w:ascii="Times New Roman" w:hAnsi="Times New Roman" w:cs="Times New Roman"/>
                <w:sz w:val="24"/>
                <w:szCs w:val="24"/>
              </w:rPr>
              <w:t>«Точка кипения» 205аудитория</w:t>
            </w:r>
          </w:p>
        </w:tc>
      </w:tr>
    </w:tbl>
    <w:p w:rsidR="006E23E3" w:rsidRPr="006E23E3" w:rsidRDefault="006E23E3" w:rsidP="006E23E3">
      <w:pPr>
        <w:jc w:val="center"/>
        <w:rPr>
          <w:rFonts w:ascii="Times New Roman" w:hAnsi="Times New Roman" w:cs="Times New Roman"/>
          <w:b/>
        </w:rPr>
      </w:pPr>
    </w:p>
    <w:sectPr w:rsidR="006E23E3" w:rsidRPr="006E23E3" w:rsidSect="006A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E3"/>
    <w:rsid w:val="002802F6"/>
    <w:rsid w:val="003B589A"/>
    <w:rsid w:val="003E3D14"/>
    <w:rsid w:val="006A5301"/>
    <w:rsid w:val="006E23E3"/>
    <w:rsid w:val="00A85408"/>
    <w:rsid w:val="00B8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E488"/>
  <w15:chartTrackingRefBased/>
  <w15:docId w15:val="{6596C84D-7264-45FE-B64E-9F76BA45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Анна Анатольевна</dc:creator>
  <cp:keywords/>
  <dc:description/>
  <cp:lastModifiedBy>Кузьмина Анна Анатольевна</cp:lastModifiedBy>
  <cp:revision>6</cp:revision>
  <dcterms:created xsi:type="dcterms:W3CDTF">2021-06-04T06:13:00Z</dcterms:created>
  <dcterms:modified xsi:type="dcterms:W3CDTF">2021-06-04T06:48:00Z</dcterms:modified>
</cp:coreProperties>
</file>